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F9CB8F" w14:textId="77777777" w:rsidR="00C04AB8" w:rsidRPr="00FA7CE1" w:rsidRDefault="00C04AB8" w:rsidP="00B94A8F">
      <w:pPr>
        <w:tabs>
          <w:tab w:val="center" w:pos="8222"/>
          <w:tab w:val="right" w:pos="9072"/>
        </w:tabs>
        <w:spacing w:after="0"/>
        <w:jc w:val="right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Zał</w:t>
      </w:r>
      <w:bookmarkStart w:id="0" w:name="_GoBack"/>
      <w:bookmarkEnd w:id="0"/>
      <w:r w:rsidRPr="00FA7CE1">
        <w:rPr>
          <w:rFonts w:ascii="Times New Roman" w:eastAsia="Calibri" w:hAnsi="Times New Roman" w:cs="Times New Roman"/>
          <w:szCs w:val="24"/>
        </w:rPr>
        <w:t>ącznik nr 1 do SWZ</w:t>
      </w:r>
    </w:p>
    <w:p w14:paraId="2A02EFB6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right"/>
        <w:rPr>
          <w:rFonts w:ascii="Times New Roman" w:eastAsia="Calibri" w:hAnsi="Times New Roman" w:cs="Times New Roman"/>
          <w:szCs w:val="24"/>
        </w:rPr>
      </w:pPr>
    </w:p>
    <w:p w14:paraId="4DB2ECE3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center"/>
        <w:rPr>
          <w:rFonts w:ascii="Times New Roman" w:eastAsia="Calibri" w:hAnsi="Times New Roman" w:cs="Times New Roman"/>
          <w:b/>
          <w:szCs w:val="24"/>
        </w:rPr>
      </w:pPr>
      <w:r w:rsidRPr="00FA7CE1">
        <w:rPr>
          <w:rFonts w:ascii="Times New Roman" w:eastAsia="Calibri" w:hAnsi="Times New Roman" w:cs="Times New Roman"/>
          <w:b/>
          <w:szCs w:val="24"/>
        </w:rPr>
        <w:t>FORMULARZ OFERTY</w:t>
      </w:r>
    </w:p>
    <w:p w14:paraId="64369D26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</w:p>
    <w:p w14:paraId="1E37AF19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Wykonawca:</w:t>
      </w:r>
    </w:p>
    <w:p w14:paraId="594501F6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……………………………………</w:t>
      </w:r>
    </w:p>
    <w:p w14:paraId="476916D4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……………………………………</w:t>
      </w:r>
    </w:p>
    <w:p w14:paraId="259DA267" w14:textId="5578488F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 xml:space="preserve">(pełna nazwa/firma, adres, w zależności </w:t>
      </w:r>
    </w:p>
    <w:p w14:paraId="2B6C05A9" w14:textId="77777777" w:rsidR="00C04AB8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od podmiotu: NIP/PESEL, KRS/</w:t>
      </w:r>
      <w:proofErr w:type="spellStart"/>
      <w:r w:rsidRPr="00FA7CE1">
        <w:rPr>
          <w:rFonts w:ascii="Times New Roman" w:eastAsia="Calibri" w:hAnsi="Times New Roman" w:cs="Times New Roman"/>
          <w:szCs w:val="24"/>
        </w:rPr>
        <w:t>CEiDG</w:t>
      </w:r>
      <w:proofErr w:type="spellEnd"/>
      <w:r w:rsidRPr="00FA7CE1">
        <w:rPr>
          <w:rFonts w:ascii="Times New Roman" w:eastAsia="Calibri" w:hAnsi="Times New Roman" w:cs="Times New Roman"/>
          <w:szCs w:val="24"/>
        </w:rPr>
        <w:t>)</w:t>
      </w:r>
    </w:p>
    <w:p w14:paraId="6BB664A8" w14:textId="77777777" w:rsidR="00B94A8F" w:rsidRDefault="00B94A8F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e-mail: …………………………..</w:t>
      </w:r>
    </w:p>
    <w:p w14:paraId="028467DA" w14:textId="0607AF85" w:rsidR="00B94A8F" w:rsidRPr="00FA7CE1" w:rsidRDefault="00B94A8F" w:rsidP="00C04AB8">
      <w:pPr>
        <w:tabs>
          <w:tab w:val="center" w:pos="8222"/>
          <w:tab w:val="right" w:pos="9072"/>
        </w:tabs>
        <w:spacing w:after="0"/>
        <w:ind w:left="993" w:hanging="851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>tel.: ……………………………...</w:t>
      </w:r>
    </w:p>
    <w:p w14:paraId="6A21FFBB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center"/>
        <w:rPr>
          <w:rFonts w:ascii="Times New Roman" w:eastAsia="Calibri" w:hAnsi="Times New Roman" w:cs="Times New Roman"/>
          <w:b/>
          <w:szCs w:val="24"/>
        </w:rPr>
      </w:pPr>
    </w:p>
    <w:p w14:paraId="355C92E2" w14:textId="0399EC7A" w:rsidR="00C04AB8" w:rsidRPr="00FA7CE1" w:rsidRDefault="00C224A1" w:rsidP="00C04AB8">
      <w:pPr>
        <w:tabs>
          <w:tab w:val="center" w:pos="8222"/>
          <w:tab w:val="right" w:pos="9072"/>
        </w:tabs>
        <w:spacing w:after="0"/>
        <w:ind w:left="993" w:hanging="851"/>
        <w:jc w:val="center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ab/>
        <w:t xml:space="preserve">                                                    </w:t>
      </w:r>
      <w:r w:rsidR="00C04AB8" w:rsidRPr="00FA7CE1">
        <w:rPr>
          <w:rFonts w:ascii="Times New Roman" w:eastAsia="Calibri" w:hAnsi="Times New Roman" w:cs="Times New Roman"/>
          <w:b/>
          <w:szCs w:val="24"/>
        </w:rPr>
        <w:t>Gmina Miasta Sanoka</w:t>
      </w:r>
    </w:p>
    <w:p w14:paraId="3B7BBBCC" w14:textId="4ADBEABB" w:rsidR="00C04AB8" w:rsidRPr="00FA7CE1" w:rsidRDefault="00C224A1" w:rsidP="00C04AB8">
      <w:pPr>
        <w:tabs>
          <w:tab w:val="center" w:pos="8222"/>
          <w:tab w:val="right" w:pos="9072"/>
        </w:tabs>
        <w:spacing w:after="0"/>
        <w:ind w:left="993" w:hanging="851"/>
        <w:jc w:val="center"/>
        <w:rPr>
          <w:rFonts w:ascii="Times New Roman" w:eastAsia="Calibri" w:hAnsi="Times New Roman" w:cs="Times New Roman"/>
          <w:b/>
          <w:szCs w:val="24"/>
        </w:rPr>
      </w:pPr>
      <w:r>
        <w:rPr>
          <w:rFonts w:ascii="Times New Roman" w:eastAsia="Calibri" w:hAnsi="Times New Roman" w:cs="Times New Roman"/>
          <w:b/>
          <w:szCs w:val="24"/>
        </w:rPr>
        <w:tab/>
        <w:t xml:space="preserve">                            </w:t>
      </w:r>
      <w:r w:rsidR="00630E81">
        <w:rPr>
          <w:rFonts w:ascii="Times New Roman" w:eastAsia="Calibri" w:hAnsi="Times New Roman" w:cs="Times New Roman"/>
          <w:b/>
          <w:szCs w:val="24"/>
        </w:rPr>
        <w:t xml:space="preserve">                               </w:t>
      </w:r>
      <w:r>
        <w:rPr>
          <w:rFonts w:ascii="Times New Roman" w:eastAsia="Calibri" w:hAnsi="Times New Roman" w:cs="Times New Roman"/>
          <w:b/>
          <w:szCs w:val="24"/>
        </w:rPr>
        <w:t xml:space="preserve">ul. </w:t>
      </w:r>
      <w:r w:rsidR="00C04AB8" w:rsidRPr="00FA7CE1">
        <w:rPr>
          <w:rFonts w:ascii="Times New Roman" w:eastAsia="Calibri" w:hAnsi="Times New Roman" w:cs="Times New Roman"/>
          <w:b/>
          <w:szCs w:val="24"/>
        </w:rPr>
        <w:t>Rynek 1, 38-500 Sanok</w:t>
      </w:r>
    </w:p>
    <w:p w14:paraId="14E056D5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center"/>
        <w:rPr>
          <w:rFonts w:ascii="Times New Roman" w:eastAsia="Calibri" w:hAnsi="Times New Roman" w:cs="Times New Roman"/>
          <w:b/>
          <w:szCs w:val="24"/>
        </w:rPr>
      </w:pPr>
    </w:p>
    <w:p w14:paraId="64D95DD5" w14:textId="7F6CFA3F" w:rsidR="0086633F" w:rsidRPr="00630E81" w:rsidRDefault="00C04AB8" w:rsidP="0086633F">
      <w:pPr>
        <w:tabs>
          <w:tab w:val="center" w:pos="8222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 xml:space="preserve">Nawiązując do ogłoszonego </w:t>
      </w:r>
      <w:r>
        <w:rPr>
          <w:rFonts w:ascii="Times New Roman" w:eastAsia="Times New Roman" w:hAnsi="Times New Roman" w:cs="Times New Roman"/>
          <w:bCs/>
          <w:kern w:val="1"/>
          <w:szCs w:val="24"/>
          <w:lang w:eastAsia="ar-SA"/>
        </w:rPr>
        <w:t>postępowania</w:t>
      </w:r>
      <w:r w:rsidRPr="00FA7CE1">
        <w:rPr>
          <w:rFonts w:ascii="Times New Roman" w:eastAsia="Times New Roman" w:hAnsi="Times New Roman" w:cs="Times New Roman"/>
          <w:bCs/>
          <w:kern w:val="1"/>
          <w:szCs w:val="24"/>
          <w:lang w:eastAsia="ar-SA"/>
        </w:rPr>
        <w:t xml:space="preserve"> o udzielenie zamówienia publicznego prowadzonego </w:t>
      </w:r>
      <w:r w:rsidR="008E450F">
        <w:rPr>
          <w:rFonts w:ascii="Times New Roman" w:eastAsia="Times New Roman" w:hAnsi="Times New Roman" w:cs="Times New Roman"/>
          <w:bCs/>
          <w:kern w:val="1"/>
          <w:szCs w:val="24"/>
          <w:lang w:eastAsia="ar-SA"/>
        </w:rPr>
        <w:br/>
      </w:r>
      <w:r w:rsidRPr="00FA7CE1">
        <w:rPr>
          <w:rFonts w:ascii="Times New Roman" w:eastAsia="Times New Roman" w:hAnsi="Times New Roman" w:cs="Times New Roman"/>
          <w:bCs/>
          <w:kern w:val="1"/>
          <w:szCs w:val="24"/>
          <w:lang w:eastAsia="ar-SA"/>
        </w:rPr>
        <w:t xml:space="preserve">w trybie </w:t>
      </w:r>
      <w:r w:rsidRPr="00FA7CE1">
        <w:rPr>
          <w:rFonts w:ascii="Times New Roman" w:eastAsia="Times New Roman" w:hAnsi="Times New Roman" w:cs="Times New Roman"/>
          <w:szCs w:val="24"/>
          <w:lang w:eastAsia="pl-PL"/>
        </w:rPr>
        <w:t>art. 275 pkt 1 (tryb podstawowy bez negocjacji)</w:t>
      </w:r>
      <w:r w:rsidRPr="00FA7CE1">
        <w:rPr>
          <w:rFonts w:ascii="Times New Roman" w:eastAsia="Times New Roman" w:hAnsi="Times New Roman" w:cs="Times New Roman"/>
          <w:bCs/>
          <w:kern w:val="1"/>
          <w:szCs w:val="24"/>
          <w:lang w:eastAsia="ar-SA"/>
        </w:rPr>
        <w:t xml:space="preserve"> </w:t>
      </w:r>
      <w:r w:rsidRPr="00FA7CE1">
        <w:rPr>
          <w:rFonts w:ascii="Times New Roman" w:eastAsia="Times New Roman" w:hAnsi="Times New Roman" w:cs="Times New Roman"/>
          <w:szCs w:val="24"/>
        </w:rPr>
        <w:t>ustawy z 11 września 2019 r. – Prawo za</w:t>
      </w:r>
      <w:r w:rsidR="002F210E">
        <w:rPr>
          <w:rFonts w:ascii="Times New Roman" w:eastAsia="Times New Roman" w:hAnsi="Times New Roman" w:cs="Times New Roman"/>
          <w:szCs w:val="24"/>
        </w:rPr>
        <w:t>mówień publicznych (</w:t>
      </w:r>
      <w:r w:rsidR="00B45F43" w:rsidRPr="00B45F43">
        <w:rPr>
          <w:rFonts w:ascii="Times New Roman" w:eastAsia="Times New Roman" w:hAnsi="Times New Roman" w:cs="Times New Roman"/>
          <w:szCs w:val="24"/>
        </w:rPr>
        <w:t xml:space="preserve">Dz. U. z 2022 r. poz. 1710 z </w:t>
      </w:r>
      <w:proofErr w:type="spellStart"/>
      <w:r w:rsidR="00B45F43" w:rsidRPr="00B45F43">
        <w:rPr>
          <w:rFonts w:ascii="Times New Roman" w:eastAsia="Times New Roman" w:hAnsi="Times New Roman" w:cs="Times New Roman"/>
          <w:szCs w:val="24"/>
        </w:rPr>
        <w:t>późn</w:t>
      </w:r>
      <w:proofErr w:type="spellEnd"/>
      <w:r w:rsidR="00B45F43" w:rsidRPr="00B45F43">
        <w:rPr>
          <w:rFonts w:ascii="Times New Roman" w:eastAsia="Times New Roman" w:hAnsi="Times New Roman" w:cs="Times New Roman"/>
          <w:szCs w:val="24"/>
        </w:rPr>
        <w:t>. zm</w:t>
      </w:r>
      <w:r w:rsidR="007E2DA3">
        <w:rPr>
          <w:rFonts w:ascii="Times New Roman" w:eastAsia="Times New Roman" w:hAnsi="Times New Roman" w:cs="Times New Roman"/>
          <w:szCs w:val="24"/>
        </w:rPr>
        <w:t>.</w:t>
      </w:r>
      <w:r w:rsidRPr="00FA7CE1">
        <w:rPr>
          <w:rFonts w:ascii="Times New Roman" w:eastAsia="Times New Roman" w:hAnsi="Times New Roman" w:cs="Times New Roman"/>
          <w:szCs w:val="24"/>
        </w:rPr>
        <w:t>)</w:t>
      </w:r>
      <w:r w:rsidR="003860C8">
        <w:rPr>
          <w:rFonts w:ascii="Times New Roman" w:eastAsia="Times New Roman" w:hAnsi="Times New Roman" w:cs="Times New Roman"/>
          <w:szCs w:val="24"/>
        </w:rPr>
        <w:t xml:space="preserve"> pn. </w:t>
      </w:r>
      <w:r w:rsidR="00630E81" w:rsidRPr="00630E81">
        <w:rPr>
          <w:rFonts w:ascii="Times New Roman" w:eastAsia="Times New Roman" w:hAnsi="Times New Roman" w:cs="Times New Roman"/>
          <w:b/>
          <w:sz w:val="24"/>
          <w:szCs w:val="24"/>
        </w:rPr>
        <w:t>„Usług</w:t>
      </w:r>
      <w:r w:rsidR="008E450F">
        <w:rPr>
          <w:rFonts w:ascii="Times New Roman" w:eastAsia="Times New Roman" w:hAnsi="Times New Roman" w:cs="Times New Roman"/>
          <w:b/>
          <w:sz w:val="24"/>
          <w:szCs w:val="24"/>
        </w:rPr>
        <w:t xml:space="preserve">a </w:t>
      </w:r>
      <w:r w:rsidR="00630E81" w:rsidRPr="00630E81">
        <w:rPr>
          <w:rFonts w:ascii="Times New Roman" w:eastAsia="Times New Roman" w:hAnsi="Times New Roman" w:cs="Times New Roman"/>
          <w:b/>
          <w:sz w:val="24"/>
          <w:szCs w:val="24"/>
        </w:rPr>
        <w:t>związan</w:t>
      </w:r>
      <w:r w:rsidR="008E450F">
        <w:rPr>
          <w:rFonts w:ascii="Times New Roman" w:eastAsia="Times New Roman" w:hAnsi="Times New Roman" w:cs="Times New Roman"/>
          <w:b/>
          <w:sz w:val="24"/>
          <w:szCs w:val="24"/>
        </w:rPr>
        <w:t>a</w:t>
      </w:r>
      <w:r w:rsidR="00630E81" w:rsidRPr="00630E81">
        <w:rPr>
          <w:rFonts w:ascii="Times New Roman" w:eastAsia="Times New Roman" w:hAnsi="Times New Roman" w:cs="Times New Roman"/>
          <w:b/>
          <w:sz w:val="24"/>
          <w:szCs w:val="24"/>
        </w:rPr>
        <w:t xml:space="preserve"> z pielęgnacją i konserwacją zieleni w mieście Sanoku w roku 202</w:t>
      </w:r>
      <w:r w:rsidR="00B45F43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630E81" w:rsidRPr="00630E81">
        <w:rPr>
          <w:rFonts w:ascii="Times New Roman" w:eastAsia="Times New Roman" w:hAnsi="Times New Roman" w:cs="Times New Roman"/>
          <w:b/>
          <w:sz w:val="24"/>
          <w:szCs w:val="24"/>
        </w:rPr>
        <w:t>”.</w:t>
      </w:r>
    </w:p>
    <w:p w14:paraId="30847716" w14:textId="77777777" w:rsidR="0086633F" w:rsidRPr="00630E81" w:rsidRDefault="0086633F" w:rsidP="00C04AB8">
      <w:pPr>
        <w:tabs>
          <w:tab w:val="center" w:pos="8222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9379DA" w14:textId="77777777" w:rsidR="00C224A1" w:rsidRPr="00630E81" w:rsidRDefault="00C224A1" w:rsidP="00C04AB8">
      <w:pPr>
        <w:tabs>
          <w:tab w:val="center" w:pos="8222"/>
          <w:tab w:val="right" w:pos="9072"/>
        </w:tabs>
        <w:spacing w:after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</w:p>
    <w:p w14:paraId="464D9CAE" w14:textId="77777777" w:rsidR="00C04AB8" w:rsidRPr="00FA7CE1" w:rsidRDefault="00C04AB8" w:rsidP="008E450F">
      <w:pPr>
        <w:numPr>
          <w:ilvl w:val="0"/>
          <w:numId w:val="1"/>
        </w:numPr>
        <w:tabs>
          <w:tab w:val="num" w:pos="426"/>
          <w:tab w:val="center" w:pos="8222"/>
          <w:tab w:val="right" w:pos="9072"/>
        </w:tabs>
        <w:spacing w:after="0" w:line="259" w:lineRule="auto"/>
        <w:ind w:left="426" w:hanging="426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 xml:space="preserve">Oferujemy wykonanie przedmiotu zamówienia w wysokości:  </w:t>
      </w:r>
    </w:p>
    <w:p w14:paraId="58197604" w14:textId="7275C167" w:rsidR="008E450F" w:rsidRDefault="008E450F" w:rsidP="008E450F">
      <w:pPr>
        <w:tabs>
          <w:tab w:val="left" w:pos="0"/>
          <w:tab w:val="left" w:pos="284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426"/>
        <w:jc w:val="both"/>
        <w:rPr>
          <w:rFonts w:ascii="Times New Roman" w:eastAsia="Calibri" w:hAnsi="Times New Roman" w:cs="Times New Roman"/>
          <w:szCs w:val="24"/>
        </w:rPr>
      </w:pPr>
    </w:p>
    <w:p w14:paraId="04F1F574" w14:textId="4CEE2F55" w:rsidR="000F2B79" w:rsidRPr="0083028C" w:rsidRDefault="008E450F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.1 </w:t>
      </w:r>
      <w:r w:rsidR="000F2B79"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„Utrzymanie </w:t>
      </w:r>
      <w:r w:rsidR="00930D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p</w:t>
      </w:r>
      <w:r w:rsidR="000F2B79"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arku miejskiego</w:t>
      </w:r>
      <w:r w:rsidR="00930D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="00573494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0F2B79"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>za</w:t>
      </w:r>
      <w:r w:rsidR="000F2B79" w:rsidRPr="008302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kwotę:</w:t>
      </w:r>
      <w:r w:rsidR="000F2B79"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B43FA7C" w14:textId="08560BCD" w:rsidR="000F2B79" w:rsidRPr="008E450F" w:rsidRDefault="008E450F" w:rsidP="008E450F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0F2B79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CF360BD" w14:textId="04306EA4" w:rsidR="000F2B79" w:rsidRPr="008E450F" w:rsidRDefault="000F2B79" w:rsidP="008E450F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 w:rsid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63282768" w14:textId="76233B95" w:rsidR="000F2B79" w:rsidRPr="008E450F" w:rsidRDefault="008E450F" w:rsidP="008E450F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0F2B79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</w:p>
    <w:p w14:paraId="46360C92" w14:textId="40B1C2F5" w:rsidR="000F2B79" w:rsidRPr="008E450F" w:rsidRDefault="008E450F" w:rsidP="008E450F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0F2B79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netto: ……………………………...</w:t>
      </w:r>
    </w:p>
    <w:p w14:paraId="228D1588" w14:textId="77777777" w:rsidR="000F2B79" w:rsidRPr="008E450F" w:rsidRDefault="000F2B79" w:rsidP="000F2B79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97FC9BE" w14:textId="374DC84E" w:rsidR="000F2B79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="000F2B79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5D9EE21A" w14:textId="77777777" w:rsidR="008E450F" w:rsidRDefault="008E450F" w:rsidP="000F2B79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438255F3" w14:textId="77777777" w:rsidR="008E450F" w:rsidRPr="000F2B79" w:rsidRDefault="008E450F" w:rsidP="000F2B79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14:paraId="3F51E5CC" w14:textId="11569F0B" w:rsidR="008E450F" w:rsidRPr="0083028C" w:rsidRDefault="008E450F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="00CC66FC"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.2</w:t>
      </w: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 </w:t>
      </w:r>
      <w:r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„Utrzymanie Skarpy Staromiejskiej”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</w:t>
      </w:r>
      <w:r w:rsidRPr="008302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kwotę: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A8D2467" w14:textId="4EA46726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3BA6234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3056361D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</w:p>
    <w:p w14:paraId="7666CC7A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netto: ……………………………...</w:t>
      </w:r>
    </w:p>
    <w:p w14:paraId="59BA4B98" w14:textId="77777777" w:rsidR="00DA2078" w:rsidRDefault="00DA2078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25B78616" w14:textId="190BDD1C" w:rsidR="00CC66FC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6BB39435" w14:textId="77777777" w:rsidR="00E91C04" w:rsidRDefault="00E91C04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B69698B" w14:textId="4397AC9E" w:rsidR="00CC66FC" w:rsidRPr="0083028C" w:rsidRDefault="00CC66FC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.3 </w:t>
      </w:r>
      <w:r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„Utrzymanie 2</w:t>
      </w:r>
      <w:r w:rsidR="00CB1177"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zorganizowanych zieleńców”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</w:t>
      </w:r>
      <w:r w:rsidRPr="008302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kwotę: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0CECC5DD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726F5472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34079D37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</w:p>
    <w:p w14:paraId="23270DF1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netto: ……………………………...</w:t>
      </w:r>
    </w:p>
    <w:p w14:paraId="2C4E8A8D" w14:textId="77777777" w:rsidR="00CC66FC" w:rsidRPr="008E450F" w:rsidRDefault="00CC66FC" w:rsidP="00CC66FC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C261F4F" w14:textId="6234586A" w:rsidR="00CC66FC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73A4E4AC" w14:textId="77777777" w:rsidR="00CC66FC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8FD8BBB" w14:textId="44995FC5" w:rsidR="00CC66FC" w:rsidRPr="0083028C" w:rsidRDefault="00CC66FC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>1</w:t>
      </w: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.4 </w:t>
      </w:r>
      <w:r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„</w:t>
      </w:r>
      <w:r w:rsidRPr="0083028C">
        <w:rPr>
          <w:rFonts w:ascii="Times New Roman" w:eastAsia="Cambria" w:hAnsi="Times New Roman" w:cs="Times New Roman"/>
          <w:b/>
          <w:sz w:val="24"/>
          <w:szCs w:val="24"/>
        </w:rPr>
        <w:t>Utrzymanie zieleni przyulicznej przy ulicach miejskich</w:t>
      </w:r>
      <w:r w:rsidRPr="0083028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”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za</w:t>
      </w:r>
      <w:r w:rsidRPr="0083028C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kwotę:</w:t>
      </w:r>
      <w:r w:rsidRPr="0083028C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5EB49941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1683B96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26C2D5B1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</w:p>
    <w:p w14:paraId="1B8CA5DE" w14:textId="77777777" w:rsidR="00CC66FC" w:rsidRPr="008E450F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netto: ……………………………...</w:t>
      </w:r>
    </w:p>
    <w:p w14:paraId="7DC402D2" w14:textId="77777777" w:rsidR="00CC66FC" w:rsidRPr="008E450F" w:rsidRDefault="00CC66FC" w:rsidP="00CC66FC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63AD35F0" w14:textId="24A1A326" w:rsidR="00CC66FC" w:rsidRDefault="00CC66FC" w:rsidP="00CC66FC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6BC72FC0" w14:textId="75007202" w:rsidR="00957676" w:rsidRDefault="00957676" w:rsidP="0083028C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37FC4DF" w14:textId="77777777" w:rsidR="00957676" w:rsidRDefault="00957676" w:rsidP="000F2B79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79767E9C" w14:textId="3CF59845" w:rsidR="00957676" w:rsidRPr="0095687C" w:rsidRDefault="00957676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83028C">
        <w:rPr>
          <w:rFonts w:ascii="Times New Roman" w:eastAsia="Calibri" w:hAnsi="Times New Roman" w:cs="Times New Roman"/>
          <w:b/>
          <w:sz w:val="24"/>
          <w:szCs w:val="24"/>
          <w:lang w:eastAsia="pl-PL"/>
        </w:rPr>
        <w:t xml:space="preserve">Dla zadania określonego w pkt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2948ED"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5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 w:rsidRPr="0095687C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Utrzymanie terenów przy budynkach mienia komunalnego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3A2CC041" w14:textId="77777777" w:rsidR="00957676" w:rsidRPr="0095687C" w:rsidRDefault="00957676" w:rsidP="00957676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brutto: …………………………..</w:t>
      </w:r>
    </w:p>
    <w:p w14:paraId="61D8622A" w14:textId="77777777" w:rsidR="00957676" w:rsidRPr="0095687C" w:rsidRDefault="00957676" w:rsidP="00957676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Słownie:……………………………………………………………………………………………………………………………………………………………………………</w:t>
      </w:r>
    </w:p>
    <w:p w14:paraId="453ADC52" w14:textId="77777777" w:rsidR="00957676" w:rsidRPr="0095687C" w:rsidRDefault="00957676" w:rsidP="00957676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W tym VAT ……………………… %</w:t>
      </w:r>
    </w:p>
    <w:p w14:paraId="7E230150" w14:textId="77777777" w:rsidR="00957676" w:rsidRPr="0095687C" w:rsidRDefault="00957676" w:rsidP="00957676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netto: ……………………………...</w:t>
      </w:r>
    </w:p>
    <w:p w14:paraId="1FF65DDD" w14:textId="77777777" w:rsidR="00957676" w:rsidRPr="0095687C" w:rsidRDefault="00957676" w:rsidP="00957676">
      <w:pPr>
        <w:tabs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497BAE3E" w14:textId="586B24D7" w:rsidR="00957676" w:rsidRDefault="00957676" w:rsidP="00957676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 xml:space="preserve">Oferuję ……………….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6AB6A4C3" w14:textId="77777777" w:rsidR="008D5C47" w:rsidRDefault="008D5C47" w:rsidP="00957676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7BDBC1A6" w14:textId="77777777" w:rsidR="008D5C47" w:rsidRDefault="008D5C47" w:rsidP="00957676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4E10C509" w14:textId="7BDC2606" w:rsidR="008D5C47" w:rsidRPr="0095687C" w:rsidRDefault="008D5C47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.6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Pielęgnacja i wycinka drzew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7463D68A" w14:textId="77777777" w:rsidR="008D5C47" w:rsidRPr="0095687C" w:rsidRDefault="008D5C47" w:rsidP="008D5C47">
      <w:pPr>
        <w:tabs>
          <w:tab w:val="left" w:pos="0"/>
          <w:tab w:val="left" w:pos="284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352A5808" w14:textId="77777777" w:rsidR="008D5C47" w:rsidRPr="0095687C" w:rsidRDefault="008D5C47" w:rsidP="008D5C47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brutto: …………………………..</w:t>
      </w:r>
    </w:p>
    <w:p w14:paraId="347FF3F6" w14:textId="77777777" w:rsidR="008D5C47" w:rsidRPr="0095687C" w:rsidRDefault="008D5C47" w:rsidP="008D5C47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Słownie:……………………………………………………………………………………………………………………………………………………………………………</w:t>
      </w:r>
    </w:p>
    <w:p w14:paraId="2BBF0207" w14:textId="77777777" w:rsidR="008D5C47" w:rsidRPr="0095687C" w:rsidRDefault="008D5C47" w:rsidP="008D5C47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W tym VAT ……………………… %</w:t>
      </w:r>
    </w:p>
    <w:p w14:paraId="59BDA254" w14:textId="77777777" w:rsidR="008D5C47" w:rsidRPr="0095687C" w:rsidRDefault="008D5C47" w:rsidP="008D5C47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netto: ……………………………...</w:t>
      </w:r>
    </w:p>
    <w:p w14:paraId="5B095DE9" w14:textId="77777777" w:rsidR="008D5C47" w:rsidRPr="0095687C" w:rsidRDefault="008D5C47" w:rsidP="008D5C47">
      <w:pPr>
        <w:tabs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116494FB" w14:textId="61DEBDFF" w:rsidR="008D5C47" w:rsidRPr="0095687C" w:rsidRDefault="008D5C47" w:rsidP="008D5C47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 xml:space="preserve">Oferuję ……………….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38A10454" w14:textId="77777777" w:rsidR="008D5C47" w:rsidRDefault="008D5C47" w:rsidP="00957676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209B921B" w14:textId="21DD7DCC" w:rsidR="00426332" w:rsidRPr="0095687C" w:rsidRDefault="00426332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8D5C4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7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 w:rsidRPr="0095687C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Utrzymanie Ronda Beksińskiego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5433D09D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brutto: …………………………..</w:t>
      </w:r>
    </w:p>
    <w:p w14:paraId="62D70A0C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Słownie:……………………………………………………………………………………………………………………………………………………………………………</w:t>
      </w:r>
    </w:p>
    <w:p w14:paraId="6EA96797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W tym VAT ……………………… %</w:t>
      </w:r>
    </w:p>
    <w:p w14:paraId="73F80802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lastRenderedPageBreak/>
        <w:tab/>
        <w:t>Kwota netto: ……………………………...</w:t>
      </w:r>
    </w:p>
    <w:p w14:paraId="0D58342F" w14:textId="77777777" w:rsidR="00426332" w:rsidRPr="0095687C" w:rsidRDefault="00426332" w:rsidP="00426332">
      <w:pPr>
        <w:tabs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0BD6A181" w14:textId="719E201F" w:rsidR="00426332" w:rsidRPr="0095687C" w:rsidRDefault="00426332" w:rsidP="00426332">
      <w:pPr>
        <w:tabs>
          <w:tab w:val="left" w:pos="709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 xml:space="preserve">Oferuję ……………….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4A98BEB" w14:textId="77777777" w:rsidR="00957676" w:rsidRPr="0095687C" w:rsidRDefault="00957676" w:rsidP="000F2B79">
      <w:pPr>
        <w:tabs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1B53C387" w14:textId="455DA142" w:rsidR="00426332" w:rsidRPr="0095687C" w:rsidRDefault="00426332" w:rsidP="0038531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8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 w:rsidRPr="0095687C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>Utrzymanie Plac św. Michała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22852CB9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brutto: …………………………..</w:t>
      </w:r>
    </w:p>
    <w:p w14:paraId="6A1179C4" w14:textId="77777777" w:rsidR="00426332" w:rsidRPr="0095687C" w:rsidRDefault="00426332" w:rsidP="00426332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Słownie:……………………………………………………………………………………………………………………………………………………………………………</w:t>
      </w:r>
    </w:p>
    <w:p w14:paraId="68E3D258" w14:textId="28065277" w:rsidR="000F2B79" w:rsidRPr="0095687C" w:rsidRDefault="00426332" w:rsidP="003378E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W tym VAT ……………………… %</w:t>
      </w:r>
      <w:r w:rsidR="000F2B79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5AD34FB6" w14:textId="77777777" w:rsidR="0075301A" w:rsidRPr="0095687C" w:rsidRDefault="0075301A" w:rsidP="003378E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77A5EE3A" w14:textId="5EA7802D" w:rsidR="0075301A" w:rsidRPr="0095687C" w:rsidRDefault="00E91C04" w:rsidP="003378E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33B1239A" w14:textId="77777777" w:rsidR="0075301A" w:rsidRPr="0095687C" w:rsidRDefault="0075301A" w:rsidP="003378E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</w:p>
    <w:p w14:paraId="658E2EF6" w14:textId="093905F4" w:rsidR="0075301A" w:rsidRPr="0095687C" w:rsidRDefault="0075301A" w:rsidP="0038531A">
      <w:pPr>
        <w:pStyle w:val="Akapitzlist"/>
        <w:numPr>
          <w:ilvl w:val="0"/>
          <w:numId w:val="61"/>
        </w:numPr>
        <w:spacing w:after="0" w:line="240" w:lineRule="auto"/>
        <w:ind w:left="709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9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 w:rsidRPr="0095687C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Utrzymanie </w:t>
      </w:r>
      <w:r w:rsidRPr="0095687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donic betonowych i wież kwiatowych na Rynku i Pl. św. Michała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64F48FC4" w14:textId="77777777" w:rsidR="0075301A" w:rsidRPr="0095687C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>Kwota brutto: …………………………..</w:t>
      </w:r>
    </w:p>
    <w:p w14:paraId="153C4E36" w14:textId="77777777" w:rsidR="0075301A" w:rsidRPr="0095687C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Słownie:……………………………………………………………………………………………………………………………………………………………………………</w:t>
      </w:r>
    </w:p>
    <w:p w14:paraId="459138B2" w14:textId="77777777" w:rsidR="0075301A" w:rsidRPr="0095687C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</w:pP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ab/>
        <w:t xml:space="preserve">W tym VAT ……………………… % </w:t>
      </w:r>
    </w:p>
    <w:p w14:paraId="14299E23" w14:textId="77777777" w:rsidR="0075301A" w:rsidRDefault="0075301A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684DC158" w14:textId="55E24E4E" w:rsidR="00E91C04" w:rsidRPr="0095687C" w:rsidRDefault="00E91C04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BA4635C" w14:textId="77777777" w:rsidR="0075301A" w:rsidRPr="0095687C" w:rsidRDefault="0075301A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6F38DEA6" w14:textId="224F24FA" w:rsidR="0075301A" w:rsidRPr="0095687C" w:rsidRDefault="0075301A" w:rsidP="00AD684A">
      <w:pPr>
        <w:pStyle w:val="Akapitzlist"/>
        <w:numPr>
          <w:ilvl w:val="0"/>
          <w:numId w:val="61"/>
        </w:num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10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Pr="0095687C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„</w:t>
      </w:r>
      <w:r w:rsidRPr="00AD684A">
        <w:rPr>
          <w:rFonts w:ascii="Times New Roman" w:eastAsia="Cambria" w:hAnsi="Times New Roman" w:cs="Times New Roman"/>
          <w:b/>
          <w:color w:val="000000" w:themeColor="text1"/>
          <w:sz w:val="24"/>
          <w:szCs w:val="24"/>
        </w:rPr>
        <w:t xml:space="preserve">Utrzymanie </w:t>
      </w:r>
      <w:r w:rsidRPr="00AD684A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  <w:t xml:space="preserve">rabat </w:t>
      </w:r>
      <w:r w:rsidR="00AD684A" w:rsidRPr="00AD684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na Skwerze Niepodległości przy ul. Kościuszki</w:t>
      </w:r>
      <w:r w:rsidRPr="00AD684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ar-SA"/>
        </w:rPr>
        <w:t>”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098C50F2" w14:textId="77777777" w:rsidR="0075301A" w:rsidRPr="008E450F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6709FC99" w14:textId="77777777" w:rsidR="0075301A" w:rsidRPr="008E450F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052C6BA0" w14:textId="77777777" w:rsidR="0075301A" w:rsidRDefault="0075301A" w:rsidP="0075301A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7104C0B" w14:textId="77777777" w:rsidR="0075301A" w:rsidRDefault="0075301A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77422DF7" w14:textId="4DC7389C" w:rsidR="0075301A" w:rsidRDefault="00E91C04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3EB19D39" w14:textId="77777777" w:rsidR="00930D55" w:rsidRDefault="00930D55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7E6BC54C" w14:textId="702A640A" w:rsidR="00C00D4D" w:rsidRPr="0095687C" w:rsidRDefault="00930D55" w:rsidP="00C00D4D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Utrzymanie 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Bulwar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ów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nad Sanem”</w:t>
      </w:r>
      <w:r w:rsidR="00C00D4D" w:rsidRPr="00C00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="00C00D4D"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607DB93C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238230A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4EA51438" w14:textId="77777777" w:rsidR="00C00D4D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2E057D2A" w14:textId="77777777" w:rsidR="00C00D4D" w:rsidRDefault="00C00D4D" w:rsidP="00C00D4D">
      <w:pPr>
        <w:pStyle w:val="Akapitzlist"/>
        <w:spacing w:after="0" w:line="240" w:lineRule="auto"/>
        <w:ind w:left="480"/>
        <w:rPr>
          <w:rFonts w:ascii="Times New Roman" w:hAnsi="Times New Roman" w:cs="Times New Roman"/>
          <w:b/>
          <w:sz w:val="24"/>
          <w:szCs w:val="24"/>
        </w:rPr>
      </w:pPr>
    </w:p>
    <w:p w14:paraId="6F7E54DE" w14:textId="48CA792E" w:rsidR="00930D55" w:rsidRDefault="00C00D4D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E91C04"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 w:rsidR="00E91C04"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DE1FAA4" w14:textId="77777777" w:rsidR="00C00D4D" w:rsidRDefault="00C00D4D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0159256C" w14:textId="77777777" w:rsidR="00C00D4D" w:rsidRDefault="00C00D4D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44FBDA9F" w14:textId="0F508B87" w:rsidR="00C00D4D" w:rsidRPr="0095687C" w:rsidRDefault="00930D55" w:rsidP="00C00D4D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2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Utrzymanie </w:t>
      </w:r>
      <w:r w:rsidR="00E262D8">
        <w:rPr>
          <w:rFonts w:ascii="Times New Roman" w:hAnsi="Times New Roman" w:cs="Times New Roman"/>
          <w:b/>
          <w:sz w:val="24"/>
          <w:szCs w:val="24"/>
        </w:rPr>
        <w:t>a</w:t>
      </w:r>
      <w:r w:rsidR="00E262D8" w:rsidRPr="00CC2753">
        <w:rPr>
          <w:rFonts w:ascii="Times New Roman" w:hAnsi="Times New Roman" w:cs="Times New Roman"/>
          <w:b/>
          <w:sz w:val="24"/>
          <w:szCs w:val="24"/>
        </w:rPr>
        <w:t>lej</w:t>
      </w:r>
      <w:r w:rsidR="00E262D8">
        <w:rPr>
          <w:rFonts w:ascii="Times New Roman" w:hAnsi="Times New Roman" w:cs="Times New Roman"/>
          <w:b/>
          <w:sz w:val="24"/>
          <w:szCs w:val="24"/>
        </w:rPr>
        <w:t>ek</w:t>
      </w:r>
      <w:r w:rsidR="00C00D4D" w:rsidRPr="00CC2753">
        <w:rPr>
          <w:rFonts w:ascii="Times New Roman" w:hAnsi="Times New Roman" w:cs="Times New Roman"/>
          <w:b/>
          <w:sz w:val="24"/>
          <w:szCs w:val="24"/>
        </w:rPr>
        <w:t xml:space="preserve"> na terenach zielonych w</w:t>
      </w:r>
      <w:r w:rsidR="00C00D4D">
        <w:rPr>
          <w:rFonts w:ascii="Times New Roman" w:hAnsi="Times New Roman" w:cs="Times New Roman"/>
          <w:b/>
          <w:sz w:val="24"/>
          <w:szCs w:val="24"/>
        </w:rPr>
        <w:t> </w:t>
      </w:r>
      <w:r w:rsidR="00C00D4D" w:rsidRPr="00CC2753">
        <w:rPr>
          <w:rFonts w:ascii="Times New Roman" w:hAnsi="Times New Roman" w:cs="Times New Roman"/>
          <w:b/>
          <w:sz w:val="24"/>
          <w:szCs w:val="24"/>
        </w:rPr>
        <w:t>Sanoku</w:t>
      </w:r>
      <w:r w:rsidR="00C00D4D">
        <w:rPr>
          <w:rFonts w:ascii="Times New Roman" w:hAnsi="Times New Roman" w:cs="Times New Roman"/>
          <w:b/>
          <w:sz w:val="24"/>
          <w:szCs w:val="24"/>
        </w:rPr>
        <w:t>”</w:t>
      </w:r>
      <w:r w:rsidR="00C00D4D" w:rsidRPr="00C00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="00C00D4D"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27061D71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30A43664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26C778F7" w14:textId="77777777" w:rsidR="00C00D4D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53DAABB6" w14:textId="06FA5058" w:rsidR="00E91C04" w:rsidRDefault="00E91C04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</w:p>
    <w:p w14:paraId="4BE8F0AC" w14:textId="3C72C27D" w:rsidR="00E91C04" w:rsidRDefault="00E91C04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Oferuję ……………….</w:t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C203CBC" w14:textId="41475A3C" w:rsidR="00C00D4D" w:rsidRDefault="00C00D4D" w:rsidP="00C00D4D">
      <w:pPr>
        <w:pStyle w:val="Akapitzlist"/>
        <w:spacing w:after="0" w:line="240" w:lineRule="auto"/>
        <w:ind w:left="480"/>
        <w:rPr>
          <w:rFonts w:ascii="Times New Roman" w:hAnsi="Times New Roman" w:cs="Times New Roman"/>
          <w:b/>
          <w:sz w:val="24"/>
          <w:szCs w:val="24"/>
        </w:rPr>
      </w:pPr>
    </w:p>
    <w:p w14:paraId="6A0D22CF" w14:textId="0B72770D" w:rsidR="00C00D4D" w:rsidRPr="0095687C" w:rsidRDefault="00930D55" w:rsidP="00C00D4D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3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Utrzymanie n</w:t>
      </w:r>
      <w:r w:rsidR="00C00D4D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iezagospodarowan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C00D4D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dział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ek</w:t>
      </w:r>
      <w:r w:rsidR="00C00D4D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mienia komunalnego i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="00C00D4D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Dąbrówka - pasy o powierzchni 7 ha i działki o powierzchni 4 ha</w:t>
      </w:r>
      <w:r w:rsidR="00C00D4D" w:rsidRPr="00C00D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="00C00D4D"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56A96AF1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3C78938A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78C0F5DD" w14:textId="77777777" w:rsidR="00C00D4D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46AE8200" w14:textId="05B29D95" w:rsidR="00930D55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710B343" w14:textId="11D40981" w:rsidR="00930D55" w:rsidRDefault="00E91C04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3576CC1E" w14:textId="77777777" w:rsidR="00E91C04" w:rsidRDefault="00E91C04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7D8926C8" w14:textId="65EFFA3D" w:rsidR="00C00D4D" w:rsidRPr="0095687C" w:rsidRDefault="00930D55" w:rsidP="00C00D4D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4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 w:rsidR="00C00D4D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Utrzymanie n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iezagospodarowan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dział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ek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mienia komunalnego i pas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ów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drogow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na obszarze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dzielnicy </w:t>
      </w:r>
      <w:proofErr w:type="spellStart"/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Wójtowstwo</w:t>
      </w:r>
      <w:proofErr w:type="spellEnd"/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- pasy o powierzchni 2 ha i działki o powierzchni 3 ha</w:t>
      </w:r>
      <w:r w:rsidR="00C00D4D" w:rsidRPr="00930D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="00C00D4D"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="00C00D4D"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049EEB89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FBE9214" w14:textId="77777777" w:rsidR="00C00D4D" w:rsidRPr="008E450F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2CF6E2A8" w14:textId="77777777" w:rsidR="00C00D4D" w:rsidRDefault="00C00D4D" w:rsidP="00C00D4D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4BD650BB" w14:textId="77777777" w:rsidR="00C00D4D" w:rsidRDefault="00C00D4D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29816202" w14:textId="7996A28E" w:rsidR="00E91C04" w:rsidRDefault="00E91C04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8E8559B" w14:textId="77777777" w:rsidR="00E91C04" w:rsidRDefault="00E91C04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544BADD7" w14:textId="7233F0BA" w:rsidR="00930D55" w:rsidRPr="0095687C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15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Utrzymanie n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iezagospodarowan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dział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ek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mienia komunalnego i pas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ów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drogow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na obszarze dzielnicy Olchowce: pasy o powierzchni 3 ha, niezagospodarowane działki o powierzchni 3 ha, oraz ścieżka dydaktyczna „Starorzecze Sanu” o w powierzchni 0,4 ha</w:t>
      </w:r>
      <w:r w:rsidRPr="00930D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4F0017A4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5197D9F3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49912448" w14:textId="77777777" w:rsidR="00930D55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2428D89A" w14:textId="77777777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4E0A55C0" w14:textId="1997A23B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393E257F" w14:textId="77777777" w:rsidR="00930D55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</w:pPr>
    </w:p>
    <w:p w14:paraId="7124E30F" w14:textId="1C99562A" w:rsidR="00930D55" w:rsidRPr="0095687C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16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Utrzymanie n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iezagospodarowan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dział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ek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mienia komunalnego i pas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ów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drogow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dzielnic: Śródmieście i Błonie - pasy o powierzchni 1 ha, działki o pow. 2 ha”</w:t>
      </w:r>
      <w:r w:rsidRPr="00930D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2F27AB7D" w14:textId="77777777" w:rsidR="00930D55" w:rsidRPr="000F2B79" w:rsidRDefault="00930D55" w:rsidP="00930D55">
      <w:pPr>
        <w:tabs>
          <w:tab w:val="left" w:pos="0"/>
          <w:tab w:val="left" w:pos="284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FEAA9C3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087F5F08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196D6A6F" w14:textId="77777777" w:rsidR="00930D55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3EE96ED2" w14:textId="74FBEF1E" w:rsidR="00930D55" w:rsidRDefault="00930D55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6831AC8D" w14:textId="0F911484" w:rsidR="00930D55" w:rsidRDefault="00E91C04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70F41DC6" w14:textId="77777777" w:rsidR="00E91C04" w:rsidRDefault="00E91C04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eastAsia="Calibri" w:hAnsi="Times New Roman" w:cs="Times New Roman"/>
          <w:b/>
          <w:sz w:val="24"/>
          <w:szCs w:val="24"/>
          <w:lang w:eastAsia="pl-PL"/>
        </w:rPr>
      </w:pPr>
    </w:p>
    <w:p w14:paraId="29E1A217" w14:textId="1923C1C0" w:rsidR="00930D55" w:rsidRPr="0095687C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17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Utrzymanie n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iezagospodarowan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dział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ek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mienia komunalnego i pas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ów</w:t>
      </w:r>
      <w:r w:rsidR="00E262D8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drogow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ych</w:t>
      </w:r>
      <w:r w:rsidR="00E262D8"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na obszarze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dzielnic: </w:t>
      </w:r>
      <w:r w:rsidRPr="005D1E06">
        <w:rPr>
          <w:rFonts w:ascii="Times New Roman" w:hAnsi="Times New Roman" w:cs="Times New Roman"/>
          <w:b/>
          <w:sz w:val="24"/>
        </w:rPr>
        <w:t>Posada i Zatorze</w:t>
      </w:r>
      <w:r w:rsidRPr="005D1E0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o powierzchni 6 ha, działki o pow. 5 ha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2D74FB95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7BE45147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010EFBF2" w14:textId="77777777" w:rsidR="00930D55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59316210" w14:textId="77777777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568BE7A9" w14:textId="083A97C0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</w:t>
      </w:r>
    </w:p>
    <w:p w14:paraId="1C4D4356" w14:textId="4FE005D1" w:rsidR="00930D55" w:rsidRDefault="00930D55" w:rsidP="0075301A">
      <w:pPr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 w:hanging="283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877A23F" w14:textId="4601BA55" w:rsidR="00930D55" w:rsidRPr="0095687C" w:rsidRDefault="00930D55" w:rsidP="00930D55">
      <w:pPr>
        <w:pStyle w:val="Akapitzlist"/>
        <w:tabs>
          <w:tab w:val="left" w:pos="0"/>
          <w:tab w:val="left" w:pos="426"/>
          <w:tab w:val="left" w:pos="5386"/>
          <w:tab w:val="left" w:pos="5664"/>
          <w:tab w:val="left" w:pos="6372"/>
          <w:tab w:val="left" w:pos="7080"/>
          <w:tab w:val="left" w:pos="7788"/>
          <w:tab w:val="left" w:pos="8496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u w:color="000000"/>
          <w:bdr w:val="nil"/>
          <w:lang w:eastAsia="pl-PL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- 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Dla zadania określonego w pkt 3.</w:t>
      </w:r>
      <w:r w:rsidR="00A10855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.</w:t>
      </w:r>
      <w:r w:rsidR="00847D8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18</w:t>
      </w:r>
      <w:r w:rsidRPr="0095687C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 </w:t>
      </w:r>
      <w:r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>„</w:t>
      </w:r>
      <w:r w:rsidR="00E262D8">
        <w:rPr>
          <w:rFonts w:ascii="Times New Roman" w:eastAsia="Calibri" w:hAnsi="Times New Roman" w:cs="Times New Roman"/>
          <w:b/>
          <w:color w:val="000000" w:themeColor="text1"/>
          <w:sz w:val="24"/>
          <w:szCs w:val="24"/>
          <w:lang w:eastAsia="pl-PL"/>
        </w:rPr>
        <w:t xml:space="preserve">Utrzymanie </w:t>
      </w:r>
      <w:r w:rsidR="00E262D8">
        <w:rPr>
          <w:rFonts w:ascii="Times New Roman" w:eastAsia="Calibri" w:hAnsi="Times New Roman" w:cs="Times New Roman"/>
          <w:b/>
          <w:sz w:val="24"/>
          <w:szCs w:val="24"/>
        </w:rPr>
        <w:t>t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>eren</w:t>
      </w:r>
      <w:r w:rsidR="00E262D8">
        <w:rPr>
          <w:rFonts w:ascii="Times New Roman" w:eastAsia="Calibri" w:hAnsi="Times New Roman" w:cs="Times New Roman"/>
          <w:b/>
          <w:sz w:val="24"/>
          <w:szCs w:val="24"/>
        </w:rPr>
        <w:t>ów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 xml:space="preserve"> rekreacyjno-sportow</w:t>
      </w:r>
      <w:r w:rsidR="00E262D8">
        <w:rPr>
          <w:rFonts w:ascii="Times New Roman" w:eastAsia="Calibri" w:hAnsi="Times New Roman" w:cs="Times New Roman"/>
          <w:b/>
          <w:sz w:val="24"/>
          <w:szCs w:val="24"/>
        </w:rPr>
        <w:t>ych</w:t>
      </w:r>
      <w:r>
        <w:rPr>
          <w:rFonts w:ascii="Times New Roman" w:eastAsia="Calibri" w:hAnsi="Times New Roman" w:cs="Times New Roman"/>
          <w:b/>
          <w:sz w:val="24"/>
          <w:szCs w:val="24"/>
        </w:rPr>
        <w:t>”</w:t>
      </w:r>
      <w:r w:rsidRPr="00930D5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>za</w:t>
      </w:r>
      <w:r w:rsidRPr="0095687C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ar-SA"/>
        </w:rPr>
        <w:t xml:space="preserve"> kwotę:</w:t>
      </w:r>
      <w:r w:rsidRPr="0095687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ar-SA"/>
        </w:rPr>
        <w:t xml:space="preserve"> </w:t>
      </w:r>
    </w:p>
    <w:p w14:paraId="55C61C43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Kwota brutto: …………………………..</w:t>
      </w:r>
    </w:p>
    <w:p w14:paraId="2C371460" w14:textId="77777777" w:rsidR="00930D55" w:rsidRPr="008E450F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Słownie:…………………………………………………………………………………………………………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…………………………………………………………………</w:t>
      </w:r>
    </w:p>
    <w:p w14:paraId="58157F24" w14:textId="77777777" w:rsidR="00930D55" w:rsidRDefault="00930D55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>W tym VAT ……………………… %</w:t>
      </w:r>
      <w:r w:rsidRPr="000F2B7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</w:p>
    <w:p w14:paraId="6A5689C7" w14:textId="77777777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4F0830B" w14:textId="00FFAD9A" w:rsidR="00E91C04" w:rsidRDefault="00E91C04" w:rsidP="00930D55">
      <w:pPr>
        <w:tabs>
          <w:tab w:val="left" w:pos="709"/>
          <w:tab w:val="left" w:pos="5536"/>
          <w:tab w:val="left" w:pos="5814"/>
          <w:tab w:val="left" w:pos="6522"/>
          <w:tab w:val="left" w:pos="7230"/>
          <w:tab w:val="left" w:pos="7938"/>
          <w:tab w:val="left" w:pos="8646"/>
        </w:tabs>
        <w:spacing w:after="0" w:line="240" w:lineRule="auto"/>
        <w:ind w:left="150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8E450F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Oferuję ………………. krotność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wykonania prac.</w:t>
      </w:r>
    </w:p>
    <w:p w14:paraId="07095EC0" w14:textId="77777777" w:rsidR="000F2B79" w:rsidRPr="000F2B79" w:rsidRDefault="000F2B79" w:rsidP="000F2B79">
      <w:pPr>
        <w:tabs>
          <w:tab w:val="left" w:pos="6668"/>
          <w:tab w:val="left" w:pos="6946"/>
          <w:tab w:val="left" w:pos="7654"/>
          <w:tab w:val="left" w:pos="8362"/>
          <w:tab w:val="left" w:pos="9070"/>
          <w:tab w:val="left" w:pos="9778"/>
        </w:tabs>
        <w:spacing w:after="0" w:line="240" w:lineRule="auto"/>
        <w:ind w:left="43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14:paraId="15967720" w14:textId="3D1956E7" w:rsidR="003378EA" w:rsidRDefault="003378EA" w:rsidP="009708A3">
      <w:pPr>
        <w:pStyle w:val="Akapitzlist"/>
        <w:numPr>
          <w:ilvl w:val="0"/>
          <w:numId w:val="1"/>
        </w:numPr>
        <w:tabs>
          <w:tab w:val="left" w:pos="709"/>
          <w:tab w:val="left" w:pos="6796"/>
          <w:tab w:val="left" w:pos="7504"/>
          <w:tab w:val="left" w:pos="8212"/>
          <w:tab w:val="left" w:pos="8920"/>
          <w:tab w:val="left" w:pos="9628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 formularza oferty </w:t>
      </w:r>
      <w:r w:rsidR="00302449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dołączamy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właściwe (dla zadań, na które składamy ofertę) załączniki </w:t>
      </w:r>
      <w:r>
        <w:rPr>
          <w:rFonts w:ascii="Times New Roman" w:hAnsi="Times New Roman" w:cs="Times New Roman"/>
          <w:sz w:val="24"/>
          <w:szCs w:val="24"/>
          <w:lang w:eastAsia="ar-SA"/>
        </w:rPr>
        <w:t>w</w:t>
      </w:r>
      <w:r w:rsidRPr="003378EA">
        <w:rPr>
          <w:rFonts w:ascii="Times New Roman" w:hAnsi="Times New Roman" w:cs="Times New Roman"/>
          <w:sz w:val="24"/>
          <w:szCs w:val="24"/>
          <w:lang w:eastAsia="ar-SA"/>
        </w:rPr>
        <w:t>ykaz</w:t>
      </w:r>
      <w:r>
        <w:rPr>
          <w:rFonts w:ascii="Times New Roman" w:hAnsi="Times New Roman" w:cs="Times New Roman"/>
          <w:sz w:val="24"/>
          <w:szCs w:val="24"/>
          <w:lang w:eastAsia="ar-SA"/>
        </w:rPr>
        <w:t>u</w:t>
      </w:r>
      <w:r w:rsidRPr="003378EA">
        <w:rPr>
          <w:rFonts w:ascii="Times New Roman" w:hAnsi="Times New Roman" w:cs="Times New Roman"/>
          <w:sz w:val="24"/>
          <w:szCs w:val="24"/>
          <w:lang w:eastAsia="ar-SA"/>
        </w:rPr>
        <w:t xml:space="preserve"> podstawowych prac do wykonania na obiekcie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ze szczegółowymi obliczeniami kosztów wykonania zamówienia.</w:t>
      </w:r>
    </w:p>
    <w:p w14:paraId="0D84AAFE" w14:textId="3313102A" w:rsidR="000F2B79" w:rsidRPr="009708A3" w:rsidRDefault="009708A3" w:rsidP="009708A3">
      <w:pPr>
        <w:pStyle w:val="Akapitzlist"/>
        <w:numPr>
          <w:ilvl w:val="0"/>
          <w:numId w:val="1"/>
        </w:numPr>
        <w:tabs>
          <w:tab w:val="left" w:pos="709"/>
          <w:tab w:val="left" w:pos="6796"/>
          <w:tab w:val="left" w:pos="7504"/>
          <w:tab w:val="left" w:pos="8212"/>
          <w:tab w:val="left" w:pos="8920"/>
          <w:tab w:val="left" w:pos="9628"/>
        </w:tabs>
        <w:suppressAutoHyphens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Oświadczam, że</w:t>
      </w:r>
      <w:r w:rsidRPr="009708A3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z</w:t>
      </w:r>
      <w:r w:rsidR="000F2B79" w:rsidRPr="009708A3">
        <w:rPr>
          <w:rFonts w:ascii="Times New Roman" w:eastAsia="Times New Roman" w:hAnsi="Times New Roman" w:cs="Times New Roman"/>
          <w:sz w:val="24"/>
          <w:szCs w:val="24"/>
          <w:lang w:eastAsia="ar-SA"/>
        </w:rPr>
        <w:t>apoznałem się ze Specyfikacją Warunków Zamówienia oraz warunkami przetargu i akceptuję je bez zastrzeżeń.</w:t>
      </w:r>
    </w:p>
    <w:p w14:paraId="30CF53DD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 xml:space="preserve">Oświadczamy, że uważamy się za związanych niniejszą ofertą przez okres: 30 dni od terminu składania ofert. </w:t>
      </w:r>
    </w:p>
    <w:p w14:paraId="56402C27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>Zakres prac przewidzianych do wykonania jest zgodny z zakresem, objętym Specyfikacją Warunków Zamówienia.</w:t>
      </w:r>
    </w:p>
    <w:p w14:paraId="73FD43AD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 xml:space="preserve">Oświadczamy, że posiadamy konieczne informacje, potrzebne do właściwego wykonania zadania, zapoznaliśmy się </w:t>
      </w:r>
      <w:r w:rsidR="000468D8" w:rsidRPr="009708A3">
        <w:rPr>
          <w:rFonts w:ascii="Times New Roman" w:eastAsia="Calibri" w:hAnsi="Times New Roman" w:cs="Times New Roman"/>
          <w:szCs w:val="24"/>
        </w:rPr>
        <w:t xml:space="preserve">ze SWZ, wszystkimi materiałami </w:t>
      </w:r>
      <w:r w:rsidRPr="009708A3">
        <w:rPr>
          <w:rFonts w:ascii="Times New Roman" w:eastAsia="Calibri" w:hAnsi="Times New Roman" w:cs="Times New Roman"/>
          <w:szCs w:val="24"/>
        </w:rPr>
        <w:t xml:space="preserve">i dokumentami, mającymi wpływ na złożenie </w:t>
      </w:r>
      <w:r w:rsidR="000468D8" w:rsidRPr="009708A3">
        <w:rPr>
          <w:rFonts w:ascii="Times New Roman" w:eastAsia="Calibri" w:hAnsi="Times New Roman" w:cs="Times New Roman"/>
          <w:szCs w:val="24"/>
        </w:rPr>
        <w:t xml:space="preserve">oferty i realizację zamówienia </w:t>
      </w:r>
      <w:r w:rsidRPr="009708A3">
        <w:rPr>
          <w:rFonts w:ascii="Times New Roman" w:eastAsia="Calibri" w:hAnsi="Times New Roman" w:cs="Times New Roman"/>
          <w:szCs w:val="24"/>
        </w:rPr>
        <w:t xml:space="preserve">i przyjmujemy je bez zastrzeżeń. </w:t>
      </w:r>
    </w:p>
    <w:p w14:paraId="0EEF44FB" w14:textId="59AFDD50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>Części zamówienia, jakie zamierzamy powierzyć do realizacji podwykonawcom:</w:t>
      </w:r>
      <w:r w:rsidR="009708A3">
        <w:rPr>
          <w:rFonts w:ascii="Times New Roman" w:eastAsia="Calibri" w:hAnsi="Times New Roman" w:cs="Times New Roman"/>
          <w:szCs w:val="24"/>
        </w:rPr>
        <w:t xml:space="preserve">……….. </w:t>
      </w:r>
      <w:r w:rsidRPr="009708A3">
        <w:rPr>
          <w:rFonts w:ascii="Times New Roman" w:eastAsia="Calibri" w:hAnsi="Times New Roman" w:cs="Times New Roman"/>
          <w:szCs w:val="24"/>
        </w:rPr>
        <w:t>……</w:t>
      </w:r>
      <w:r w:rsidR="009708A3" w:rsidRPr="009708A3">
        <w:rPr>
          <w:rFonts w:ascii="Times New Roman" w:eastAsia="Calibri" w:hAnsi="Times New Roman" w:cs="Times New Roman"/>
          <w:szCs w:val="24"/>
        </w:rPr>
        <w:t>…………………………………………………………………………………</w:t>
      </w:r>
      <w:r w:rsidR="009708A3">
        <w:rPr>
          <w:rFonts w:ascii="Times New Roman" w:eastAsia="Calibri" w:hAnsi="Times New Roman" w:cs="Times New Roman"/>
          <w:szCs w:val="24"/>
        </w:rPr>
        <w:t>………</w:t>
      </w:r>
    </w:p>
    <w:p w14:paraId="7102E23F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>Oświadczamy, że – za wyjątkiem informacji i dokumentów zawartych w ofercie na stronach nr……………….. - niniejsza oferta, (której częścią są wszelkie załączniki do niej) są jawne i nie zawierają informacji stanowiących tajemnice przedsiębiorstwa w rozumieniu przepisów o zwalczaniu nieuczciwej konkurencji, które chcemy zastrzec przed ogólnym dostępem.</w:t>
      </w:r>
    </w:p>
    <w:p w14:paraId="5F1F5432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lastRenderedPageBreak/>
        <w:t>Oświadczamy, że zawart</w:t>
      </w:r>
      <w:r w:rsidR="009708A3" w:rsidRPr="009708A3">
        <w:rPr>
          <w:rFonts w:ascii="Times New Roman" w:eastAsia="Calibri" w:hAnsi="Times New Roman" w:cs="Times New Roman"/>
          <w:szCs w:val="24"/>
        </w:rPr>
        <w:t>e</w:t>
      </w:r>
      <w:r w:rsidRPr="009708A3">
        <w:rPr>
          <w:rFonts w:ascii="Times New Roman" w:eastAsia="Calibri" w:hAnsi="Times New Roman" w:cs="Times New Roman"/>
          <w:szCs w:val="24"/>
        </w:rPr>
        <w:t xml:space="preserve"> w SWZ </w:t>
      </w:r>
      <w:r w:rsidR="009708A3" w:rsidRPr="009708A3">
        <w:rPr>
          <w:rFonts w:ascii="Times New Roman" w:eastAsia="Times New Roman" w:hAnsi="Times New Roman" w:cs="Times New Roman"/>
          <w:sz w:val="24"/>
          <w:szCs w:val="24"/>
          <w:lang w:eastAsia="ar-SA"/>
        </w:rPr>
        <w:t>projektowane postanowienia umowy</w:t>
      </w:r>
      <w:r w:rsidR="009708A3" w:rsidRPr="009708A3">
        <w:rPr>
          <w:rFonts w:ascii="Times New Roman" w:eastAsia="Calibri" w:hAnsi="Times New Roman" w:cs="Times New Roman"/>
          <w:szCs w:val="24"/>
        </w:rPr>
        <w:t xml:space="preserve"> </w:t>
      </w:r>
      <w:r w:rsidRPr="009708A3">
        <w:rPr>
          <w:rFonts w:ascii="Times New Roman" w:eastAsia="Calibri" w:hAnsi="Times New Roman" w:cs="Times New Roman"/>
          <w:szCs w:val="24"/>
        </w:rPr>
        <w:t xml:space="preserve">akceptujemy i zobowiązujemy się - w przypadku wybrania naszej oferty do: zawarcia umowy na warunkach określonych w projekcie umowy i terminie wskazanym przez Zamawiającego. </w:t>
      </w:r>
    </w:p>
    <w:p w14:paraId="0BAF1A81" w14:textId="77777777" w:rsid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09" w:hanging="349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ab/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</w:t>
      </w:r>
    </w:p>
    <w:p w14:paraId="4CE2E84E" w14:textId="15A2FF5C" w:rsidR="00C04AB8" w:rsidRPr="009708A3" w:rsidRDefault="00C04AB8" w:rsidP="009708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09" w:hanging="349"/>
        <w:rPr>
          <w:rFonts w:ascii="Times New Roman" w:eastAsia="Times New Roman" w:hAnsi="Times New Roman" w:cs="Times New Roman"/>
          <w:sz w:val="24"/>
          <w:szCs w:val="24"/>
          <w:u w:color="000000"/>
          <w:lang w:eastAsia="ar-SA"/>
        </w:rPr>
      </w:pPr>
      <w:r w:rsidRPr="009708A3">
        <w:rPr>
          <w:rFonts w:ascii="Times New Roman" w:eastAsia="Calibri" w:hAnsi="Times New Roman" w:cs="Times New Roman"/>
          <w:szCs w:val="24"/>
        </w:rPr>
        <w:t>Wykonawca składający ofertę w postępowaniu jest:</w:t>
      </w:r>
    </w:p>
    <w:p w14:paraId="37F6C450" w14:textId="1A663F5E" w:rsidR="00C04AB8" w:rsidRPr="00FA7CE1" w:rsidRDefault="005821B5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szCs w:val="24"/>
        </w:rPr>
      </w:pPr>
      <w:r>
        <w:rPr>
          <w:rFonts w:ascii="Times New Roman" w:eastAsia="Calibri" w:hAnsi="Times New Roman" w:cs="Times New Roman"/>
          <w:szCs w:val="24"/>
        </w:rPr>
        <w:tab/>
        <w:t>mikroprzedsiębiorstwem …….</w:t>
      </w:r>
      <w:r w:rsidR="00C04AB8" w:rsidRPr="00FA7CE1">
        <w:rPr>
          <w:rFonts w:ascii="Times New Roman" w:eastAsia="Calibri" w:hAnsi="Times New Roman" w:cs="Times New Roman"/>
          <w:szCs w:val="24"/>
        </w:rPr>
        <w:t>..</w:t>
      </w:r>
    </w:p>
    <w:p w14:paraId="10D611F3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ab/>
        <w:t>małym przedsiębiorstwem …….</w:t>
      </w:r>
    </w:p>
    <w:p w14:paraId="7F7B456E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ab/>
        <w:t>średnim przedsiębiorstwem ……</w:t>
      </w:r>
    </w:p>
    <w:p w14:paraId="372388F8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i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ab/>
      </w:r>
      <w:r w:rsidRPr="00FA7CE1">
        <w:rPr>
          <w:rFonts w:ascii="Times New Roman" w:eastAsia="Calibri" w:hAnsi="Times New Roman" w:cs="Times New Roman"/>
          <w:i/>
          <w:szCs w:val="24"/>
        </w:rPr>
        <w:t>Mikroprzedsiębiorstwo: przedsiębiorstwo, które zatrudnia mniej niż 10 osób i którego roczny obrót lub roczna suma bilansowa nie przekracza 2 milionów EUR.</w:t>
      </w:r>
    </w:p>
    <w:p w14:paraId="694A5D3F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i/>
          <w:szCs w:val="24"/>
        </w:rPr>
      </w:pPr>
      <w:r w:rsidRPr="00FA7CE1">
        <w:rPr>
          <w:rFonts w:ascii="Times New Roman" w:eastAsia="Calibri" w:hAnsi="Times New Roman" w:cs="Times New Roman"/>
          <w:i/>
          <w:szCs w:val="24"/>
        </w:rPr>
        <w:tab/>
        <w:t>Małe przedsiębiorstwo: przedsiębiorstwo, które zatrudnia mniej niż 50 osób i którego roczny obrót lub roczna suma bilansowa nie przekracza 10 milionów EUR.</w:t>
      </w:r>
    </w:p>
    <w:p w14:paraId="64E81AD8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i/>
          <w:szCs w:val="24"/>
        </w:rPr>
      </w:pPr>
      <w:r w:rsidRPr="00FA7CE1">
        <w:rPr>
          <w:rFonts w:ascii="Times New Roman" w:eastAsia="Calibri" w:hAnsi="Times New Roman" w:cs="Times New Roman"/>
          <w:i/>
          <w:szCs w:val="24"/>
        </w:rPr>
        <w:tab/>
        <w:t xml:space="preserve">Średnie przedsiębiorstwa: przedsiębiorstwa, które nie są mikroprzedsiębiorstwami ani małymi przedsiębiorstwami i które zatrudniają mniej niż 250 osób i których roczny obrót nie przekracza 50 milionów EUR lub roczna suma bilansowa nie przekracza 43 milionów EUR.      </w:t>
      </w:r>
    </w:p>
    <w:p w14:paraId="375AABF5" w14:textId="48D7F282" w:rsidR="00C04AB8" w:rsidRPr="00FA7CE1" w:rsidRDefault="00C04AB8" w:rsidP="003378EA">
      <w:pPr>
        <w:tabs>
          <w:tab w:val="center" w:pos="8222"/>
          <w:tab w:val="right" w:pos="9072"/>
        </w:tabs>
        <w:spacing w:after="0"/>
        <w:ind w:left="993" w:hanging="567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1</w:t>
      </w:r>
      <w:r w:rsidR="003378EA">
        <w:rPr>
          <w:rFonts w:ascii="Times New Roman" w:eastAsia="Calibri" w:hAnsi="Times New Roman" w:cs="Times New Roman"/>
          <w:szCs w:val="24"/>
        </w:rPr>
        <w:t>1</w:t>
      </w:r>
      <w:r w:rsidRPr="00FA7CE1">
        <w:rPr>
          <w:rFonts w:ascii="Times New Roman" w:eastAsia="Calibri" w:hAnsi="Times New Roman" w:cs="Times New Roman"/>
          <w:szCs w:val="24"/>
        </w:rPr>
        <w:t>.</w:t>
      </w:r>
      <w:r w:rsidRPr="00FA7CE1">
        <w:rPr>
          <w:rFonts w:ascii="Times New Roman" w:eastAsia="Calibri" w:hAnsi="Times New Roman" w:cs="Times New Roman"/>
          <w:szCs w:val="24"/>
        </w:rPr>
        <w:tab/>
        <w:t>Wykonawca informuje, że (zaznaczyć właściwe):</w:t>
      </w:r>
    </w:p>
    <w:p w14:paraId="2C83A787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noProof/>
          <w:szCs w:val="24"/>
          <w:lang w:eastAsia="pl-PL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6462F114" wp14:editId="42C76E46">
                <wp:simplePos x="0" y="0"/>
                <wp:positionH relativeFrom="column">
                  <wp:posOffset>410210</wp:posOffset>
                </wp:positionH>
                <wp:positionV relativeFrom="paragraph">
                  <wp:posOffset>35560</wp:posOffset>
                </wp:positionV>
                <wp:extent cx="91440" cy="99060"/>
                <wp:effectExtent l="0" t="0" r="26670" b="19050"/>
                <wp:wrapNone/>
                <wp:docPr id="2" name="Prostoką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0" cy="982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322F83" id="Prostokąt 8" o:spid="_x0000_s1026" style="position:absolute;margin-left:32.3pt;margin-top:2.8pt;width:7.2pt;height:7.8pt;z-index: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" filled="f" strokecolor="#41719c" strokeweight="1pt"/>
            </w:pict>
          </mc:Fallback>
        </mc:AlternateContent>
      </w:r>
      <w:r w:rsidRPr="00FA7CE1">
        <w:rPr>
          <w:rFonts w:ascii="Times New Roman" w:eastAsia="Calibri" w:hAnsi="Times New Roman" w:cs="Times New Roman"/>
          <w:szCs w:val="24"/>
        </w:rPr>
        <w:t xml:space="preserve">    </w:t>
      </w:r>
      <w:r w:rsidRPr="00FA7CE1">
        <w:rPr>
          <w:rFonts w:ascii="Times New Roman" w:eastAsia="Calibri" w:hAnsi="Times New Roman" w:cs="Times New Roman"/>
          <w:szCs w:val="24"/>
        </w:rPr>
        <w:tab/>
        <w:t>wybór oferty nie będzie prowadzić do powstania u Zamawiającego obowiązku podatkowego,</w:t>
      </w:r>
    </w:p>
    <w:p w14:paraId="51BEB17F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noProof/>
          <w:szCs w:val="24"/>
          <w:lang w:eastAsia="pl-PL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7DE3D61" wp14:editId="23E5BD28">
                <wp:simplePos x="0" y="0"/>
                <wp:positionH relativeFrom="column">
                  <wp:posOffset>409575</wp:posOffset>
                </wp:positionH>
                <wp:positionV relativeFrom="paragraph">
                  <wp:posOffset>36195</wp:posOffset>
                </wp:positionV>
                <wp:extent cx="91440" cy="99060"/>
                <wp:effectExtent l="0" t="0" r="26670" b="19050"/>
                <wp:wrapNone/>
                <wp:docPr id="6" name="Prostoką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20" cy="98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42BBA30" id="Prostokąt 11" o:spid="_x0000_s1026" style="position:absolute;margin-left:32.25pt;margin-top:2.85pt;width:7.2pt;height:7.8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" fillcolor="window" strokecolor="#41719c" strokeweight="1pt"/>
            </w:pict>
          </mc:Fallback>
        </mc:AlternateContent>
      </w:r>
      <w:r w:rsidRPr="00FA7CE1">
        <w:rPr>
          <w:rFonts w:ascii="Times New Roman" w:eastAsia="Calibri" w:hAnsi="Times New Roman" w:cs="Times New Roman"/>
          <w:szCs w:val="24"/>
        </w:rPr>
        <w:t xml:space="preserve">     </w:t>
      </w:r>
      <w:r w:rsidRPr="00FA7CE1">
        <w:rPr>
          <w:rFonts w:ascii="Times New Roman" w:eastAsia="Calibri" w:hAnsi="Times New Roman" w:cs="Times New Roman"/>
          <w:szCs w:val="24"/>
        </w:rPr>
        <w:tab/>
        <w:t>wybór oferty będzie prowadzić do powstania u Zamawiającego obowiązku podatkowego w odniesieniu do następujących towarów lub usług: ................................................ których dostawa lub świadczenie będzie prowadzić do jego powstania. Wartość towaru lub usług powodująca obowiązek podatkowy u Zamawiającego to:............................zł netto</w:t>
      </w:r>
    </w:p>
    <w:p w14:paraId="1BAC2B9B" w14:textId="77777777" w:rsidR="00C04AB8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both"/>
        <w:rPr>
          <w:rFonts w:ascii="Times New Roman" w:eastAsia="Calibri" w:hAnsi="Times New Roman" w:cs="Times New Roman"/>
          <w:b/>
          <w:szCs w:val="24"/>
        </w:rPr>
      </w:pPr>
      <w:r w:rsidRPr="00FA7CE1">
        <w:rPr>
          <w:rFonts w:ascii="Times New Roman" w:eastAsia="Calibri" w:hAnsi="Times New Roman" w:cs="Times New Roman"/>
          <w:b/>
          <w:szCs w:val="24"/>
        </w:rPr>
        <w:t>Uwaga! W przypadku, gdy Wykonawca nie zaznaczy żadnego z wariantów zamawiający przyjmie, że wybór oferty nie będzie prowadził do powstania obowiązku podatkowego po stronie zamawiającego.</w:t>
      </w:r>
    </w:p>
    <w:p w14:paraId="3AD96415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both"/>
        <w:rPr>
          <w:rFonts w:ascii="Times New Roman" w:eastAsia="Calibri" w:hAnsi="Times New Roman" w:cs="Times New Roman"/>
          <w:b/>
          <w:szCs w:val="24"/>
        </w:rPr>
      </w:pPr>
      <w:r w:rsidRPr="00FA7CE1">
        <w:rPr>
          <w:rFonts w:ascii="Times New Roman" w:eastAsia="Calibri" w:hAnsi="Times New Roman" w:cs="Times New Roman"/>
          <w:b/>
          <w:szCs w:val="24"/>
        </w:rPr>
        <w:tab/>
      </w:r>
      <w:r w:rsidRPr="00FA7CE1">
        <w:rPr>
          <w:rFonts w:ascii="Times New Roman" w:eastAsia="Calibri" w:hAnsi="Times New Roman" w:cs="Times New Roman"/>
          <w:szCs w:val="24"/>
        </w:rPr>
        <w:t xml:space="preserve">(do oferty należy dołączyć kosztorys ofertowy w wersji elektronicznej.xls). </w:t>
      </w:r>
    </w:p>
    <w:p w14:paraId="40E15D5C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contextualSpacing/>
        <w:jc w:val="both"/>
        <w:rPr>
          <w:rFonts w:ascii="Times New Roman" w:eastAsia="Calibri" w:hAnsi="Times New Roman" w:cs="Times New Roman"/>
          <w:szCs w:val="24"/>
        </w:rPr>
      </w:pPr>
    </w:p>
    <w:p w14:paraId="20C76332" w14:textId="032D8776" w:rsidR="00C04AB8" w:rsidRPr="00FA7CE1" w:rsidRDefault="00C04AB8" w:rsidP="00C04AB8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1</w:t>
      </w:r>
      <w:r w:rsidR="003378EA">
        <w:rPr>
          <w:rFonts w:ascii="Times New Roman" w:eastAsia="Calibri" w:hAnsi="Times New Roman" w:cs="Times New Roman"/>
          <w:szCs w:val="24"/>
        </w:rPr>
        <w:t>2</w:t>
      </w:r>
      <w:r w:rsidRPr="00FA7CE1">
        <w:rPr>
          <w:rFonts w:ascii="Times New Roman" w:eastAsia="Calibri" w:hAnsi="Times New Roman" w:cs="Times New Roman"/>
          <w:szCs w:val="24"/>
        </w:rPr>
        <w:t xml:space="preserve">. Wskazuje/my że aktualny dokument potwierdzający umocowanie do reprezentacji Wykonawcy Zamawiający może pobrać za pomocą bezpłatnych baz dostępnych pod adresem: </w:t>
      </w:r>
    </w:p>
    <w:p w14:paraId="1C3547AA" w14:textId="77777777" w:rsidR="00C04AB8" w:rsidRPr="00FA7CE1" w:rsidRDefault="00C04AB8" w:rsidP="00C04AB8">
      <w:pPr>
        <w:spacing w:after="0" w:line="240" w:lineRule="auto"/>
        <w:jc w:val="both"/>
        <w:rPr>
          <w:rFonts w:ascii="Times New Roman" w:eastAsia="Calibri" w:hAnsi="Times New Roman" w:cs="Times New Roman"/>
          <w:szCs w:val="24"/>
        </w:rPr>
      </w:pPr>
    </w:p>
    <w:p w14:paraId="430AF7B6" w14:textId="77777777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7CE1">
        <w:rPr>
          <w:rFonts w:ascii="Times New Roman" w:eastAsia="Calibri" w:hAnsi="Times New Roman" w:cs="Times New Roman"/>
          <w:szCs w:val="24"/>
        </w:rPr>
        <w:instrText xml:space="preserve"> FORMCHECKBOX </w:instrText>
      </w:r>
      <w:r w:rsidR="00B94A8F">
        <w:rPr>
          <w:rFonts w:ascii="Times New Roman" w:eastAsia="Calibri" w:hAnsi="Times New Roman" w:cs="Times New Roman"/>
          <w:szCs w:val="24"/>
        </w:rPr>
      </w:r>
      <w:r w:rsidR="00B94A8F">
        <w:rPr>
          <w:rFonts w:ascii="Times New Roman" w:eastAsia="Calibri" w:hAnsi="Times New Roman" w:cs="Times New Roman"/>
          <w:szCs w:val="24"/>
        </w:rPr>
        <w:fldChar w:fldCharType="separate"/>
      </w:r>
      <w:r w:rsidRPr="00FA7CE1">
        <w:rPr>
          <w:rFonts w:ascii="Times New Roman" w:eastAsia="Calibri" w:hAnsi="Times New Roman" w:cs="Times New Roman"/>
          <w:szCs w:val="24"/>
        </w:rPr>
        <w:fldChar w:fldCharType="end"/>
      </w:r>
      <w:r w:rsidRPr="00FA7CE1">
        <w:rPr>
          <w:rFonts w:ascii="Times New Roman" w:eastAsia="Calibri" w:hAnsi="Times New Roman" w:cs="Times New Roman"/>
          <w:szCs w:val="24"/>
        </w:rPr>
        <w:t xml:space="preserve"> </w:t>
      </w:r>
      <w:hyperlink r:id="rId8" w:history="1">
        <w:r w:rsidRPr="00FA7CE1">
          <w:rPr>
            <w:rFonts w:ascii="Times New Roman" w:eastAsia="Calibri" w:hAnsi="Times New Roman" w:cs="Times New Roman"/>
            <w:color w:val="0000FF"/>
            <w:szCs w:val="24"/>
            <w:u w:val="single"/>
          </w:rPr>
          <w:t>https://prod.ceidg.gov.pl/CEIDG/CEIDG.Public.UI/Search.aspx</w:t>
        </w:r>
      </w:hyperlink>
      <w:r w:rsidRPr="00FA7CE1">
        <w:rPr>
          <w:rFonts w:ascii="Times New Roman" w:eastAsia="Calibri" w:hAnsi="Times New Roman" w:cs="Times New Roman"/>
          <w:szCs w:val="24"/>
        </w:rPr>
        <w:t xml:space="preserve"> (CEIDG)</w:t>
      </w:r>
    </w:p>
    <w:p w14:paraId="16CDC860" w14:textId="77777777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</w:p>
    <w:p w14:paraId="6F8CDABF" w14:textId="77777777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7CE1">
        <w:rPr>
          <w:rFonts w:ascii="Times New Roman" w:eastAsia="Calibri" w:hAnsi="Times New Roman" w:cs="Times New Roman"/>
          <w:szCs w:val="24"/>
        </w:rPr>
        <w:instrText xml:space="preserve"> FORMCHECKBOX </w:instrText>
      </w:r>
      <w:r w:rsidR="00B94A8F">
        <w:rPr>
          <w:rFonts w:ascii="Times New Roman" w:eastAsia="Calibri" w:hAnsi="Times New Roman" w:cs="Times New Roman"/>
          <w:szCs w:val="24"/>
        </w:rPr>
      </w:r>
      <w:r w:rsidR="00B94A8F">
        <w:rPr>
          <w:rFonts w:ascii="Times New Roman" w:eastAsia="Calibri" w:hAnsi="Times New Roman" w:cs="Times New Roman"/>
          <w:szCs w:val="24"/>
        </w:rPr>
        <w:fldChar w:fldCharType="separate"/>
      </w:r>
      <w:r w:rsidRPr="00FA7CE1">
        <w:rPr>
          <w:rFonts w:ascii="Times New Roman" w:eastAsia="Calibri" w:hAnsi="Times New Roman" w:cs="Times New Roman"/>
          <w:szCs w:val="24"/>
        </w:rPr>
        <w:fldChar w:fldCharType="end"/>
      </w:r>
      <w:r w:rsidRPr="00FA7CE1">
        <w:rPr>
          <w:rFonts w:ascii="Times New Roman" w:eastAsia="Calibri" w:hAnsi="Times New Roman" w:cs="Times New Roman"/>
          <w:szCs w:val="24"/>
        </w:rPr>
        <w:t xml:space="preserve"> </w:t>
      </w:r>
      <w:hyperlink r:id="rId9" w:history="1">
        <w:r w:rsidRPr="00FA7CE1">
          <w:rPr>
            <w:rFonts w:ascii="Times New Roman" w:eastAsia="Calibri" w:hAnsi="Times New Roman" w:cs="Times New Roman"/>
            <w:color w:val="0000FF"/>
            <w:szCs w:val="24"/>
            <w:u w:val="single"/>
          </w:rPr>
          <w:t>https://ekrs.ms.gov.pl/web/wyszukiwarka-krs/strona-glowna/</w:t>
        </w:r>
      </w:hyperlink>
      <w:r w:rsidRPr="00FA7CE1">
        <w:rPr>
          <w:rFonts w:ascii="Times New Roman" w:eastAsia="Calibri" w:hAnsi="Times New Roman" w:cs="Times New Roman"/>
          <w:szCs w:val="24"/>
        </w:rPr>
        <w:t xml:space="preserve"> (KRS)</w:t>
      </w:r>
    </w:p>
    <w:p w14:paraId="09B0C35B" w14:textId="77777777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</w:p>
    <w:p w14:paraId="5D43382C" w14:textId="77777777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7CE1">
        <w:rPr>
          <w:rFonts w:ascii="Times New Roman" w:eastAsia="Calibri" w:hAnsi="Times New Roman" w:cs="Times New Roman"/>
          <w:szCs w:val="24"/>
        </w:rPr>
        <w:instrText xml:space="preserve"> FORMCHECKBOX </w:instrText>
      </w:r>
      <w:r w:rsidR="00B94A8F">
        <w:rPr>
          <w:rFonts w:ascii="Times New Roman" w:eastAsia="Calibri" w:hAnsi="Times New Roman" w:cs="Times New Roman"/>
          <w:szCs w:val="24"/>
        </w:rPr>
      </w:r>
      <w:r w:rsidR="00B94A8F">
        <w:rPr>
          <w:rFonts w:ascii="Times New Roman" w:eastAsia="Calibri" w:hAnsi="Times New Roman" w:cs="Times New Roman"/>
          <w:szCs w:val="24"/>
        </w:rPr>
        <w:fldChar w:fldCharType="separate"/>
      </w:r>
      <w:r w:rsidRPr="00FA7CE1">
        <w:rPr>
          <w:rFonts w:ascii="Times New Roman" w:eastAsia="Calibri" w:hAnsi="Times New Roman" w:cs="Times New Roman"/>
          <w:szCs w:val="24"/>
        </w:rPr>
        <w:fldChar w:fldCharType="end"/>
      </w:r>
      <w:r w:rsidRPr="00FA7CE1">
        <w:rPr>
          <w:rFonts w:ascii="Times New Roman" w:eastAsia="Calibri" w:hAnsi="Times New Roman" w:cs="Times New Roman"/>
          <w:szCs w:val="24"/>
        </w:rPr>
        <w:t xml:space="preserve"> inny właściwy rejestr…………………………..      …………………………………..</w:t>
      </w:r>
    </w:p>
    <w:p w14:paraId="76CEE013" w14:textId="41D6FCE6" w:rsidR="00C04AB8" w:rsidRPr="00FA7CE1" w:rsidRDefault="00C04AB8" w:rsidP="00C04AB8">
      <w:pPr>
        <w:spacing w:after="0" w:line="240" w:lineRule="auto"/>
        <w:ind w:left="360"/>
        <w:rPr>
          <w:rFonts w:ascii="Times New Roman" w:eastAsia="Calibri" w:hAnsi="Times New Roman" w:cs="Times New Roman"/>
          <w:color w:val="000000"/>
          <w:szCs w:val="24"/>
        </w:rPr>
      </w:pPr>
      <w:r w:rsidRPr="00FA7CE1">
        <w:rPr>
          <w:rFonts w:ascii="Times New Roman" w:eastAsia="Calibri" w:hAnsi="Times New Roman" w:cs="Times New Roman"/>
          <w:color w:val="FF0000"/>
          <w:szCs w:val="24"/>
        </w:rPr>
        <w:t xml:space="preserve">                             </w:t>
      </w:r>
      <w:r w:rsidR="00C224A1">
        <w:rPr>
          <w:rFonts w:ascii="Times New Roman" w:eastAsia="Calibri" w:hAnsi="Times New Roman" w:cs="Times New Roman"/>
          <w:color w:val="FF0000"/>
          <w:szCs w:val="24"/>
        </w:rPr>
        <w:t xml:space="preserve">            </w:t>
      </w:r>
      <w:r w:rsidRPr="00FA7CE1">
        <w:rPr>
          <w:rFonts w:ascii="Times New Roman" w:eastAsia="Calibri" w:hAnsi="Times New Roman" w:cs="Times New Roman"/>
          <w:color w:val="FF0000"/>
          <w:szCs w:val="24"/>
        </w:rPr>
        <w:t xml:space="preserve">  </w:t>
      </w:r>
      <w:r w:rsidR="00C224A1">
        <w:rPr>
          <w:rFonts w:ascii="Times New Roman" w:eastAsia="Calibri" w:hAnsi="Times New Roman" w:cs="Times New Roman"/>
          <w:color w:val="000000"/>
          <w:szCs w:val="24"/>
        </w:rPr>
        <w:t xml:space="preserve">(wpisać nazwę bazy)             </w:t>
      </w:r>
      <w:r w:rsidRPr="00FA7CE1">
        <w:rPr>
          <w:rFonts w:ascii="Times New Roman" w:eastAsia="Calibri" w:hAnsi="Times New Roman" w:cs="Times New Roman"/>
          <w:color w:val="000000"/>
          <w:szCs w:val="24"/>
        </w:rPr>
        <w:t>(wpisać adres internetowy bazy)</w:t>
      </w:r>
    </w:p>
    <w:p w14:paraId="79772EE9" w14:textId="77777777" w:rsidR="00C04AB8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FA7CE1">
        <w:rPr>
          <w:rFonts w:ascii="Times New Roman" w:eastAsia="Calibri" w:hAnsi="Times New Roman" w:cs="Times New Roman"/>
          <w:color w:val="000000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FA7CE1">
        <w:rPr>
          <w:rFonts w:ascii="Times New Roman" w:eastAsia="Calibri" w:hAnsi="Times New Roman" w:cs="Times New Roman"/>
          <w:color w:val="000000"/>
          <w:szCs w:val="24"/>
        </w:rPr>
        <w:instrText xml:space="preserve"> FORMCHECKBOX </w:instrText>
      </w:r>
      <w:r w:rsidR="00B94A8F">
        <w:rPr>
          <w:rFonts w:ascii="Times New Roman" w:eastAsia="Calibri" w:hAnsi="Times New Roman" w:cs="Times New Roman"/>
          <w:color w:val="000000"/>
          <w:szCs w:val="24"/>
        </w:rPr>
      </w:r>
      <w:r w:rsidR="00B94A8F">
        <w:rPr>
          <w:rFonts w:ascii="Times New Roman" w:eastAsia="Calibri" w:hAnsi="Times New Roman" w:cs="Times New Roman"/>
          <w:color w:val="000000"/>
          <w:szCs w:val="24"/>
        </w:rPr>
        <w:fldChar w:fldCharType="separate"/>
      </w:r>
      <w:r w:rsidRPr="00FA7CE1">
        <w:rPr>
          <w:rFonts w:ascii="Times New Roman" w:eastAsia="Calibri" w:hAnsi="Times New Roman" w:cs="Times New Roman"/>
          <w:color w:val="000000"/>
          <w:szCs w:val="24"/>
        </w:rPr>
        <w:fldChar w:fldCharType="end"/>
      </w:r>
      <w:r w:rsidRPr="00FA7CE1">
        <w:rPr>
          <w:rFonts w:ascii="Times New Roman" w:eastAsia="Calibri" w:hAnsi="Times New Roman" w:cs="Times New Roman"/>
          <w:color w:val="000000"/>
          <w:szCs w:val="24"/>
        </w:rPr>
        <w:t xml:space="preserve"> brak możliwości pobrania online</w:t>
      </w:r>
    </w:p>
    <w:p w14:paraId="6FD6B59A" w14:textId="77777777" w:rsidR="00C224A1" w:rsidRPr="00FA7CE1" w:rsidRDefault="00C224A1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Cs w:val="24"/>
        </w:rPr>
      </w:pPr>
    </w:p>
    <w:p w14:paraId="6C4FA424" w14:textId="3A2EDEF3" w:rsidR="00C04AB8" w:rsidRPr="00FA7CE1" w:rsidRDefault="00C04AB8" w:rsidP="00C04AB8">
      <w:pPr>
        <w:spacing w:after="0" w:line="240" w:lineRule="auto"/>
        <w:ind w:left="360"/>
        <w:jc w:val="both"/>
        <w:rPr>
          <w:rFonts w:ascii="Times New Roman" w:eastAsia="Calibri" w:hAnsi="Times New Roman" w:cs="Times New Roman"/>
          <w:color w:val="000000"/>
          <w:szCs w:val="24"/>
        </w:rPr>
      </w:pPr>
      <w:r w:rsidRPr="00FA7CE1">
        <w:rPr>
          <w:rFonts w:ascii="Times New Roman" w:eastAsia="Calibri" w:hAnsi="Times New Roman" w:cs="Times New Roman"/>
          <w:color w:val="000000"/>
          <w:szCs w:val="24"/>
        </w:rPr>
        <w:t xml:space="preserve">(Należy  wskazać lub zaznaczyć adres strony www, na której Zamawiający może bezpłatnie pobrać dokumenty rejestrowe dot. Wykonawcy, o ile rejestr taki jest ogólnodostępny i bezpłatny. </w:t>
      </w:r>
      <w:r w:rsidR="00C224A1">
        <w:rPr>
          <w:rFonts w:ascii="Times New Roman" w:eastAsia="Calibri" w:hAnsi="Times New Roman" w:cs="Times New Roman"/>
          <w:color w:val="000000"/>
          <w:szCs w:val="24"/>
        </w:rPr>
        <w:br/>
      </w:r>
      <w:r w:rsidRPr="00FA7CE1">
        <w:rPr>
          <w:rFonts w:ascii="Times New Roman" w:eastAsia="Calibri" w:hAnsi="Times New Roman" w:cs="Times New Roman"/>
          <w:color w:val="000000"/>
          <w:szCs w:val="24"/>
        </w:rPr>
        <w:t xml:space="preserve">W przypadku braku zaznaczenia lub nie złożenia wraz z ofertą dokumentu/ów potwierdzającego umocowanie do reprezentowania podmiotu udostępniającego zasoby Zamawiający wezwie </w:t>
      </w:r>
      <w:r w:rsidR="00C224A1">
        <w:rPr>
          <w:rFonts w:ascii="Times New Roman" w:eastAsia="Calibri" w:hAnsi="Times New Roman" w:cs="Times New Roman"/>
          <w:color w:val="000000"/>
          <w:szCs w:val="24"/>
        </w:rPr>
        <w:br/>
      </w:r>
      <w:r w:rsidRPr="00FA7CE1">
        <w:rPr>
          <w:rFonts w:ascii="Times New Roman" w:eastAsia="Calibri" w:hAnsi="Times New Roman" w:cs="Times New Roman"/>
          <w:color w:val="000000"/>
          <w:szCs w:val="24"/>
        </w:rPr>
        <w:t xml:space="preserve">o przedłożenie odpowiedniego dokumentu na podstawie art. 128 </w:t>
      </w:r>
      <w:r w:rsidR="00C224A1">
        <w:rPr>
          <w:rFonts w:ascii="Times New Roman" w:eastAsia="Calibri" w:hAnsi="Times New Roman" w:cs="Times New Roman"/>
          <w:color w:val="000000"/>
          <w:szCs w:val="24"/>
        </w:rPr>
        <w:t xml:space="preserve">ustawy </w:t>
      </w:r>
      <w:proofErr w:type="spellStart"/>
      <w:r w:rsidRPr="00FA7CE1">
        <w:rPr>
          <w:rFonts w:ascii="Times New Roman" w:eastAsia="Calibri" w:hAnsi="Times New Roman" w:cs="Times New Roman"/>
          <w:color w:val="000000"/>
          <w:szCs w:val="24"/>
        </w:rPr>
        <w:t>Pzp</w:t>
      </w:r>
      <w:proofErr w:type="spellEnd"/>
      <w:r w:rsidRPr="00FA7CE1">
        <w:rPr>
          <w:rFonts w:ascii="Times New Roman" w:eastAsia="Calibri" w:hAnsi="Times New Roman" w:cs="Times New Roman"/>
          <w:color w:val="000000"/>
          <w:szCs w:val="24"/>
        </w:rPr>
        <w:t xml:space="preserve">) </w:t>
      </w:r>
    </w:p>
    <w:p w14:paraId="4658F0E3" w14:textId="77777777" w:rsidR="00C04AB8" w:rsidRPr="00FA7CE1" w:rsidRDefault="00C04AB8" w:rsidP="00C04AB8">
      <w:pPr>
        <w:spacing w:line="259" w:lineRule="auto"/>
        <w:rPr>
          <w:rFonts w:ascii="Calibri" w:eastAsia="Calibri" w:hAnsi="Calibri" w:cs="Times New Roman"/>
          <w:color w:val="000000"/>
          <w:sz w:val="20"/>
          <w:szCs w:val="20"/>
        </w:rPr>
      </w:pPr>
    </w:p>
    <w:p w14:paraId="5D1E1F63" w14:textId="77777777" w:rsidR="00C04AB8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both"/>
        <w:rPr>
          <w:rFonts w:ascii="Times New Roman" w:eastAsia="Calibri" w:hAnsi="Times New Roman" w:cs="Times New Roman"/>
          <w:szCs w:val="24"/>
        </w:rPr>
      </w:pPr>
    </w:p>
    <w:p w14:paraId="6FB0E1E3" w14:textId="77777777" w:rsidR="00C224A1" w:rsidRPr="00FA7CE1" w:rsidRDefault="00C224A1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both"/>
        <w:rPr>
          <w:rFonts w:ascii="Times New Roman" w:eastAsia="Calibri" w:hAnsi="Times New Roman" w:cs="Times New Roman"/>
          <w:szCs w:val="24"/>
        </w:rPr>
      </w:pPr>
    </w:p>
    <w:p w14:paraId="67A6FA85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……………………………….</w:t>
      </w:r>
    </w:p>
    <w:p w14:paraId="0BE5AD31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285"/>
        <w:contextualSpacing/>
        <w:jc w:val="both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(miejscowość, data)</w:t>
      </w:r>
    </w:p>
    <w:p w14:paraId="0531E15C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993" w:hanging="851"/>
        <w:contextualSpacing/>
        <w:jc w:val="right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........................................................................</w:t>
      </w:r>
    </w:p>
    <w:p w14:paraId="659F2E82" w14:textId="77777777" w:rsidR="00C04AB8" w:rsidRPr="00FA7CE1" w:rsidRDefault="00C04AB8" w:rsidP="00C04AB8">
      <w:pPr>
        <w:tabs>
          <w:tab w:val="center" w:pos="8222"/>
          <w:tab w:val="right" w:pos="9072"/>
        </w:tabs>
        <w:spacing w:after="0"/>
        <w:ind w:left="5103"/>
        <w:contextualSpacing/>
        <w:jc w:val="center"/>
        <w:rPr>
          <w:rFonts w:ascii="Times New Roman" w:eastAsia="Calibri" w:hAnsi="Times New Roman" w:cs="Times New Roman"/>
          <w:szCs w:val="24"/>
        </w:rPr>
      </w:pPr>
      <w:r w:rsidRPr="00FA7CE1">
        <w:rPr>
          <w:rFonts w:ascii="Times New Roman" w:eastAsia="Calibri" w:hAnsi="Times New Roman" w:cs="Times New Roman"/>
          <w:szCs w:val="24"/>
        </w:rPr>
        <w:t>(</w:t>
      </w:r>
      <w:r w:rsidRPr="00FA7CE1">
        <w:rPr>
          <w:rFonts w:ascii="Times New Roman" w:eastAsia="Calibri" w:hAnsi="Times New Roman" w:cs="Times New Roman"/>
        </w:rPr>
        <w:t>kwalifikowany podpis elektroniczny, podpis zaufany lub podpis osobisty osób</w:t>
      </w:r>
    </w:p>
    <w:p w14:paraId="26C811E3" w14:textId="77777777" w:rsidR="00C04AB8" w:rsidRPr="00FD5103" w:rsidRDefault="00C04AB8" w:rsidP="00C04AB8">
      <w:pPr>
        <w:ind w:left="4963" w:firstLine="140"/>
      </w:pPr>
      <w:r>
        <w:rPr>
          <w:rFonts w:ascii="Times New Roman" w:eastAsia="Calibri" w:hAnsi="Times New Roman" w:cs="Times New Roman"/>
          <w:szCs w:val="24"/>
        </w:rPr>
        <w:t xml:space="preserve">   </w:t>
      </w:r>
      <w:r w:rsidRPr="00FA7CE1">
        <w:rPr>
          <w:rFonts w:ascii="Times New Roman" w:eastAsia="Calibri" w:hAnsi="Times New Roman" w:cs="Times New Roman"/>
          <w:szCs w:val="24"/>
        </w:rPr>
        <w:t>upoważnionych do podpisania oferty)</w:t>
      </w:r>
    </w:p>
    <w:p w14:paraId="1027BF80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5FEA5456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3BB241FB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409A12C0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71CE1E0C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0B63AB72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09B4FC46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7F3EC452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5FE7527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DE11A48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FBA1014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10079387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0DB367BB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369F2190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11D766BC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0F8CF079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CF211F3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5DA74F66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769DD7C4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06B60A2" w14:textId="77777777" w:rsidR="00302449" w:rsidRDefault="00302449" w:rsidP="00C04AB8">
      <w:pPr>
        <w:rPr>
          <w:rFonts w:ascii="Times New Roman" w:hAnsi="Times New Roman" w:cs="Times New Roman"/>
          <w:sz w:val="24"/>
          <w:szCs w:val="24"/>
        </w:rPr>
      </w:pPr>
    </w:p>
    <w:p w14:paraId="2E7BCD3E" w14:textId="6FF1BDAC" w:rsidR="005F43DE" w:rsidRDefault="003378EA" w:rsidP="00C04AB8">
      <w:pPr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>Załączniki do formularza oferty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3378E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F2481B" w14:textId="3A1B789B" w:rsidR="003378EA" w:rsidRPr="003378EA" w:rsidRDefault="003378EA" w:rsidP="003378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Zał. 3.1.</w:t>
      </w:r>
      <w:r w:rsidR="00E262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</w:p>
    <w:p w14:paraId="7AC518A9" w14:textId="77777777" w:rsid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park miejski </w:t>
      </w:r>
    </w:p>
    <w:p w14:paraId="4B0C26CF" w14:textId="77777777" w:rsidR="00573494" w:rsidRDefault="00573494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474"/>
        <w:gridCol w:w="1134"/>
        <w:gridCol w:w="1043"/>
      </w:tblGrid>
      <w:tr w:rsidR="006F15C3" w:rsidRPr="006F15C3" w14:paraId="0ADBC5C2" w14:textId="77777777" w:rsidTr="006F15C3">
        <w:trPr>
          <w:trHeight w:val="915"/>
        </w:trPr>
        <w:tc>
          <w:tcPr>
            <w:tcW w:w="467" w:type="dxa"/>
            <w:shd w:val="clear" w:color="auto" w:fill="BFBFBF" w:themeFill="background1" w:themeFillShade="BF"/>
            <w:noWrap/>
            <w:vAlign w:val="center"/>
            <w:hideMark/>
          </w:tcPr>
          <w:p w14:paraId="097C7970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474" w:type="dxa"/>
            <w:shd w:val="clear" w:color="auto" w:fill="BFBFBF" w:themeFill="background1" w:themeFillShade="BF"/>
            <w:noWrap/>
            <w:vAlign w:val="center"/>
            <w:hideMark/>
          </w:tcPr>
          <w:p w14:paraId="074B64CE" w14:textId="042380EC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park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u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miejski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m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bottom"/>
            <w:hideMark/>
          </w:tcPr>
          <w:p w14:paraId="7266DF44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1043" w:type="dxa"/>
            <w:shd w:val="clear" w:color="auto" w:fill="BFBFBF" w:themeFill="background1" w:themeFillShade="BF"/>
            <w:vAlign w:val="bottom"/>
            <w:hideMark/>
          </w:tcPr>
          <w:p w14:paraId="6F9028E3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F15C3" w:rsidRPr="006F15C3" w14:paraId="182A029A" w14:textId="77777777" w:rsidTr="006F15C3">
        <w:trPr>
          <w:trHeight w:val="1305"/>
        </w:trPr>
        <w:tc>
          <w:tcPr>
            <w:tcW w:w="467" w:type="dxa"/>
            <w:vMerge w:val="restart"/>
            <w:shd w:val="clear" w:color="000000" w:fill="FFFFFF"/>
            <w:noWrap/>
            <w:vAlign w:val="center"/>
            <w:hideMark/>
          </w:tcPr>
          <w:p w14:paraId="6838457B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51CE673C" w14:textId="77777777" w:rsidR="006F15C3" w:rsidRPr="00937137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1. Pielęgnacja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): przy pl. Harcerskim, pomniku T. Kościuszki, budynku Kościuszki 34 oraz przy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skateparku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pumptracku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nad parkingiem TG Sokół: 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765B43AF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bottom"/>
            <w:hideMark/>
          </w:tcPr>
          <w:p w14:paraId="26407714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6F15C3" w14:paraId="065B307F" w14:textId="77777777" w:rsidTr="006F15C3">
        <w:trPr>
          <w:trHeight w:val="765"/>
        </w:trPr>
        <w:tc>
          <w:tcPr>
            <w:tcW w:w="467" w:type="dxa"/>
            <w:vMerge/>
            <w:vAlign w:val="center"/>
            <w:hideMark/>
          </w:tcPr>
          <w:p w14:paraId="1EB27C54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405866B3" w14:textId="6DD9215A" w:rsidR="006F15C3" w:rsidRPr="00937137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4-krotne koszenie kosiarką wraz z wykaszaniem misek przy drzewach w objemkach (powierzchnia 7500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A68C61C" w14:textId="19F7BB69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4084D4EC" w14:textId="23053610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3E815A1B" w14:textId="77777777" w:rsidTr="006F15C3">
        <w:trPr>
          <w:trHeight w:val="2010"/>
        </w:trPr>
        <w:tc>
          <w:tcPr>
            <w:tcW w:w="467" w:type="dxa"/>
            <w:vMerge/>
            <w:vAlign w:val="center"/>
            <w:hideMark/>
          </w:tcPr>
          <w:p w14:paraId="73603F17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4E615615" w14:textId="09C70FA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koszenie powierzchni trawiastych: na skarpie nad i pod studzienką Szopena, na kopcu Mickiewicza, terenu od kopca do końca alejki i wokół platformy, terenu przy wejściu do parku od ul. II Pułku Strzelców Podhalańskich, skarpa z zabezpieczonym terenem osuwiska od ul. Kościuszki, skarpa od ul. Szopena- (powierzchnia 48.000 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7303FDF" w14:textId="7EFBD7F5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610EF220" w14:textId="4FDD7C71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51850805" w14:textId="77777777" w:rsidTr="006F15C3">
        <w:trPr>
          <w:trHeight w:val="1260"/>
        </w:trPr>
        <w:tc>
          <w:tcPr>
            <w:tcW w:w="467" w:type="dxa"/>
            <w:vMerge/>
            <w:vAlign w:val="center"/>
            <w:hideMark/>
          </w:tcPr>
          <w:p w14:paraId="036A8DE9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9D2DDCA" w14:textId="675BC39E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1-krotne wykoszenie chwastów i odrostów korzeniowych z całej zalesionej powierzchni parku (za wyjątkiem skupisk paproci, roślin chronionych - storczyków i tojadu) powierzchnia 46.000 m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993666D" w14:textId="691DFD7B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46CD277C" w14:textId="1E98DB33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0E40B5BB" w14:textId="77777777" w:rsidTr="006F15C3">
        <w:trPr>
          <w:trHeight w:val="630"/>
        </w:trPr>
        <w:tc>
          <w:tcPr>
            <w:tcW w:w="467" w:type="dxa"/>
            <w:vMerge/>
            <w:vAlign w:val="center"/>
            <w:hideMark/>
          </w:tcPr>
          <w:p w14:paraId="7791821A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4391AEE" w14:textId="4A02D251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d) 2- krotne koszenie pasów o szerokości 1 m wzdłuż alejek (5000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3DCADD20" w14:textId="0B1DC0D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2A91E51A" w14:textId="3E923C3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3A6D9DC9" w14:textId="77777777" w:rsidTr="006F15C3">
        <w:trPr>
          <w:trHeight w:val="435"/>
        </w:trPr>
        <w:tc>
          <w:tcPr>
            <w:tcW w:w="467" w:type="dxa"/>
            <w:vMerge/>
            <w:vAlign w:val="center"/>
            <w:hideMark/>
          </w:tcPr>
          <w:p w14:paraId="638871DE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04852E90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e) jesienne wygrabienie trawników (powierzchnia 7500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):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45806C9" w14:textId="36CBB03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4008F089" w14:textId="0F7C8374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450314C3" w14:textId="77777777" w:rsidTr="006F15C3">
        <w:trPr>
          <w:trHeight w:val="88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1A4B0382" w14:textId="77777777" w:rsidR="006F15C3" w:rsidRPr="006F15C3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4AD263C0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1.    Pielęgnacja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nasadzeń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o łącznej powierzchni 104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 rabatach wokół sceny (pow. 55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10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, 20 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) oraz na 3 rabatach przy budynku klubu „Kino”( powierzchnia 19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) oraz w 16stu donicach na cokole 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</w:tcPr>
          <w:p w14:paraId="04498835" w14:textId="474595AE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14:paraId="13FB095C" w14:textId="3F33F4D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7CF6C936" w14:textId="77777777" w:rsidTr="006F15C3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22404F57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18306F8F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 3-krotne pielenie wszystkich w/w rabat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15348835" w14:textId="3FF82F6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1B5A2921" w14:textId="538C146B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7139C3DD" w14:textId="77777777" w:rsidTr="006F15C3">
        <w:trPr>
          <w:trHeight w:val="645"/>
        </w:trPr>
        <w:tc>
          <w:tcPr>
            <w:tcW w:w="467" w:type="dxa"/>
            <w:vMerge/>
            <w:vAlign w:val="center"/>
            <w:hideMark/>
          </w:tcPr>
          <w:p w14:paraId="22921FAB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5AD5B11F" w14:textId="7FAFBDC8" w:rsidR="006F15C3" w:rsidRPr="00937137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b) 20-krotne podlewanie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nasadzeń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16-tu betonowych donicach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52F8CF79" w14:textId="2BF14B1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2E3C2D4D" w14:textId="2F3F56CA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5789938C" w14:textId="77777777" w:rsidTr="006F15C3">
        <w:trPr>
          <w:trHeight w:val="930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501BDDBC" w14:textId="77777777" w:rsidR="006F15C3" w:rsidRPr="006F15C3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5816573A" w14:textId="77777777" w:rsidR="006F15C3" w:rsidRPr="00937137" w:rsidRDefault="006F15C3" w:rsidP="006F15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Pielęgnacja żywopłotu rosnącego na działce 543/3 obręb Śródmieście w Sanoku (w północnej części Placu Harcerskiego)  o powierzchni 14 m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  <w:lang w:eastAsia="pl-PL"/>
              </w:rPr>
              <w:t>2</w:t>
            </w: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długości 14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mb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  <w:hideMark/>
          </w:tcPr>
          <w:p w14:paraId="6C1D356B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  <w:hideMark/>
          </w:tcPr>
          <w:p w14:paraId="3797328C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6F15C3" w14:paraId="4DB2B7AA" w14:textId="77777777" w:rsidTr="006F15C3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53EE437D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76A0063F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a)      2-krotne cięcie formujące żywopłotu (czerwiec i sierpień)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741C980B" w14:textId="7420BA16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0801D343" w14:textId="62DA84A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35142E57" w14:textId="77777777" w:rsidTr="006F15C3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5C3CCD3F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39AD795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b)      1-krotne odchwaszczenie żywopłotu (czerwiec)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64D45FA" w14:textId="7477C215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5D8228F0" w14:textId="268FC4A5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0AFAA6B0" w14:textId="77777777" w:rsidTr="006F15C3">
        <w:trPr>
          <w:trHeight w:val="915"/>
        </w:trPr>
        <w:tc>
          <w:tcPr>
            <w:tcW w:w="467" w:type="dxa"/>
            <w:vMerge w:val="restart"/>
            <w:shd w:val="clear" w:color="000000" w:fill="FFFFFF"/>
            <w:vAlign w:val="center"/>
            <w:hideMark/>
          </w:tcPr>
          <w:p w14:paraId="6242A249" w14:textId="77777777" w:rsidR="006F15C3" w:rsidRPr="006F15C3" w:rsidRDefault="006F15C3" w:rsidP="006F15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6474" w:type="dxa"/>
            <w:shd w:val="clear" w:color="auto" w:fill="D9D9D9" w:themeFill="background1" w:themeFillShade="D9"/>
            <w:vAlign w:val="center"/>
            <w:hideMark/>
          </w:tcPr>
          <w:p w14:paraId="3158ACD4" w14:textId="67A2FB0F" w:rsidR="006F15C3" w:rsidRPr="00937137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1. bieżąca pielęgnacja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nasadzeń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w obrębie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pumptracku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-parku  nad parkingiem TG Sokół działki nr ew. 541/1 i 541/3 obręb Śródmieście 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1EB007B" w14:textId="6FAFA15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auto" w:fill="D9D9D9" w:themeFill="background1" w:themeFillShade="D9"/>
            <w:noWrap/>
            <w:vAlign w:val="bottom"/>
          </w:tcPr>
          <w:p w14:paraId="1F7E42C1" w14:textId="315D9F28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55B58741" w14:textId="77777777" w:rsidTr="006F15C3">
        <w:trPr>
          <w:trHeight w:val="855"/>
        </w:trPr>
        <w:tc>
          <w:tcPr>
            <w:tcW w:w="467" w:type="dxa"/>
            <w:vMerge/>
            <w:vAlign w:val="center"/>
            <w:hideMark/>
          </w:tcPr>
          <w:p w14:paraId="4CD96143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4A753170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a) 4 – krotne napinanie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agrotkaniny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 skarpach; 4 krotne pielenie przy miskach korzeniowych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nasadzeń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na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agrotkaninie</w:t>
            </w:r>
            <w:proofErr w:type="spellEnd"/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CF67753" w14:textId="694CC4D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664C5243" w14:textId="3FCE52D6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23CDD09F" w14:textId="77777777" w:rsidTr="006F15C3">
        <w:trPr>
          <w:trHeight w:val="300"/>
        </w:trPr>
        <w:tc>
          <w:tcPr>
            <w:tcW w:w="467" w:type="dxa"/>
            <w:vMerge/>
            <w:vAlign w:val="center"/>
            <w:hideMark/>
          </w:tcPr>
          <w:p w14:paraId="3012AC7E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57703C7B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b)     bieżące zamiatanie kamieni, liści z ramp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parku,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pumptracku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oraz chodnika prowadzącego do w/w urządzeń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07CD2B4E" w14:textId="6865818E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65030309" w14:textId="41294C6B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423CC739" w14:textId="77777777" w:rsidTr="006F15C3">
        <w:trPr>
          <w:trHeight w:val="930"/>
        </w:trPr>
        <w:tc>
          <w:tcPr>
            <w:tcW w:w="467" w:type="dxa"/>
            <w:shd w:val="clear" w:color="000000" w:fill="FFFFFF"/>
            <w:vAlign w:val="center"/>
            <w:hideMark/>
          </w:tcPr>
          <w:p w14:paraId="29C9184A" w14:textId="77777777" w:rsidR="006F15C3" w:rsidRPr="006F15C3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6474" w:type="dxa"/>
            <w:shd w:val="clear" w:color="000000" w:fill="FFFFFF"/>
            <w:vAlign w:val="center"/>
            <w:hideMark/>
          </w:tcPr>
          <w:p w14:paraId="22B58F06" w14:textId="77777777" w:rsidR="006F15C3" w:rsidRPr="00937137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Bieżące zbieranie odpadów na terenie całego parku (w tym siłowni, 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pumpracku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i </w:t>
            </w:r>
            <w:proofErr w:type="spellStart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skate</w:t>
            </w:r>
            <w:proofErr w:type="spellEnd"/>
            <w:r w:rsidRPr="0093713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 xml:space="preserve"> parku  przez okres trwania umowy).</w:t>
            </w:r>
          </w:p>
        </w:tc>
        <w:tc>
          <w:tcPr>
            <w:tcW w:w="1134" w:type="dxa"/>
            <w:shd w:val="clear" w:color="000000" w:fill="FFFFFF"/>
            <w:noWrap/>
            <w:vAlign w:val="bottom"/>
          </w:tcPr>
          <w:p w14:paraId="2A3C9F3D" w14:textId="324F1F9E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1043" w:type="dxa"/>
            <w:shd w:val="clear" w:color="000000" w:fill="FFFFFF"/>
            <w:noWrap/>
            <w:vAlign w:val="bottom"/>
          </w:tcPr>
          <w:p w14:paraId="72B5BAA1" w14:textId="192818E1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</w:tbl>
    <w:p w14:paraId="692961A9" w14:textId="77777777" w:rsidR="006F15C3" w:rsidRPr="003378EA" w:rsidRDefault="006F15C3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DE7BF8B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2EAC07F8" w14:textId="77777777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Park miejski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zajmuje następujące działki ewidencyjne (w obrębie Śródmieście w Sanoku): 543/3 – 49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541/3-2158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541/1-155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28/6 -81411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267/1 – 1475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264 – 5114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263 – 6002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262 – 7384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260/1-401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29-535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, 30/1-743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). Zajmuje łączną powierzchnię  106.827 m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vertAlign w:val="superscript"/>
          <w:lang w:eastAsia="pl-PL"/>
        </w:rPr>
        <w:t>2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.</w:t>
      </w:r>
    </w:p>
    <w:p w14:paraId="4882F310" w14:textId="72866D4D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„zbieranie odpadów” należy uwzględnić usuwanie gałęzi, konarów strąconych z drzew; wieńców i zniczy ustawianych pod pomnikiem Tadeusza Kościuszki oraz tablicami na Pl. Harcerskim. </w:t>
      </w:r>
    </w:p>
    <w:p w14:paraId="62B398EF" w14:textId="77777777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14:paraId="1EFEE6C9" w14:textId="77777777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33E87E51" w14:textId="5C7A1B3D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 w:rsidR="006F15C3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20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 </w:t>
      </w:r>
      <w:r w:rsidR="006F15C3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14:paraId="7942C655" w14:textId="77777777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11BFB413" w14:textId="77777777" w:rsidR="003378EA" w:rsidRPr="003378EA" w:rsidRDefault="003378EA" w:rsidP="0038531A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10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054FE41E" w14:textId="77777777" w:rsidR="003378EA" w:rsidRPr="003378EA" w:rsidRDefault="003378EA" w:rsidP="00573494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36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4EEFD3C" w14:textId="77777777" w:rsidR="003378EA" w:rsidRPr="003378EA" w:rsidRDefault="003378E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F75C952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sz w:val="24"/>
          <w:szCs w:val="24"/>
          <w:lang w:eastAsia="ar-SA"/>
        </w:rPr>
        <w:br w:type="page"/>
      </w:r>
    </w:p>
    <w:p w14:paraId="24B913E0" w14:textId="0E6D8A80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</w:p>
    <w:p w14:paraId="6B3C3DFB" w14:textId="0E5D28D3" w:rsidR="003378EA" w:rsidRP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podstawowych prac do wykonania na obiekcie: </w:t>
      </w:r>
      <w:r w:rsidR="008D19FD"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karpa </w:t>
      </w:r>
      <w:r w:rsidR="008D19FD">
        <w:rPr>
          <w:rFonts w:ascii="Times New Roman" w:hAnsi="Times New Roman" w:cs="Times New Roman"/>
          <w:b/>
          <w:sz w:val="24"/>
          <w:szCs w:val="24"/>
          <w:lang w:eastAsia="ar-SA"/>
        </w:rPr>
        <w:t>S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taromiejska</w:t>
      </w:r>
    </w:p>
    <w:p w14:paraId="0122BC93" w14:textId="77777777" w:rsid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87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6332"/>
        <w:gridCol w:w="993"/>
        <w:gridCol w:w="992"/>
      </w:tblGrid>
      <w:tr w:rsidR="006F15C3" w:rsidRPr="006F15C3" w14:paraId="24748D6E" w14:textId="77777777" w:rsidTr="006F15C3">
        <w:trPr>
          <w:trHeight w:val="1275"/>
        </w:trPr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5AAF5B1C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4473337" w14:textId="50BE04A9" w:rsidR="006F15C3" w:rsidRPr="006F15C3" w:rsidRDefault="006F15C3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</w:t>
            </w:r>
            <w:r w:rsidR="009371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 xml:space="preserve">karpie </w:t>
            </w:r>
            <w:r w:rsidR="0093713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S</w:t>
            </w:r>
            <w:r w:rsidRPr="006F15C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pl-PL"/>
              </w:rPr>
              <w:t>taromiejskiej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0A8489FE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bottom"/>
            <w:hideMark/>
          </w:tcPr>
          <w:p w14:paraId="19AE93EB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F15C3" w:rsidRPr="006F15C3" w14:paraId="5D36F631" w14:textId="77777777" w:rsidTr="006F15C3">
        <w:trPr>
          <w:trHeight w:val="1155"/>
        </w:trPr>
        <w:tc>
          <w:tcPr>
            <w:tcW w:w="4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02850D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8B71D43" w14:textId="77777777" w:rsidR="006F15C3" w:rsidRPr="006F15C3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powierzchni trawiastej na Skarpie Staromiejskiej na odcinku od schodów Zamkowych i trawnika pod skarpą do schodów Franciszkańskich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53EA6F80" w14:textId="42106D78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63C46B5F" w14:textId="3314DA88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pl-PL"/>
              </w:rPr>
            </w:pPr>
          </w:p>
        </w:tc>
      </w:tr>
      <w:tr w:rsidR="006F15C3" w:rsidRPr="006F15C3" w14:paraId="71D993E8" w14:textId="77777777" w:rsidTr="006F15C3">
        <w:trPr>
          <w:trHeight w:val="1072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8F92B7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FC32F3" w14:textId="77777777" w:rsidR="006F15C3" w:rsidRPr="006F15C3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koszenie powierzchni o dużej ekspozycji na skarpie z trawy, chwastów (po uprzednim usunięciu z niej odpadów) 733/1, 737, 744, 739 obręb Śródmieście (764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+ 3000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+ 524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 4.288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C3B5E27" w14:textId="5D361402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98021E" w14:textId="0B447B2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72E262BA" w14:textId="77777777" w:rsidTr="006F15C3">
        <w:trPr>
          <w:trHeight w:val="791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C1FCB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32C99F8" w14:textId="38C69A20" w:rsidR="006F15C3" w:rsidRPr="006F15C3" w:rsidRDefault="006F15C3" w:rsidP="00937137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4-krotne koszenie trawników u podstawy skarpy o łącznej powierzchni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- działki nr ew.: 733/1, 733/2, 737, 744, 739, 738, obręb Śródmieście (120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+ 175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+ 145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+ 440 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</w:t>
            </w:r>
            <w:r w:rsid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00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1B962A" w14:textId="6EF45E3C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5C7F48" w14:textId="7EAA866F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65E6E474" w14:textId="77777777" w:rsidTr="006F15C3">
        <w:trPr>
          <w:trHeight w:val="679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261DE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AA17BDA" w14:textId="77777777" w:rsidR="006F15C3" w:rsidRPr="006F15C3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 1-krotne koszenie łąki kwietnej (po kwitnieniu) u podstawy skarpy o łącznej powierzchni 2.773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działki nr ew.: 740 i 741 obręb Śródmieście (1878 + 895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19644A" w14:textId="5F2FE3A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293BBC" w14:textId="2FD02533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0AE3B163" w14:textId="77777777" w:rsidTr="006F15C3">
        <w:trPr>
          <w:trHeight w:val="435"/>
        </w:trPr>
        <w:tc>
          <w:tcPr>
            <w:tcW w:w="4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D71380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13FBC8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 jesienne wygrabienie trawników u podstawy skarpy pow. 1.784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AED8D0" w14:textId="30695CB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C05D08" w14:textId="4B3E4EFF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564D7BAB" w14:textId="77777777" w:rsidTr="006F15C3">
        <w:trPr>
          <w:trHeight w:val="1266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C18C9C7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01B494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koszenie powierzchni trawiastej Skarpy Staromiejskiej od muru Schodów Franciszkańskich do granicy z Państwową Szkołą Muzyczną o łącznej powierzchni – 7.733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Działki w obrębie Śródmieście w Sanoku o nr ew. 1037/4 – (5425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1037/5 (576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704 – (532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797113" w14:textId="00824EE2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F3C18A" w14:textId="551778CE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4B4AFD81" w14:textId="77777777" w:rsidTr="006F15C3">
        <w:trPr>
          <w:trHeight w:val="861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8E45A8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E132581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2-krotne koszenie powierzchni trawiastej przy Schodach </w:t>
            </w:r>
            <w:proofErr w:type="spellStart"/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Balowskich</w:t>
            </w:r>
            <w:proofErr w:type="spellEnd"/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– pasy wzdłuż schodów, działka po wyburzeniu powierzchnia - 1780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F92C038" w14:textId="2D2EB055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51602" w14:textId="2218D1A0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21438C10" w14:textId="77777777" w:rsidTr="006F15C3">
        <w:trPr>
          <w:trHeight w:val="615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EC0E57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EED63A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wyczyszczenie obelisku Ksawerego Krasickiego z mchu, ziemi i innych zanieczyszczeń 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9D58DE" w14:textId="7FF2D23A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6728C6" w14:textId="732F7D9D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6F15C3" w14:paraId="7B027D25" w14:textId="77777777" w:rsidTr="006F15C3">
        <w:trPr>
          <w:trHeight w:val="1517"/>
        </w:trPr>
        <w:tc>
          <w:tcPr>
            <w:tcW w:w="4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7610F24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5.</w:t>
            </w:r>
          </w:p>
        </w:tc>
        <w:tc>
          <w:tcPr>
            <w:tcW w:w="6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18E9CF0" w14:textId="77777777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Bieżące zbieranie odpadów na terenie Skarpy Staromiejskiej (obręb Śródmieście w Sanoku -dz. nr. ew.: 1037/4 – 5425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1037/5 – 576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, 705-780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704-532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703 -1200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741 – 895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739 – 964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744 – 144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737 – 3650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733/1 – 884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733/2 – 203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o łącznej powierzchni 15.253 m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6F15C3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przez okres trwania umowy.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77A40" w14:textId="104EDC71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9EC00" w14:textId="2177E9BE" w:rsidR="006F15C3" w:rsidRPr="006F15C3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1FE7C401" w14:textId="77777777" w:rsidR="006F15C3" w:rsidRDefault="006F15C3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44EE1AB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113465F1" w14:textId="77777777" w:rsidR="003378EA" w:rsidRP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„zbieranie odpadów” należy uwzględnić usuwanie gałęzi, konarów strąconych z drzew; oraz doniczek, butelek, puszek, tekstyliów i innych odpadów na skarpie staromiejskiej. </w:t>
      </w:r>
    </w:p>
    <w:p w14:paraId="22379C1B" w14:textId="77777777" w:rsidR="003378EA" w:rsidRP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cięcie odmładzająco-formujące krzewów należy uwzględnić koszt wywozu i utylizacji odpadów</w:t>
      </w:r>
    </w:p>
    <w:p w14:paraId="4A6C6B36" w14:textId="77777777" w:rsidR="003378EA" w:rsidRP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3C59C152" w14:textId="77777777" w:rsidR="003378EA" w:rsidRP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14:paraId="5A5A444C" w14:textId="77777777" w:rsid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2534FC05" w14:textId="5A1C098B" w:rsidR="008D19FD" w:rsidRPr="003378EA" w:rsidRDefault="008D19FD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Niedopuszczalne jest pozostawienie skoszonej trawy na schodach i w korytkach przy schodach.</w:t>
      </w:r>
    </w:p>
    <w:p w14:paraId="53FB0BD2" w14:textId="77777777" w:rsidR="003378EA" w:rsidRPr="003378EA" w:rsidRDefault="003378EA" w:rsidP="0038531A">
      <w:pPr>
        <w:numPr>
          <w:ilvl w:val="0"/>
          <w:numId w:val="4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val="single"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11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61016CED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EBCA0AF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56D1238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460D478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1C3EF9D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4CC22CB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65F8788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9DF58AD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859D0D2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8ACD850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9F34E9A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61B461B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F5D63B0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CC5FD61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2962CAF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2583F02" w14:textId="6E7F3605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</w:p>
    <w:p w14:paraId="0E75E587" w14:textId="77777777" w:rsidR="003378EA" w:rsidRP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Wykaz podstawowych prac do wykonania na obiekcie:</w:t>
      </w:r>
    </w:p>
    <w:p w14:paraId="5BF32F8E" w14:textId="2012A11B" w:rsidR="003378EA" w:rsidRP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2</w:t>
      </w:r>
      <w:r w:rsidR="00CB1177"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zorganizowanych zieleńców</w:t>
      </w:r>
    </w:p>
    <w:p w14:paraId="1B743E51" w14:textId="77777777" w:rsid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957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"/>
        <w:gridCol w:w="7320"/>
        <w:gridCol w:w="990"/>
        <w:gridCol w:w="800"/>
      </w:tblGrid>
      <w:tr w:rsidR="006F15C3" w:rsidRPr="00F868AA" w14:paraId="19BD5208" w14:textId="77777777" w:rsidTr="00F868AA">
        <w:trPr>
          <w:trHeight w:val="1410"/>
        </w:trPr>
        <w:tc>
          <w:tcPr>
            <w:tcW w:w="4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74B1D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Lp.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8516B10" w14:textId="670FD837" w:rsidR="00F868AA" w:rsidRPr="00F868AA" w:rsidRDefault="006F15C3" w:rsidP="00F868AA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  <w:r w:rsidR="00F868AA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na </w:t>
            </w:r>
            <w:r w:rsidR="00F868AA" w:rsidRPr="00F868AA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24-ch zorganizowanych zieleńcach</w:t>
            </w:r>
          </w:p>
          <w:p w14:paraId="3CD7767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0E8D2FB" w14:textId="77777777" w:rsidR="006F15C3" w:rsidRPr="00F868AA" w:rsidRDefault="006F15C3" w:rsidP="006F15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EF2A48C" w14:textId="77777777" w:rsidR="006F15C3" w:rsidRPr="00F868AA" w:rsidRDefault="006F15C3" w:rsidP="006F15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Cena wykonania robót brutto</w:t>
            </w:r>
          </w:p>
        </w:tc>
      </w:tr>
      <w:tr w:rsidR="006F15C3" w:rsidRPr="00F868AA" w14:paraId="5B517C58" w14:textId="77777777" w:rsidTr="00F868AA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00C969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3B861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ZIELENIEC „RYNEK I” (RYNEK + PLAC ŚW. JANA + UL. ZAMKOWA)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2938B4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153E13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F868AA" w:rsidRPr="00F868AA" w14:paraId="57B21970" w14:textId="77777777" w:rsidTr="00F868AA">
        <w:trPr>
          <w:trHeight w:val="76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01C2085" w14:textId="77777777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188561" w14:textId="77777777" w:rsidR="00F868AA" w:rsidRPr="00F868AA" w:rsidRDefault="00F868AA" w:rsidP="00F868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1. Pielęgnacja rabat bylinowych: 2-ch rabat przed Urzędem (122 m2 i 177 m2) i 5-ciu rabat na Placu Św. Jana (40 m2+51 m2+40 m2+36m2+17m2) – łączna powierzchnia rabat 483 m2:</w:t>
            </w:r>
          </w:p>
        </w:tc>
        <w:tc>
          <w:tcPr>
            <w:tcW w:w="990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A28DA3" w14:textId="77777777" w:rsidR="00F868AA" w:rsidRPr="00F868AA" w:rsidRDefault="00F868AA" w:rsidP="006F15C3">
            <w:pPr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7F7F7F"/>
              <w:left w:val="single" w:sz="4" w:space="0" w:color="auto"/>
              <w:bottom w:val="single" w:sz="4" w:space="0" w:color="7F7F7F"/>
              <w:right w:val="single" w:sz="4" w:space="0" w:color="7F7F7F"/>
            </w:tcBorders>
            <w:shd w:val="clear" w:color="auto" w:fill="D9D9D9" w:themeFill="background1" w:themeFillShade="D9"/>
            <w:vAlign w:val="bottom"/>
            <w:hideMark/>
          </w:tcPr>
          <w:p w14:paraId="71C1A5C3" w14:textId="65BAB444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b/>
                <w:bCs/>
                <w:color w:val="FA7D00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35D4F074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686C09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A97581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1A5DA3" w14:textId="67FF799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8731C6" w14:textId="3A4E46D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57CDBF3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5196D1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B7B6BE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bylin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E7D84F" w14:textId="734688A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62228C" w14:textId="4EE99D5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A9AAE7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0EFA8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3ADF39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usuwanie na bieżąco przekwitłych kwiatostanów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367E7C9" w14:textId="3DD5CA7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33FFBC" w14:textId="73F5F57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FE270BF" w14:textId="77777777" w:rsidTr="00F868AA">
        <w:trPr>
          <w:trHeight w:val="71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231AC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CC6926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d) 1-krotne cięcie (w kwietniu) odmładzająco-formujące 9-ciu szt. krzewów na rabacie przed budynkiem Urzędu Miasta oraz 6 szt. krzewów na Placu Św. Jana przy budynku Rynek nr 14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EAE138" w14:textId="400F93E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CEE190" w14:textId="4DC6008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37E065B" w14:textId="77777777" w:rsidTr="00F868AA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D0C0B8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2241AF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f)  1- razowe uzupełnienie kory na rabatach przed budynkiem Urzędu,  na 4-ch rabatach i kwaterze na rogu ulic 3 Maja i Rynek łączna powierzchnia – 485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(do kwietnia)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2AF0B5" w14:textId="66EBE8F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614984" w14:textId="30A9389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E2A110D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C6AF3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53DC3B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8A871E" w14:textId="1E3D43A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6E6DEE" w14:textId="03563BB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726DDD2" w14:textId="77777777" w:rsidTr="00F868AA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DD0C2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127BAF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Plac Św. Jana – pow. 130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i ul. Zamkowa (skwer z rycerzami) – pow. 150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3D43B2" w14:textId="0E11F82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55AB7BC" w14:textId="2F5940A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8A80D09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918A8F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217DAB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2F3C8F" w14:textId="60CD19E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3300C3" w14:textId="6268929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326CBC7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08FC8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DCC438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 z wygrabieniem trawy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4730FE" w14:textId="74CFB2F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2F346C" w14:textId="376690D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6FE339F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2645ED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975E3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3. Pielęgnacja żywopłotów z tawuły wokół rabat na Placu św. Jana – dł.170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06EEA7" w14:textId="1CDB41C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FE41C0" w14:textId="5F10A6C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82BB8F4" w14:textId="77777777" w:rsidTr="00F868AA">
        <w:trPr>
          <w:trHeight w:val="9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0F1E4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09302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(pierwsze cięcie po przekwitnieniu i drugie w 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894860" w14:textId="40BF7B0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8AA3630" w14:textId="2276C06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3DA1545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63498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C086E3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 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A78702C" w14:textId="0FA2773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741310" w14:textId="0CE0301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8AE9ACA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06EBCE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352A72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2-krotne pielenie misek przy drzewach rosnących na Rynku – 18 szt. i Placu Św. Jana – 4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E3D2A5" w14:textId="1598A93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14DC5C" w14:textId="66C4590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210CFE9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D74E39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84BF823" w14:textId="5605CD80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Cięcia  formujące 13 szt. wiązów „</w:t>
            </w:r>
            <w:proofErr w:type="spellStart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Geisha</w:t>
            </w:r>
            <w:proofErr w:type="spellEnd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” oraz 2 szt. złotokapów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7B4038" w14:textId="658AEA8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5B4E3B" w14:textId="1CA0F2A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7EA0A26" w14:textId="77777777" w:rsidTr="00F868AA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05066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D327FB" w14:textId="7F157E47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Utrzymanie rabaty drzew i krzewów przy budynku dawnej synagogi – powierzchnia 40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B1B979" w14:textId="43D28AA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254960" w14:textId="1D543DC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B984829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894151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3F90F08" w14:textId="77777777" w:rsidR="006F15C3" w:rsidRPr="00F868AA" w:rsidRDefault="006F15C3" w:rsidP="00F868AA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2-krotne cięcie formujące krzewów z wygrabieniem i wywiezieniem pędów (cięcia w marcu i w sierpniu)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C28849" w14:textId="3EAED74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34550" w14:textId="7F1E0B9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F36B101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C15438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CB9A4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rabaty krzewów z posprzątaniem i wywiezieniem odpadów.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EB98A5" w14:textId="7BF3A08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4BEADF" w14:textId="54848BC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33A7B8A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031438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F8C63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4-krotne koszenie trawnika o powierzchni 20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DA32CE" w14:textId="07F9AF5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DBF376" w14:textId="4C62DE5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700EEB1" w14:textId="77777777" w:rsidTr="00F868AA">
        <w:trPr>
          <w:trHeight w:val="97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A2115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6580C10D" w14:textId="1F28B335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na rabatach, trawnikach i w miskach przy drzewach na terenie całego zieleńca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77AFD58" w14:textId="4E41E89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455E8D7" w14:textId="10C770E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868AA" w:rsidRPr="00F868AA" w14:paraId="38443728" w14:textId="77777777" w:rsidTr="00F868AA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  <w:hideMark/>
          </w:tcPr>
          <w:p w14:paraId="119DDF6F" w14:textId="77777777" w:rsidR="00F868AA" w:rsidRPr="00F868AA" w:rsidRDefault="00F868AA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  <w:p w14:paraId="59D1DFF4" w14:textId="70915C65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38983CE" w14:textId="77777777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ZAMKOWEJ dawny MOPS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D9272D1" w14:textId="44ECE7F8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64B94DD" w14:textId="5183B613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868AA" w:rsidRPr="00F868AA" w14:paraId="439A2403" w14:textId="77777777" w:rsidTr="00F868AA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2C04D279" w14:textId="76E38623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00B36BC" w14:textId="77777777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3FAEC6" w14:textId="46E6F229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B20D205" w14:textId="4F8BF29B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868AA" w:rsidRPr="00F868AA" w14:paraId="67107AEE" w14:textId="77777777" w:rsidTr="009A1432">
        <w:trPr>
          <w:trHeight w:val="39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vAlign w:val="center"/>
            <w:hideMark/>
          </w:tcPr>
          <w:p w14:paraId="0B6465CE" w14:textId="17C9E5EC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5A233BB" w14:textId="77777777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koszenie trawnika o powierzchni – 318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A740A2" w14:textId="7B2BF833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676D6D" w14:textId="24E4DE2C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F868AA" w:rsidRPr="00F868AA" w14:paraId="07E94FC9" w14:textId="77777777" w:rsidTr="009A1432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48E2F6" w14:textId="1DA6E6B8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D37E3CA" w14:textId="1211560D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sprzątanie odpadów (raz na miesiąc)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42A8FED" w14:textId="36647AAF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E0653F" w14:textId="60DDC1E6" w:rsidR="00F868AA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D5FE448" w14:textId="77777777" w:rsidTr="00F868AA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A6795C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398A7FC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ORZESZKOWEJ (KOŁO KONTENERA)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1541E4E" w14:textId="2BA6A13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31B4E3B" w14:textId="47C3552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7D6377B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2C5763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C54466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416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81E19B6" w14:textId="26E70AA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5CD46CA" w14:textId="3284ACD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25F7E37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01B655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60AA306" w14:textId="42D7822E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1D0BC5" w14:textId="4517F97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5988AB" w14:textId="0891312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F690F7D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79F65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5EB88AC" w14:textId="7593F52A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E70301" w14:textId="17F9A0C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46B1303" w14:textId="43C92E1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67F55CE" w14:textId="77777777" w:rsidTr="00F868AA">
        <w:trPr>
          <w:trHeight w:val="2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C83FD7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E9F638C" w14:textId="57C92AAC" w:rsidR="006F15C3" w:rsidRPr="00F868AA" w:rsidRDefault="00F868A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BAB6DF" w14:textId="5C7B764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0647A7" w14:textId="5E9A31F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142F04B" w14:textId="77777777" w:rsidTr="00F868AA">
        <w:trPr>
          <w:trHeight w:val="356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4E0B91A8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2CDFC15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MICKIEWICZA (POMNIK WOP)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F09AC68" w14:textId="0AE1E71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127DE48" w14:textId="0F6E05D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71AF6A8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009223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72A84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 powierzchni 240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EAF2471" w14:textId="259F2C5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015D2B3" w14:textId="176C024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7BCC6FD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07558C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0DCC581" w14:textId="316F9EF1" w:rsidR="006F15C3" w:rsidRPr="00F868AA" w:rsidRDefault="006F15C3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a) </w:t>
            </w:r>
            <w:r w:rsid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91CAA5" w14:textId="4E73651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17DB2E" w14:textId="6675C0D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589C30A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02A975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FE11F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034343" w14:textId="30CC8BD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382CB7" w14:textId="07750EF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4B9BD29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10C15C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7AD11A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 żywopłotu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8BAFCD" w14:textId="1BA0165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AE4393E" w14:textId="321CF2E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8ADB9C6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49AC52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08B5626" w14:textId="29CC5005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1-krotne nawożenie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749A83" w14:textId="0DC364B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5881F6" w14:textId="6785A97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7C3983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BBCE22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83DE536" w14:textId="48117433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cięcie formujące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8F350B" w14:textId="7D33AB5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F2941A" w14:textId="1BFABD0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7BE1C77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5B27BE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48EAB1" w14:textId="02284FD9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607FF6" w14:textId="70F4286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19DD5A" w14:textId="4241CA2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E2D65BB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356DE2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694EDE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77CD86" w14:textId="1CC0445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146B45" w14:textId="61BFF8F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BB7702B" w14:textId="77777777" w:rsidTr="00F868AA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EA48874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913BBF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„PLAC PARTNERSTWA” (UL. KOŚCIUSZKI – SDH) - ŁĄCZNIE Z TRAWNIKIEM OD ULICY DASZYŃSKIEGO I PRZEJŚCIEM KOŁO BLOKU DASZYŃSKIEGO 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51E7C8C" w14:textId="19EE45F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D9CD8D5" w14:textId="170AF1E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91E59EC" w14:textId="77777777" w:rsidTr="00F868AA">
        <w:trPr>
          <w:trHeight w:val="51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756DD6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A79036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o powierzchni ok.1.580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łącznie z trawnikiem od ulicy Daszyńskiego i przejściem koło bloku Daszyńskiego 2: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F843C5F" w14:textId="4777659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F0CB398" w14:textId="64FFE16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2EBF190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C6C84B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2BEE2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5C40EC" w14:textId="3503559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336B5C" w14:textId="4A803F2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EDCA93A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09F025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29CC6E" w14:textId="59320A02" w:rsidR="006F15C3" w:rsidRPr="00F868AA" w:rsidRDefault="006F15C3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 w:rsid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trawnika  (z wyłączeniem łąki kwietnej i trawnika </w:t>
            </w:r>
            <w:r w:rsidR="00F868AA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pomiędzy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żywopłotami za łąką kwietną)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1943EFF" w14:textId="647315F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F41AED4" w14:textId="5BF86CC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189EED0" w14:textId="77777777" w:rsidTr="00F868AA">
        <w:trPr>
          <w:trHeight w:val="366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54CC8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A37CC5C" w14:textId="267C920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c) 1-krotne koszenie łąki kwietnej i trawnika </w:t>
            </w:r>
            <w:r w:rsidR="00F868AA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pomiędzy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F868AA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żywopłotami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za </w:t>
            </w:r>
            <w:r w:rsidR="00F868AA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łąką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kwietną (po przekwitnieniu i zawiązaniu owocników)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A7B36C" w14:textId="42ED092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9B1373" w14:textId="2E1DA91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152EAED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39B8D6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18BD10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dł.106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o powierzchni 396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BDFC180" w14:textId="05B532C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20F4D48" w14:textId="1A85450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5C7B2DA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50B42F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13DDE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4FCA1" w14:textId="53B7C1B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CC5CD1" w14:textId="13698FA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632E93F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25369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3AC90E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3EE6E6" w14:textId="5D0C2B7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2CD341" w14:textId="4B8F8C7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C480CF6" w14:textId="77777777" w:rsidTr="00F868AA">
        <w:trPr>
          <w:trHeight w:val="66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A2B048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F5AABE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na zieleńcu i wybieranie odpadów z fontanny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481A179" w14:textId="1CD03B8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C1C6FCF" w14:textId="36EC283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94776FC" w14:textId="77777777" w:rsidTr="00F868AA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3263D17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D0281C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PRZY UL. RYMANOWSKIEJ  (WZDŁUŻ OGRODZENIA SZKOŁY I PRZEDSZKOLA ŁĄCZNIE ZE SKARPĄ PRZED OGRODZENIEM PRZEDSZKOLA)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439BB30" w14:textId="35149B8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5CED8A2" w14:textId="7B88403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60393C7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5AC73B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3E123D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trawników– powierzchnia 443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2853C1" w14:textId="0FFA57C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92207DA" w14:textId="72A0701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614F0E4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249136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87B508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CC5422" w14:textId="23D014A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C46C14" w14:textId="1206A40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ECA0B3B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C6A140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8E0E2E" w14:textId="56B420BF" w:rsidR="006F15C3" w:rsidRPr="00F868AA" w:rsidRDefault="006F15C3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b) </w:t>
            </w:r>
            <w:r w:rsid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0C2CDD0" w14:textId="4A89AAB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5E4289" w14:textId="00B568F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B342DF1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81DBB2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77A10C5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639BFA" w14:textId="53D8E6E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63CA85" w14:textId="1E66410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4C5905F" w14:textId="77777777" w:rsidTr="00F868AA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BD33651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0D78B0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„OKOPISKO” (PRZY UL. JAGIELLOŃSKIEJ OBOK DAWNEJ „KARPACKIEJ”).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7FC8D7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ECAE6F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7AEDA9C0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A4051A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08A001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2.100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693131B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1F4D136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2D2CCBC1" w14:textId="77777777" w:rsidTr="00F868AA">
        <w:trPr>
          <w:trHeight w:val="74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A9626C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D59ABA1" w14:textId="10E74F36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trawników o 2.700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(stara, urządzona część zieleńca przy ul. Jagiellońskiej i 2-metrowe pasy wzdłuż chodnika prowadzącego do Schodów </w:t>
            </w:r>
            <w:proofErr w:type="spellStart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Balowskich</w:t>
            </w:r>
            <w:proofErr w:type="spellEnd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41A2072" w14:textId="3967058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95B90E6" w14:textId="6015A4F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D3D2C89" w14:textId="77777777" w:rsidTr="00F868AA">
        <w:trPr>
          <w:trHeight w:val="47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A917A0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A02A932" w14:textId="031AB71F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1- krotne koszenie trawników o powierzchni 3.820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(część zieleńca od budynku Jagiellońska 5 i pawilonu do stacji TRAFO)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21B06A" w14:textId="6045709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79B6C2" w14:textId="404CE04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59CD765" w14:textId="77777777" w:rsidTr="00F868AA">
        <w:trPr>
          <w:trHeight w:val="458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EE2839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2DF59ED" w14:textId="33282787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trawników i pokosu z łąki kwietnej o powierzchni 2.100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89AEAB" w14:textId="436A631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FE9A3B" w14:textId="4320264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9646607" w14:textId="77777777" w:rsidTr="00F868AA">
        <w:trPr>
          <w:trHeight w:val="76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D0022C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942BAA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rabaty bylinowej o powierzchni 65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oraz rabaty krzewów iglastych o powierzchni 15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007A41" w14:textId="5628653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5EEFAC" w14:textId="6369352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556207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BAAF6C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8CA212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3-krotne pielenie rabat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660453" w14:textId="0F7B3A5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C09801" w14:textId="66C0DA1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7E8DCBB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427ABE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0F990E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1-razowe nawożenie nawozami sztucznymi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1380625" w14:textId="0610CB3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D507D67" w14:textId="0578CB0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1B265DF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B68DDF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18BD2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przygotowanie rabat na okres zimy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1E3CD8" w14:textId="0DF23F3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C10E79D" w14:textId="4D4FEAD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E105BE5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3FADCF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9FC28C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3. Pielęgnacja żywopłotu – dł.130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o powierzchni 390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9B63357" w14:textId="55F4EF3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DDC558B" w14:textId="216FB81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CA5003B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4A22D8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CB90C2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pędów i ich wywiezieniem (czerwiec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14F16B" w14:textId="11CC0D0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87E4BE4" w14:textId="3088F92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7F7384B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10699B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54504B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D2892B" w14:textId="5F0A83C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EE5024C" w14:textId="5C1CFC5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38AC437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23774E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48DA69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3C469F" w14:textId="71F7B42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86E06D8" w14:textId="316E5D2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36AE88C" w14:textId="77777777" w:rsidTr="00F868AA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6D96357D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68EEF8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OKOPISKO II (PRZY UL. JAGIELLOŃSKIEJ I DASZYŃSKIEGO)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486DB57" w14:textId="573DD1A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4996A47" w14:textId="46C6E4A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0B69DB6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76823E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135C44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B7F1EB" w14:textId="7F75C40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9C8B68F" w14:textId="799FB87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EEE785E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8CD059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C5C4DB7" w14:textId="59C6FB9F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1E59D7" w14:textId="2FF5717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36990C1" w14:textId="63EDAC3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D76F718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D8CA85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8238ECA" w14:textId="14BCD9F4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729AC28" w14:textId="23482F5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4BE4D07" w14:textId="760E726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E0EF637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7F2383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262C64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dł.79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o powierzchni 268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5CA1A0" w14:textId="5835E08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6B15430" w14:textId="234CE69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1378842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F088AC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5C1A6D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129CA03" w14:textId="63FAB0D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37BB5D" w14:textId="25F2859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6346C15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A7311D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B7F172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A71A2A" w14:textId="0F646C6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6A39A8B" w14:textId="235F058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455C226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42338D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648A0C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B4D5BEB" w14:textId="51525F0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CC2DD8" w14:textId="1A9E98A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56DBCF1" w14:textId="77777777" w:rsidTr="00F868AA">
        <w:trPr>
          <w:trHeight w:val="64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05D756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2022EC8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BEKSIŃSKIEGO (PRZY UL. JAGIELLOŃSKIEJ NAD POTOKIEM PŁOWIECKIM).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76D92BF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479A28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7F72C09D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F658D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EBA400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2.800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3A36971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5B50468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5CEEE7C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54407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3B0C8B" w14:textId="0635A6E0" w:rsidR="006F15C3" w:rsidRPr="00F868AA" w:rsidRDefault="00937137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D2A8E" w14:textId="02C64EA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365F61" w14:textId="62FC43E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11CF19F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43DEFF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72BC58C" w14:textId="21A568F8" w:rsidR="006F15C3" w:rsidRPr="00F868AA" w:rsidRDefault="00937137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67E81" w14:textId="690B308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C6FCAE4" w14:textId="0CC47D6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B4A579C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E6E43B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729A7E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Cięcie odmładzająco-formujące 15 szt. krzewów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41B9865" w14:textId="1930583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B2331B" w14:textId="6D52B68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654C51F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0FCFE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FA73DF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E00E1ED" w14:textId="5A0C3D3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E83FF4" w14:textId="6EB6133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EDCD315" w14:textId="77777777" w:rsidTr="00F868AA">
        <w:trPr>
          <w:trHeight w:val="96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6D1B1857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4381B8E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– PLAC ŚW. MICHAŁA (+ UL. GRZEGORZA, + UL. PIŁSUDSKIEGO, + UL. SUDOŁA, + UL. WAŁOWA).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629EE342" w14:textId="702D38A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0481526B" w14:textId="2296043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4560713" w14:textId="77777777" w:rsidTr="00F868AA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89A928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CF47DA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1.Pielęgnacja zieleni niskiej i wysokiej o łącznej powierzchni 230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A85D22D" w14:textId="7C42A09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DCE616" w14:textId="11E43E9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7F89E9D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35A32A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65606D5" w14:textId="305AE9EB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bieżące zbieranie i wywożenie opadłych liści kasztanowca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D51153C" w14:textId="5DEF354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A88261" w14:textId="2317AA5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94D4B63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7E9BBA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CD02472" w14:textId="0B5A1D13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uzupełnienie kwatery pod kasztanowcem korą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8130726" w14:textId="0081CB7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D061F90" w14:textId="3CDCDFC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EDD9602" w14:textId="77777777" w:rsidTr="00F868AA">
        <w:trPr>
          <w:trHeight w:val="17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552117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8760AC7" w14:textId="5595BAAC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uzupełnienie kwater 6 szt. lip drobnolistnych na Pl. Św. Michała korą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38865BC" w14:textId="2249833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B3B749" w14:textId="0E670C2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508A33B" w14:textId="77777777" w:rsidTr="00F868AA">
        <w:trPr>
          <w:trHeight w:val="46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5D0BA3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84DAF9" w14:textId="38F2F29B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4-krotne pielenie kwater zieleni niskiej i wysokiej na terenie zieleńca o pow. 230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AD15A20" w14:textId="2822351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7B4508" w14:textId="793CAF6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EB01226" w14:textId="77777777" w:rsidTr="00F868AA">
        <w:trPr>
          <w:trHeight w:val="442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76AC6E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65E70A7" w14:textId="73CF06A1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e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 (pomiędzy MDK a garażem wielopoziomowym 15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14887E" w14:textId="225CE3E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C50ABC" w14:textId="435B587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F4C70C9" w14:textId="77777777" w:rsidTr="00F868AA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3B514D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EC8E09" w14:textId="3735C6E1" w:rsidR="006F15C3" w:rsidRPr="00F868AA" w:rsidRDefault="00F245BA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f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formowanie rabat  ligustru 40 m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1CFA1" w14:textId="539F7ED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571D98" w14:textId="609F201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B5D3375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28FB96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EC9150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 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37F773" w14:textId="08C2920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1CA4B5" w14:textId="0E7DBCD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300B9BA" w14:textId="77777777" w:rsidTr="00F868AA">
        <w:trPr>
          <w:trHeight w:val="77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18BF81A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01B9ED2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SKARPA PRZY BUDYNKU CECHU RZEMIOSŁ PRZY UL. SOBIESKIEGO16  ORAZ SKWEREK PRZY BUDYNKU RYNEK NR  5 I RYNEK 1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4CC376D" w14:textId="688373E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39774244" w14:textId="2B68A4B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0C4408F" w14:textId="77777777" w:rsidTr="00A832E4">
        <w:trPr>
          <w:trHeight w:val="123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DE1E13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D8A1A9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trawników:  dookoła budynku przy ul.  Sobieskiego 16 - łączna powierzchnia  306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(dz. nr ew. 567/13 – 71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567/12 –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+ 569/1 – 135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 567/7 – 66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), skarpy wzdłuż ul. Sobieskiego (działka nr 570 ob. Śródmieście) - 182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przy budynku przy ul. Rynek 5 - powierzchnia 34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 przy ul. Rynek 1 - powierzchnia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62A758F" w14:textId="60B810B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5ECC7F7" w14:textId="1601DE4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3C476A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ED5B8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3DDBE6C" w14:textId="3AC3E565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CDF0BFF" w14:textId="3F32803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DC42E1" w14:textId="10664A0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F81C377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308022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546D806" w14:textId="3920BCC3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9DA39D1" w14:textId="444FDDD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E8E662" w14:textId="438444C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11BA41C" w14:textId="77777777" w:rsidTr="00A832E4">
        <w:trPr>
          <w:trHeight w:val="669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34745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75EF0D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1-krotne formowanie forsycji (po kwitnieniu) na skwerku przy budynku Rynek nr 5, formowanie żywopłotu i krzewów przy ul. Sobieskiego 16 o łącznej powierzchni 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4B12EB" w14:textId="4708361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21A9E6" w14:textId="46FF310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7D2B54A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C7387A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27282ECB" w14:textId="00B7F51B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B97F7D7" w14:textId="0C5325A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0BC1A2" w14:textId="2110608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59393AB" w14:textId="77777777" w:rsidTr="00F868AA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1981C61B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12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2299B4B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UL. STASZICA (KOŁO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7DB62E62" w14:textId="215C8EB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11E735D" w14:textId="6CD7797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C3F203B" w14:textId="77777777" w:rsidTr="00A832E4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994CAC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C34355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(przy sklepie) – pow.68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9EE5C89" w14:textId="17D20A7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60D421" w14:textId="76DD033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1838A78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CC47B2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8B593F6" w14:textId="14D244FC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FA0375" w14:textId="1185770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637719" w14:textId="6FE7250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D0D61B1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E64144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06AE8BF" w14:textId="4C67FAA1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6FB203" w14:textId="195234D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80D19FF" w14:textId="48344BF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A9B11AB" w14:textId="77777777" w:rsidTr="00A832E4">
        <w:trPr>
          <w:trHeight w:val="34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569A78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4DCDC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na zieleńcu od strony parkingu – dł.27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DC00F1" w14:textId="665E65A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1CF97D" w14:textId="01C10EB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FF1FCC2" w14:textId="77777777" w:rsidTr="00A832E4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A01BDF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FE1755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5F3E76" w14:textId="33A35E9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EBDCA7" w14:textId="4E6FD74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AA2BA70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17A897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4F8CF7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3C8A70" w14:textId="08BCD13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5979B9D" w14:textId="1D70BAD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D878B07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FD7571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13341519" w14:textId="3DCACDD1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01A2577" w14:textId="30AAC5D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61C27B7" w14:textId="4EB27E7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374EBD7" w14:textId="77777777" w:rsidTr="00F868AA">
        <w:trPr>
          <w:trHeight w:val="48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3ED8620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13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3A3F59C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SKWEREK PRZY UL. JANA PAWŁA II POMIĘDZY PARKINGIEM A CHODNIKIEM (NAPRZECIW SKLEPU FRAC).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2B63430A" w14:textId="7308A82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A0FAF20" w14:textId="2274B9C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1A8D91B" w14:textId="77777777" w:rsidTr="00A832E4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7887CC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A27F12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350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95B3F9C" w14:textId="3523085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A4005D" w14:textId="2E274F8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CF5517B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59DD0A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25B5E08" w14:textId="35BF0C52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5-krotne koszenie trawnika wraz z usunięciem odrostów korzeniowych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6332303" w14:textId="3BDF114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D2F638" w14:textId="1C030B8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1F4419E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A438C7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C706E39" w14:textId="5FE80595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415501" w14:textId="61B8ED8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66C81A" w14:textId="77A7216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68F0479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285F46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7FF1C57" w14:textId="14F9DA2C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0EF2387" w14:textId="0592662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32B76E" w14:textId="28D16EB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1B905BF" w14:textId="77777777" w:rsidTr="00F868AA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57AB53EC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14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2BF66E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STASZICA-POPRZECZNEJ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3DB10B8" w14:textId="50E9A6A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61D3F27" w14:textId="5C66056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C00CAEF" w14:textId="77777777" w:rsidTr="00A832E4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21E526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04BB6A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700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3AABC7F" w14:textId="69DBA76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80E24D6" w14:textId="2EAACF3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FC5E2E1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575FA9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A1BE698" w14:textId="6194D2B8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B6A50B4" w14:textId="05D2323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A6CA0D" w14:textId="2AB1E60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8F51AFF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59DD60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29F542" w14:textId="274AA083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B2CFD3" w14:textId="2A3D0A5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5DBAC65" w14:textId="6BDD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344CC8F" w14:textId="77777777" w:rsidTr="00A832E4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E19639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F0F094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żywopłotu o powierzchni.185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E3A5B5" w14:textId="1E77A5A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E590484" w14:textId="02C36EA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7DBBD8F" w14:textId="77777777" w:rsidTr="00A832E4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16858E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B2840C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ciecie formujące żywopłotu z wygrabieniem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24B0E55" w14:textId="48DFF4D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719126" w14:textId="6F19B92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AD55698" w14:textId="77777777" w:rsidTr="00A832E4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403FC0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7E873B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z posprzątaniem i wywiezieniem odpadów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BACA8F2" w14:textId="447E68B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DA27DB" w14:textId="52C0AB7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6A72707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567F62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05A6C4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7F928F9" w14:textId="02CFFCF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CA5CD58" w14:textId="4083293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6D36050" w14:textId="77777777" w:rsidTr="00F868AA">
        <w:trPr>
          <w:trHeight w:val="349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65910E75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15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08E4935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GORAZDOWSKIEGO (OBOK PARKINGU).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43F46B15" w14:textId="03F1872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2BCEA9C" w14:textId="00276F9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20424E7" w14:textId="77777777" w:rsidTr="00A832E4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22CAD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0FCC2B3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1.857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(wraz z wysepką przy ul.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Gorazdowskiego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6A1BA2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256F9C0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3C31BE9F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40879E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43A41EE" w14:textId="150134E4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A001038" w14:textId="20451A8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F7AF622" w14:textId="688A64A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DB4FF0A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B6AB58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7C3A942" w14:textId="218ACC6B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84103F3" w14:textId="2D8D9D4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14132E2" w14:textId="1617E3D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24B31B7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3A8FF0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54C3B3C" w14:textId="0737FCF4" w:rsidR="006F15C3" w:rsidRPr="00F868AA" w:rsidRDefault="00A832E4" w:rsidP="00A832E4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 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8892D29" w14:textId="673A39A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19658DC" w14:textId="2CD7A0A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8D25C37" w14:textId="77777777" w:rsidTr="00F868AA">
        <w:trPr>
          <w:trHeight w:val="564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79BF29A5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16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35AD9BE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SKRZYŻOWANIU UL. KOPERNIKA Z UL. JANA PAWŁA II, TEREN ZIELENI WZDŁUŻ BLOKU JANA PAWŁA II 6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604385AC" w14:textId="1F88232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196C08A1" w14:textId="3FC2642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FE1981A" w14:textId="77777777" w:rsidTr="00A832E4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9289AE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5CB393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+ 600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trawnika przy bloku Jana Pawła II 6: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05E5CF4" w14:textId="6E7B418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F20C70A" w14:textId="44B853F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11E3C7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C95022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B804A71" w14:textId="5215494A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B49469" w14:textId="0B699B0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1AE654C" w14:textId="098D43A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AB18F82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001C91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F8D465C" w14:textId="24D620B0" w:rsidR="006F15C3" w:rsidRPr="00F868AA" w:rsidRDefault="00A832E4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D115AE" w14:textId="7AAF6AB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39A162" w14:textId="6D6C9C2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D0978E4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8DB70E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5871F5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1-krotne formowanie 26-ciu krzewów 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CB1DA3" w14:textId="4DC478B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A3CAA72" w14:textId="63DA6E4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EEB24D3" w14:textId="77777777" w:rsidTr="00A832E4">
        <w:trPr>
          <w:trHeight w:val="70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F6FA6E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963EC12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Pielęgnacja trawnika o powierzchni 350 m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przy bloku Jana Pawła II 27A: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64793C" w14:textId="0ABB8E6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E8BAEA9" w14:textId="05578CA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5E93674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DF09BA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28F3553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AFD6FB8" w14:textId="213D263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B3B305" w14:textId="5853C86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92C64A1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EDB091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3F95283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5-krotne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DF2F2E" w14:textId="014C1EE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321A50B" w14:textId="41EECD7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43518A1" w14:textId="77777777" w:rsidTr="00A832E4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71D421C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87E3345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4. Pielęgnacja żywopłotu –  27 </w:t>
            </w:r>
            <w:proofErr w:type="spellStart"/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C81A4B9" w14:textId="1A0271F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499320F" w14:textId="604A35E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319CCA8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3FEA69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B48C67F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 2-krotne cięcie formujące żywopłotu z wygrabieniem  i wywiezieniem pędów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1F3A412" w14:textId="56E7C0B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EA0746" w14:textId="6ADA61D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1D23DC6" w14:textId="77777777" w:rsidTr="00F868AA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FCD152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9B18E59" w14:textId="77777777" w:rsidR="006F15C3" w:rsidRPr="00A832E4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832E4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pielenie żywopłotu z trawy i chwastów z posprzątaniem i wywiezieniem resztek (czerwiec i sierpień).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BAEDEFA" w14:textId="1F06FE4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EACCCD9" w14:textId="13D9A12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237D310" w14:textId="77777777" w:rsidTr="00F868AA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99895A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DB2989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5. 1-krotne formowanie 3-ch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93BC2D" w14:textId="71CFAE1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A711E4" w14:textId="6A559F5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3794932" w14:textId="77777777" w:rsidTr="00F868AA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2A909F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9EF499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BE6833D" w14:textId="04EEFBB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459826" w14:textId="47578DF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9B4FC42" w14:textId="77777777" w:rsidTr="00030078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EF9E026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17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6A6A6" w:themeFill="background1" w:themeFillShade="A6"/>
            <w:vAlign w:val="center"/>
            <w:hideMark/>
          </w:tcPr>
          <w:p w14:paraId="6318FB9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0792F11" w14:textId="7178F52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noWrap/>
            <w:vAlign w:val="bottom"/>
          </w:tcPr>
          <w:p w14:paraId="540F7D23" w14:textId="5F3AE53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40737F1" w14:textId="77777777" w:rsidTr="00030078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F3E4D8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7432622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przy dawnej zajezdni MKS o powierzchni (działki nr 125/1 i 125/2 obręb Dąbrówka) - 755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4BEB7D81" w14:textId="6A56206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43A9EE6" w14:textId="4861C88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EB4957D" w14:textId="77777777" w:rsidTr="00030078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3FA178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C6677EE" w14:textId="182318E0" w:rsidR="006F15C3" w:rsidRPr="00F868AA" w:rsidRDefault="00030078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5- 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213BB07" w14:textId="45B0089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FAE605" w14:textId="052709C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AE40ECF" w14:textId="77777777" w:rsidTr="00030078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0D7E7D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5E67163" w14:textId="1D8C569B" w:rsidR="006F15C3" w:rsidRPr="00F868AA" w:rsidRDefault="00030078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49898B1" w14:textId="0486D6B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267AD8" w14:textId="0D4754A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59619F3" w14:textId="77777777" w:rsidTr="00030078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A190DE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E37A77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87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, 274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1F874B" w14:textId="5FEDD7C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C964201" w14:textId="43E9159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D3DC329" w14:textId="77777777" w:rsidTr="00030078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A6E291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F2B187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 krotne cięcie formujące żywopłotu z wygrabieniem i 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568783" w14:textId="50D5F4B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9999737" w14:textId="427D028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FACBF5F" w14:textId="77777777" w:rsidTr="00030078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74BBE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A58AB9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 krotne odchwaszczanie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6BB7534" w14:textId="48E354B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8C3252" w14:textId="3B18FE5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D22B899" w14:textId="77777777" w:rsidTr="00030078">
        <w:trPr>
          <w:trHeight w:val="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36AA6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9350EC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385F4AB" w14:textId="249E50B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507F2F4" w14:textId="5435878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D0DFF1E" w14:textId="77777777" w:rsidTr="00030078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3810BF7E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18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758F0CA0" w14:textId="77777777" w:rsidR="006F15C3" w:rsidRPr="00030078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KRAKOWSKA II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0BE45DC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2ED398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2B0F695F" w14:textId="77777777" w:rsidTr="00AF73CF">
        <w:trPr>
          <w:trHeight w:val="208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D00F57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68D4DE31" w14:textId="77777777" w:rsidR="006F15C3" w:rsidRPr="00030078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trawników o powierzchni 22.380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(działki w obrębie Dąbrówka  nr ew. 982/5 – 288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+ 982/6 – 1134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982/3 – 801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 982/1 – 109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982/2 – 473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984/1 – 130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984/2 – 129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985 – 316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986 – 294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1109 – 1663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1111 – 1114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1112 – 852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+ nr ew. 1113 – 343 + nr ew.  1114 – 175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nr ew. 1115 – 23 m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030078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oraz sąsiednie skarpy i inne działki wskazane przez Zamawiającego na terenie pomiędzy ul. Krakowską a torami kolejowymi – na odcinku od przejścia przez tory do ogrodzenia domu za kładką nad torami)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495CFE7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  <w:hideMark/>
          </w:tcPr>
          <w:p w14:paraId="0F9A7D4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0E8FA1C5" w14:textId="77777777" w:rsidTr="00030078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94A274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CD16006" w14:textId="5CAAD609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5DBDD8" w14:textId="0A3007C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248BE18" w14:textId="369EEE7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E7C836F" w14:textId="77777777" w:rsidTr="00AF73CF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73DB91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5F3705D" w14:textId="3B38AD1B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Zbieranie odpadów jeden raz w tygodniu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A9006" w14:textId="21F49B2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6E43A21" w14:textId="6FA82DD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287CDD9" w14:textId="77777777" w:rsidTr="00AF73CF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9CB0E4B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19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0DF02C5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PRZY UL. KOCHANOWSKIEGO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1E1B7F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  <w:hideMark/>
          </w:tcPr>
          <w:p w14:paraId="5B5B0E3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</w:tr>
      <w:tr w:rsidR="006F15C3" w:rsidRPr="00F868AA" w14:paraId="7364FBC0" w14:textId="77777777" w:rsidTr="00AF73CF">
        <w:trPr>
          <w:trHeight w:val="6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EF0E8F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3B26B54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Pielęgnacja żywopłotu od strony Hotelu Jagiellońskiego i wjazdu do sklepu LIDL – dł.65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7056BAA" w14:textId="1D306AD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60030CD" w14:textId="3FF10A9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C254743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41AE2E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67F45A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odchwaszczenie żywopłotu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9F148C" w14:textId="7179EA9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E3F749" w14:textId="657FC37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F8543B9" w14:textId="77777777" w:rsidTr="00AF73CF">
        <w:trPr>
          <w:trHeight w:val="85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D2BB67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1031CD7" w14:textId="77777777" w:rsidR="006F15C3" w:rsidRPr="00F868AA" w:rsidRDefault="006F15C3" w:rsidP="006F15C3">
            <w:pPr>
              <w:suppressAutoHyphens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1-krotne cięcie formujące żywopłotu z wygrabieniem i wywiezieniem pędów z wykonaniem cięcia odmładzająco-formującego 2 krzewów (czerwiec)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F762D62" w14:textId="70B4CFF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B7FB2B" w14:textId="6D299E8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9F1014E" w14:textId="77777777" w:rsidTr="00AF73CF">
        <w:trPr>
          <w:trHeight w:val="39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683D2B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1A38A84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Pielęgnacja trawnika – pow.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: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A9B884E" w14:textId="4124A09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C8BEC7" w14:textId="639AB52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A9FAAC8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DCBF675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4BAE0A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48A9E7" w14:textId="2414D0F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AAD0EB" w14:textId="353096C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C2C67B4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67816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FDB9EC9" w14:textId="191657E3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7676D8B" w14:textId="489B81A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5E25652" w14:textId="4DA185E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E07D0A5" w14:textId="77777777" w:rsidTr="00AF73CF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E936CE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8C5FEB0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EC869D3" w14:textId="4F26415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908CDB" w14:textId="10CACCF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FAC8C5E" w14:textId="77777777" w:rsidTr="00AF73CF">
        <w:trPr>
          <w:trHeight w:val="375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noWrap/>
            <w:vAlign w:val="center"/>
            <w:hideMark/>
          </w:tcPr>
          <w:p w14:paraId="3CDC4580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20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6963073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PLAMY (UL. LIPIŃSKIEGO ZA PRZEJAZDEM KOLEJOWYM)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7184F94" w14:textId="3D548DC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AB193A5" w14:textId="09A5EBD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7F9D911" w14:textId="77777777" w:rsidTr="00AF73CF">
        <w:trPr>
          <w:trHeight w:val="624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991A32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232CE11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powierzchnia 1.780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(zieleniec i teren przy potoku oraz torach)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BC3111C" w14:textId="7EE4C06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55742108" w14:textId="6FCF4DB3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6929B29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7094EB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B1DD81D" w14:textId="137EB5FF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AF73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5-krotne koszenie trawnika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F8A042" w14:textId="59D2FB6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728E801" w14:textId="28B5999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55C3F32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1576136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039556B" w14:textId="6F1EB814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 wiosenne wygrabienie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28ECD00" w14:textId="4E7895A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B5B5EC0" w14:textId="0E041A7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C1AC553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EF1171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421084F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pow.297 m2,dł.110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ECA7C09" w14:textId="6CFA6BE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09051980" w14:textId="031237FC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B98857B" w14:textId="77777777" w:rsidTr="00AF73CF">
        <w:trPr>
          <w:trHeight w:val="51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A10BEF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F7B045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2-krotne cięcie formujące żywopłotu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D615131" w14:textId="2A92ADA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974C6BB" w14:textId="5E096C7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5FE7113F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545A46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3BC0489A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2-krotne odchwaszczenie żywopłotu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ADFF3B" w14:textId="3D9E39A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025589E" w14:textId="581BCD4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CBC9784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E8D8A62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14:paraId="5702AC0A" w14:textId="3B3456B5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Pielęgnacja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łąki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kwietnej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8EDEB1" w14:textId="5EE89BD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3001E4B9" w14:textId="7A16FCA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251FF14" w14:textId="77777777" w:rsidTr="00AF73CF">
        <w:trPr>
          <w:trHeight w:val="102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A0D840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73901CDF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 jednokrotne koszenie połowy łąki kwietnej o powierzchni 500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październik) z rozrzuceniem pokosu na brzegach zieleńca przy potoku celem rozsiania nasion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B086BA" w14:textId="6D0FFE3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12D872D" w14:textId="1CAE7D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8F3313E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0EB3806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750C21D" w14:textId="2FFE21DC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 1-krotne cięcie odmładzająco-formujące krzewów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03380D8" w14:textId="0BC608C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2E29BB0" w14:textId="199888D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9E0D5C9" w14:textId="77777777" w:rsidTr="00AF73CF">
        <w:trPr>
          <w:trHeight w:val="345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74B4C3E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5CB7CF5" w14:textId="315E3BAC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Bieżące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A85A455" w14:textId="5D6AAD3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3FE4F35" w14:textId="63CD7E14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7A422E9" w14:textId="77777777" w:rsidTr="00AF73CF">
        <w:trPr>
          <w:trHeight w:val="283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176519D" w14:textId="77777777" w:rsidR="006F15C3" w:rsidRPr="00F868AA" w:rsidRDefault="006F15C3" w:rsidP="006F15C3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21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325ECD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ŁĄKA KWIETNA UL. PRZEMYSKA (POMNIK)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0FB06A3" w14:textId="1DDD2B85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293A6698" w14:textId="6083082A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7C0D766" w14:textId="77777777" w:rsidTr="00AF73CF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DC2A2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F4AB88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łąki kwietnej – powierzchnia 380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0968F53" w14:textId="21623A1D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3B055365" w14:textId="48DB553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A31EFDF" w14:textId="77777777" w:rsidTr="00AF73CF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C14192D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0A16CB3D" w14:textId="091ED19A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) 1-krotne koszenie połowy łąki kwietnej (początek lipca i </w:t>
            </w:r>
            <w:proofErr w:type="spellStart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padziernik</w:t>
            </w:r>
            <w:proofErr w:type="spellEnd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po przekwitnieniu)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77F8840" w14:textId="7CC69EE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9AD5B7" w14:textId="505C376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290A35D4" w14:textId="77777777" w:rsidTr="00AF73CF">
        <w:trPr>
          <w:trHeight w:val="330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8CC1083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17A2248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2. Pielęgnacja żywopłotu – dł.40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mb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,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260AFC1" w14:textId="1DF35E6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12434EFD" w14:textId="6ACB8D29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383BF1D2" w14:textId="77777777" w:rsidTr="00AF73CF">
        <w:trPr>
          <w:trHeight w:val="56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7BFBC5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1A9238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 1-krotne cięcie odmładzające żywopłot z wygrabieniem i wywiezieniem pędów (maj i sierpień)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0C4EEA6" w14:textId="71256AEF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E0432C5" w14:textId="1C79365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A70467E" w14:textId="77777777" w:rsidTr="00AF73CF">
        <w:trPr>
          <w:trHeight w:val="227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EB8D8FB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4691144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 Cotygodniowe zbieranie odpadów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DC82FC1" w14:textId="5EEB5EFB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3DCAE9E" w14:textId="474C8DD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18AC02E8" w14:textId="77777777" w:rsidTr="009A1432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F389201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8460688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17564E7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22</w:t>
            </w:r>
          </w:p>
          <w:p w14:paraId="504D34B4" w14:textId="2FACAF10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3CEBAA91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ZIELENIEC ŹRÓDEŁKO KRÓLOWEJ BONY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37FB59F6" w14:textId="66F7E415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0B711AD" w14:textId="06A79B2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071FBB7B" w14:textId="77777777" w:rsidTr="00AF73CF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F8423E" w14:textId="4491FA35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41214B2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 Pielęgnacja trawnika – pow.300 m2 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4B0D824" w14:textId="4B9E27A6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F60B100" w14:textId="4EF5ED51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6B2B5FD9" w14:textId="77777777" w:rsidTr="00AF73CF">
        <w:trPr>
          <w:trHeight w:val="22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7681AD3" w14:textId="4B31FCDE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1FD9F2E3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 3-krotne koszenie trawnika – kąt 180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o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w promieniu 16 m od studzienki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747A6F7" w14:textId="4BF032E6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2DD038E" w14:textId="0D63E260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5C1DE315" w14:textId="77777777" w:rsidTr="009A1432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A08F333" w14:textId="4E1A864A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4466F6F8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2. Bieżące zbieranie śmieci przez okres trwania umowy.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D1D6348" w14:textId="439D05D2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B769D2B" w14:textId="58DD79F8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192AF643" w14:textId="77777777" w:rsidTr="00AF73CF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19D878E" w14:textId="25512E87" w:rsidR="006F15C3" w:rsidRPr="00F868AA" w:rsidRDefault="006F15C3" w:rsidP="00AF73CF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AF73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3660DC8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SKWER „ARESZT”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4D2B782A" w14:textId="4C7C98B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17ADC5AE" w14:textId="79F52440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6CC256C9" w14:textId="77777777" w:rsidTr="00AF73CF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0361E6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57391E23" w14:textId="2E212D82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1.    Pielęgnacja trawników – pow.400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(63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+ 60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="00AF73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+ 184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)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4545F633" w14:textId="6D17462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802DDA4" w14:textId="62FBB338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0F0E4638" w14:textId="77777777" w:rsidTr="00AF73CF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688514E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6A419F1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a)     2-krotne koszenie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0840F16" w14:textId="4DD1F26E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543A559" w14:textId="30EB4C1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43580BDC" w14:textId="77777777" w:rsidTr="00AF73CF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1A883B9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8D21E95" w14:textId="4054DC71" w:rsidR="006F15C3" w:rsidRPr="00F868AA" w:rsidRDefault="00AF73CF" w:rsidP="00AF73CF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  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2-krotne p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ielenie powierzchni pod </w:t>
            </w:r>
            <w:proofErr w:type="spellStart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nasadzeniami</w:t>
            </w:r>
            <w:proofErr w:type="spellEnd"/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1FEC13D2" w14:textId="76FB0CC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EC12306" w14:textId="0A4E400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6F15C3" w:rsidRPr="00F868AA" w14:paraId="7A445511" w14:textId="77777777" w:rsidTr="00AF73CF">
        <w:trPr>
          <w:trHeight w:val="283"/>
        </w:trPr>
        <w:tc>
          <w:tcPr>
            <w:tcW w:w="46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3CBDB07" w14:textId="77777777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5E9E68CB" w14:textId="10A8E7F2" w:rsidR="006F15C3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c)</w:t>
            </w:r>
            <w:r w:rsidR="006F15C3"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   zbieranie odpadów raz w miesiącu przez okres trwania umowy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E2717FF" w14:textId="67689336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3CD09330" w14:textId="18253B81" w:rsidR="006F15C3" w:rsidRPr="00F868AA" w:rsidRDefault="006F15C3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7F02F448" w14:textId="77777777" w:rsidTr="009A1432">
        <w:trPr>
          <w:trHeight w:val="330"/>
        </w:trPr>
        <w:tc>
          <w:tcPr>
            <w:tcW w:w="46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38E2B3DC" w14:textId="77777777" w:rsidR="00AF73CF" w:rsidRPr="00F868AA" w:rsidRDefault="00AF73CF" w:rsidP="00AF73CF">
            <w:pPr>
              <w:suppressAutoHyphens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4</w:t>
            </w:r>
          </w:p>
          <w:p w14:paraId="6C1ADBD5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5D707436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3E2722F2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  <w:p w14:paraId="2A8068BC" w14:textId="7E7463E5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BFBFBF" w:themeFill="background1" w:themeFillShade="BF"/>
            <w:vAlign w:val="center"/>
            <w:hideMark/>
          </w:tcPr>
          <w:p w14:paraId="1B3EBC01" w14:textId="27461978" w:rsidR="00AF73CF" w:rsidRPr="00F868AA" w:rsidRDefault="00AF73CF" w:rsidP="00937137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ZIELENIEC BIAŁOGÓRSKA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0BF45AF" w14:textId="22305A83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bottom"/>
          </w:tcPr>
          <w:p w14:paraId="54E123D0" w14:textId="31E4662B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5D778389" w14:textId="77777777" w:rsidTr="00AF73CF">
        <w:trPr>
          <w:trHeight w:val="454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F626BE3" w14:textId="02D823D1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F2F2F2" w:themeFill="background1" w:themeFillShade="F2"/>
            <w:vAlign w:val="center"/>
            <w:hideMark/>
          </w:tcPr>
          <w:p w14:paraId="6DD1B582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1. Pielęgnacja trawnika dz. nr ew. 349/2 ob. </w:t>
            </w:r>
            <w:proofErr w:type="spellStart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Wójtowstwo</w:t>
            </w:r>
            <w:proofErr w:type="spellEnd"/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o powierzchni 2210 m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212D3876" w14:textId="74BAB2FD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</w:tcPr>
          <w:p w14:paraId="5EDBC0A3" w14:textId="340D13BB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1DD710AC" w14:textId="77777777" w:rsidTr="009A1432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CFE0C9D" w14:textId="67EF1D2D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4936C7D0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a.    </w:t>
            </w:r>
            <w:r w:rsidRPr="00937137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5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-krotne koszenie zieleńca przy ul. Białogórskiej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59C5C2A" w14:textId="54579959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6A889CC9" w14:textId="39718DBF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06ABD1EC" w14:textId="77777777" w:rsidTr="00AF73CF">
        <w:trPr>
          <w:trHeight w:val="397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EA76A8D" w14:textId="0DF9E9F9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57AF9BC8" w14:textId="77777777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b. 4-krotne odchwaszczenie rabaty o wymiarach 5x2 m Lawenda wąskolistna 'Alba' - 900 szt. i Lawenda wąskolistna 'Anna'- 500 szt.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6F82B77" w14:textId="6538FAB6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79A8259B" w14:textId="3FA2D7AE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5729ABAD" w14:textId="77777777" w:rsidTr="009A1432">
        <w:trPr>
          <w:trHeight w:val="330"/>
        </w:trPr>
        <w:tc>
          <w:tcPr>
            <w:tcW w:w="467" w:type="dxa"/>
            <w:vMerge/>
            <w:tcBorders>
              <w:left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A0F2AD" w14:textId="16A7996F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218A8335" w14:textId="63DFA3A8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c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. wiosenne wygrabianie trawnika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9D8501C" w14:textId="004AD78C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5A86236D" w14:textId="55F7036A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AF73CF" w:rsidRPr="00F868AA" w14:paraId="487E188B" w14:textId="77777777" w:rsidTr="009A1432">
        <w:trPr>
          <w:trHeight w:val="345"/>
        </w:trPr>
        <w:tc>
          <w:tcPr>
            <w:tcW w:w="46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ABF784" w14:textId="3C8A0CC6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320" w:type="dxa"/>
            <w:tcBorders>
              <w:top w:val="double" w:sz="6" w:space="0" w:color="3F3F3F"/>
              <w:left w:val="double" w:sz="6" w:space="0" w:color="3F3F3F"/>
              <w:bottom w:val="double" w:sz="6" w:space="0" w:color="3F3F3F"/>
              <w:right w:val="nil"/>
            </w:tcBorders>
            <w:shd w:val="clear" w:color="000000" w:fill="FFFFFF"/>
            <w:vAlign w:val="center"/>
            <w:hideMark/>
          </w:tcPr>
          <w:p w14:paraId="044383D5" w14:textId="446DD088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d</w:t>
            </w:r>
            <w:r w:rsidRPr="00F868A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.    Bieżące zbieranie  odpadów 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2D25460A" w14:textId="5A6B5CA1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09FCC84D" w14:textId="523BC7C3" w:rsidR="00AF73CF" w:rsidRPr="00F868AA" w:rsidRDefault="00AF73CF" w:rsidP="006F15C3">
            <w:pPr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256D62BE" w14:textId="77777777" w:rsidR="006F15C3" w:rsidRDefault="006F15C3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D482F94" w14:textId="77777777" w:rsidR="006F15C3" w:rsidRPr="003378EA" w:rsidRDefault="006F15C3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905FE92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6040094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bylin i krzewów iglastych nawozem wieloskładnikowym w dawce zalecanej przez producenta. </w:t>
      </w:r>
    </w:p>
    <w:p w14:paraId="729709ED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odchwaszczenie żywopłotów należy uwzględnić usuwanie samosiewów.</w:t>
      </w:r>
    </w:p>
    <w:p w14:paraId="2764B2F9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W pozycji „bieżące zbieranie </w:t>
      </w:r>
      <w:r w:rsidRPr="003378EA">
        <w:rPr>
          <w:rFonts w:ascii="Calibri" w:eastAsia="Calibri" w:hAnsi="Calibri" w:cs="Calibri"/>
          <w:color w:val="000000"/>
          <w:sz w:val="24"/>
          <w:szCs w:val="24"/>
          <w:u w:color="000000"/>
          <w:bdr w:val="nil"/>
          <w:lang w:eastAsia="pl-PL"/>
        </w:rPr>
        <w:t>odpadów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” należy uwzględnić usuwanie odpadów z powierzchni terenów zieleni, w tym wielkogabarytowych oraz gałęzi i konarów strąconych  z drzew. W przypadku wywrotów drzew należy usunąć je z ciągów pieszo-jezdnych.</w:t>
      </w:r>
    </w:p>
    <w:p w14:paraId="5D32C742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00130FCA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14:paraId="2ACC3DCE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22 kwietnia.</w:t>
      </w:r>
    </w:p>
    <w:p w14:paraId="786BE053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5D89BDD9" w14:textId="77777777" w:rsidR="003378EA" w:rsidRPr="003378EA" w:rsidRDefault="003378EA" w:rsidP="0038531A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Podgląd w/w działek znajduje się na stronie http://geoserver.um.sanok.pl:8080/umsanok/psip-login.html</w:t>
      </w:r>
    </w:p>
    <w:p w14:paraId="084504AD" w14:textId="77777777" w:rsidR="003378EA" w:rsidRDefault="003378E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1001E52E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3C1C2AB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2B55F35D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1B65F714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1C467E6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56D2ADC8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B61B994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1F19607F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2B97BA2F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76CE72F0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91C6788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01BCC079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4130A34B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01F55D14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D0070CD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54F44C94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B2AAE05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F62D100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CF8EF60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50411D0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782C2D87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51DB937F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FB647ED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3EF2324E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C80A0B1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72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09241F5D" w14:textId="41CAA9E9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1.4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. Wykaz prac do wykonania na obiekcie: zieleń przyuliczna przy ulicach miejskich</w:t>
      </w:r>
    </w:p>
    <w:tbl>
      <w:tblPr>
        <w:tblW w:w="989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"/>
        <w:gridCol w:w="582"/>
        <w:gridCol w:w="2726"/>
        <w:gridCol w:w="4854"/>
        <w:gridCol w:w="850"/>
        <w:gridCol w:w="784"/>
        <w:gridCol w:w="38"/>
      </w:tblGrid>
      <w:tr w:rsidR="003378EA" w:rsidRPr="003378EA" w14:paraId="7B6D40B7" w14:textId="77777777" w:rsidTr="001F6527">
        <w:trPr>
          <w:gridBefore w:val="1"/>
          <w:gridAfter w:val="1"/>
          <w:wBefore w:w="60" w:type="dxa"/>
          <w:wAfter w:w="38" w:type="dxa"/>
          <w:cantSplit/>
          <w:trHeight w:val="677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D3EAFB" w14:textId="62408152" w:rsidR="003378EA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993F59" w14:textId="26510F0C" w:rsidR="001F6527" w:rsidRPr="001F6527" w:rsidRDefault="003378EA" w:rsidP="001F6527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  <w:r w:rsidR="001F6527" w:rsidRPr="001F6527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zieleni przyulicznej przy ulicach miejskich</w:t>
            </w:r>
          </w:p>
          <w:p w14:paraId="61EA81D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C84DD96" w14:textId="77777777" w:rsidR="003378EA" w:rsidRPr="001F6527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jednostkowa robót brutto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035CFB0" w14:textId="77777777" w:rsidR="003378EA" w:rsidRPr="001F6527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16"/>
                <w:szCs w:val="24"/>
                <w:lang w:eastAsia="ar-SA"/>
              </w:rPr>
              <w:t>Cena wykonania robót brutto</w:t>
            </w:r>
          </w:p>
        </w:tc>
      </w:tr>
      <w:tr w:rsidR="003378EA" w:rsidRPr="003378EA" w14:paraId="32EC54FA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9CBA88F" w14:textId="5FAE01D3" w:rsidR="003378EA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50E5C01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Drzewa uliczne przy ulicach miejskich</w:t>
            </w:r>
          </w:p>
        </w:tc>
      </w:tr>
      <w:tr w:rsidR="003378EA" w:rsidRPr="003378EA" w14:paraId="29C6D9C3" w14:textId="77777777" w:rsidTr="001F6527">
        <w:trPr>
          <w:gridBefore w:val="1"/>
          <w:gridAfter w:val="1"/>
          <w:wBefore w:w="60" w:type="dxa"/>
          <w:wAfter w:w="38" w:type="dxa"/>
          <w:trHeight w:val="17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F84C0A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2DFAB99" w14:textId="73379A47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usuwanie odrostów przy drzewach, przekopanie i pielenie misek*:</w:t>
            </w:r>
          </w:p>
        </w:tc>
      </w:tr>
      <w:tr w:rsidR="003378EA" w:rsidRPr="003378EA" w14:paraId="599C6BCD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9CC4C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54C2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Szopena 35 drzew 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7297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DB38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F2A8F18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E06EB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3404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Mniszek </w:t>
            </w:r>
            <w:proofErr w:type="spellStart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Tchórznickiego</w:t>
            </w:r>
            <w:proofErr w:type="spellEnd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9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C51A8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6FB1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05AC844E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C0765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D3B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Sobieskiego 3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2F648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086B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671A3CA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5C60C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A88B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Młynarska 56 drzew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BB21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0B0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1E508E4A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A55D5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AAE1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Armii Krajowej 32 drzewa*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5A03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135F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8CF27AC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6F77E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7127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ul. Langiewicza 12 drzew - 8 szt. przed blokiem nr 3 , 6 szt. lip przy garażach przy skrzyżowaniu z ul. Jana Pawła II (bez pielenia misek), 1 lipa przy śmietniku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D02C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05D1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21C7FD21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31CAC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DF8B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Poprzeczna 11 drzew*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7C0B1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2D73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5F5DE0CF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04696C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34E8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ul. Zamkowa 5 drzew (w tym 4 drzewa przy wejściu do Zamku*)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92D2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6C26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57F5A9C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0360222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A0B7B21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Rondo linii MKS nr 7 – skrzyżowanie ul. Stawiska z ul. Warzywną – pow.50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378EA" w:rsidRPr="003378EA" w14:paraId="06E7F994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1C3E04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A458" w14:textId="0EBF4E4C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rondzie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D8A8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9211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98AAA0E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C5E646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EA1C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1-krotne formowanie krzewów z usunięciem posuszu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036E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912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5D336CD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7AAB9B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3B17F" w14:textId="4026AF8C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3. 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Cotygodniowe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DD0CF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46F93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8316300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2EA3A6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D04D47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Pasy zieleni przy ul. Armii Krajowej i ul. Langiewicza (wzdłuż bloku nr 3, parkingu oraz garaży) – pow.550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: </w:t>
            </w:r>
          </w:p>
        </w:tc>
      </w:tr>
      <w:tr w:rsidR="003378EA" w:rsidRPr="003378EA" w14:paraId="61B9477E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AFD86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0DECB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F07A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4EC4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C2BA1AB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BF8959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FECD8" w14:textId="082760A0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2.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DE14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82D3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27892DFE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0E625B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1BC6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 Jesienne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60DA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A726D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75A2B6D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4B62BB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8B50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4.2-krotne cięcie odmładzająco-formujące 6 szt. krzewów przy ul. Langiewicza i 6 szt. przy ul. Armii Krajowej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6D5D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47823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2401129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40D31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EA85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5.Bieżące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CF80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4305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85FEDF9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1EDF46A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6A58EB0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Pas zieleni przy ul. Prugara - </w:t>
            </w:r>
            <w:proofErr w:type="spellStart"/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Ketlinga</w:t>
            </w:r>
            <w:proofErr w:type="spellEnd"/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- pow.336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 + 30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przy ul. Zielonej</w:t>
            </w:r>
          </w:p>
        </w:tc>
      </w:tr>
      <w:tr w:rsidR="003378EA" w:rsidRPr="003378EA" w14:paraId="01247646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339430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C0CC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3D7F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1AB4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F50FF37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588346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F9242" w14:textId="70CED748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 w:rsidR="001A60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koszenie trawnika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AE05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C645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96E429B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5BDCF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9A111" w14:textId="1F1C9EE2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4C3C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7380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F20F398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5FE262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209702B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wzdłuż garaży – pow.683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+ 90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(trawnik przy drodze dojazdowej do ZS nr 5)</w:t>
            </w:r>
          </w:p>
        </w:tc>
      </w:tr>
      <w:tr w:rsidR="003378EA" w:rsidRPr="003378EA" w14:paraId="05D20393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2DDD1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8AC0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B6F9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5BE4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5A900AEE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4DFE2B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8D4DF" w14:textId="09DDFA94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DB5E2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003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5EFE05CB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5CF241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A88129" w14:textId="3EE6DB96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FF6E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0FE0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E115117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52311FE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A0BA21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Sadowej (przed przedszkolem)  -pow.280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378EA" w:rsidRPr="003378EA" w14:paraId="6A87142D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960B5A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6AE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06E4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3300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111D0566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B1DEEC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DCF0A" w14:textId="4D72E722" w:rsidR="003378EA" w:rsidRPr="003378EA" w:rsidRDefault="003378EA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C737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5BAD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58FADE4D" w14:textId="77777777" w:rsidTr="001F6527">
        <w:trPr>
          <w:gridBefore w:val="1"/>
          <w:gridAfter w:val="1"/>
          <w:wBefore w:w="60" w:type="dxa"/>
          <w:wAfter w:w="38" w:type="dxa"/>
          <w:trHeight w:val="34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A22640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4FD0C" w14:textId="6CAE6D2E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834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5DC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A8C6D19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2F0F5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7.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76CF8AA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ul. Armii Krajowej – pow. 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378EA" w:rsidRPr="003378EA" w14:paraId="535B27C7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421BA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C42D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21A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388F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3EE0F43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2BA85D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C373B" w14:textId="4FCE9872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CFB4E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B5C3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172D974F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CC504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DD49" w14:textId="003F1EDF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Usuwanie odrostów korzeniowych i formowanie korony 1 szt. wierzby – przycięcie dolnej części korony 3-4 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80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40CD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7824BA65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B12673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DDD88" w14:textId="014532DD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8614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7D2F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5D579E4" w14:textId="77777777" w:rsidTr="001F6527">
        <w:trPr>
          <w:gridBefore w:val="1"/>
          <w:gridAfter w:val="1"/>
          <w:wBefore w:w="60" w:type="dxa"/>
          <w:wAfter w:w="38" w:type="dxa"/>
          <w:trHeight w:val="549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340FBA2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A64BDE2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Cegielnianej wzdłuż bloku nr 34, trawnik pod piekarnią WIOSENKA o powierzchni 110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 i ogrodzenia gimnazjum o powierzchni 450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,  za filią Przedszkola nr 2 - o powierzchni 250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oraz za blokiem Cegielniana 64 – 700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378EA" w:rsidRPr="003378EA" w14:paraId="18EAB7F7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9B2042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654B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 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BBBD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1905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00EC6CB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03B932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8D160" w14:textId="28779F8D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D52F0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A39F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2E2507F6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1ED429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FB94C" w14:textId="36043F7F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.1-krotnie podcięcie gałęzi drzew i krzewów stanowiących utrudnienie dla pieszych korzystających z chodnika – powierzchnia 40 m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485C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161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7A8FCB54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DAF242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30B10CA" w14:textId="3F670C96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Pielęgnacja żywopłotu – 70 </w:t>
            </w:r>
            <w:proofErr w:type="spellStart"/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mb</w:t>
            </w:r>
            <w:proofErr w:type="spellEnd"/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,: </w:t>
            </w:r>
          </w:p>
        </w:tc>
      </w:tr>
      <w:tr w:rsidR="003378EA" w:rsidRPr="003378EA" w14:paraId="1443D2AF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9784D5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B541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2- krotne cięcie formujące żywopłotu z wygrabieniem i wywiezieniem pędów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53E8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CDB3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1B94443D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8F6527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D00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 krotne odchwaszczanie żywopłotu (maj i sierpień)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8C31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0212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0AA9042F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20A89B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10141" w14:textId="03E0ED6D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9C5B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2288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4919001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9122F1" w14:textId="2FA0230B" w:rsidR="003378EA" w:rsidRPr="003378EA" w:rsidRDefault="001A6059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9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BF657C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Aleje Żołnierzy Wojska Polskiego  o łącznej  powierzchni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778 m</w:t>
            </w: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3378EA" w:rsidRPr="003378EA" w14:paraId="0672A88D" w14:textId="77777777" w:rsidTr="001F6527">
        <w:trPr>
          <w:gridBefore w:val="1"/>
          <w:gridAfter w:val="1"/>
          <w:wBefore w:w="60" w:type="dxa"/>
          <w:wAfter w:w="38" w:type="dxa"/>
          <w:trHeight w:val="262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F4E711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593F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 (równolegle do bloku nr 14)  pomiędzy parkingiem a ciągiem pieszym nad potokiem (działka nr 764/4 obręb Śródmieście (250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+ 280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+ 98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2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+ 150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193F7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3C96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1CF5827" w14:textId="77777777" w:rsidTr="001F6527">
        <w:trPr>
          <w:gridBefore w:val="1"/>
          <w:gridAfter w:val="1"/>
          <w:wBefore w:w="60" w:type="dxa"/>
          <w:wAfter w:w="38" w:type="dxa"/>
          <w:trHeight w:val="256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216737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199E6" w14:textId="7837A0F2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9DC2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EB41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6A5B439" w14:textId="77777777" w:rsidTr="001F6527">
        <w:trPr>
          <w:gridBefore w:val="1"/>
          <w:gridAfter w:val="1"/>
          <w:wBefore w:w="60" w:type="dxa"/>
          <w:wAfter w:w="38" w:type="dxa"/>
          <w:trHeight w:val="261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A75B7C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8C89B" w14:textId="1EFB3E4F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 Cięcie odmładzająco-formujące 15 szt. krzewów.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49E5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AC2F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219A7671" w14:textId="77777777" w:rsidTr="001F6527">
        <w:trPr>
          <w:gridBefore w:val="1"/>
          <w:gridAfter w:val="1"/>
          <w:wBefore w:w="60" w:type="dxa"/>
          <w:wAfter w:w="38" w:type="dxa"/>
          <w:trHeight w:val="25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D2C674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4044F" w14:textId="2ADF305F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636E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4D42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4DAB28D7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noWrap/>
            <w:vAlign w:val="center"/>
          </w:tcPr>
          <w:p w14:paraId="3DBE83F9" w14:textId="4FD26FF4" w:rsidR="003378EA" w:rsidRPr="003378EA" w:rsidRDefault="003378EA" w:rsidP="001A60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1A60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0D9C6C4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Trawnik przy skrzyżowaniu ulic Norwida - Baczyńskiego –Zamenhofa o  łącznej powierzchni 670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(600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+ ul. Brzechwy – 70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):</w:t>
            </w:r>
          </w:p>
        </w:tc>
      </w:tr>
      <w:tr w:rsidR="003378EA" w:rsidRPr="003378EA" w14:paraId="138B73F2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A4A9F9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40E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3E1BA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B8CC8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F2B0320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7E4BE5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7FC94" w14:textId="38D39D04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 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1B13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7E00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553BF41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6023C980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61C79" w14:textId="67619A58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AF3A2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6CF1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0E4684D1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8DD2444" w14:textId="2CB87550" w:rsidR="003378EA" w:rsidRPr="003378EA" w:rsidRDefault="003378EA" w:rsidP="001A60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1A60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6C4FDB9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ul. Heweliusza – pow.464 m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vertAlign w:val="superscript"/>
                <w:lang w:eastAsia="ar-SA"/>
              </w:rPr>
              <w:t>2</w:t>
            </w: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: </w:t>
            </w:r>
          </w:p>
        </w:tc>
      </w:tr>
      <w:tr w:rsidR="003378EA" w:rsidRPr="003378EA" w14:paraId="4A9A302B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261FAE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3338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Wiosenne wygrabienie trawników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BAF8E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AD6A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0D7B26B5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BA4F5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32E52" w14:textId="71D21FCA" w:rsidR="003378EA" w:rsidRPr="003378EA" w:rsidRDefault="00DB30F3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 w:rsidR="00871A0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4FEF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546D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1F61DA7A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88B29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9081A" w14:textId="059D982D" w:rsidR="003378EA" w:rsidRPr="00DB30F3" w:rsidRDefault="003378EA" w:rsidP="00DB30F3">
            <w:pPr>
              <w:pStyle w:val="Akapitzlist"/>
              <w:numPr>
                <w:ilvl w:val="0"/>
                <w:numId w:val="66"/>
              </w:numPr>
              <w:suppressAutoHyphens w:val="0"/>
              <w:spacing w:after="0" w:line="240" w:lineRule="auto"/>
              <w:ind w:left="422" w:hanging="425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Formowanie 18-szt. krzewów i 1 szt. drzewa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8A9D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828C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348A64C8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072EEC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DAD8" w14:textId="78A12BDD" w:rsidR="003378EA" w:rsidRPr="00DB30F3" w:rsidRDefault="00DB30F3" w:rsidP="00DB30F3">
            <w:pPr>
              <w:pStyle w:val="Akapitzlist"/>
              <w:numPr>
                <w:ilvl w:val="0"/>
                <w:numId w:val="66"/>
              </w:numPr>
              <w:suppressAutoHyphens w:val="0"/>
              <w:spacing w:after="0" w:line="240" w:lineRule="auto"/>
              <w:ind w:left="422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3378EA" w:rsidRPr="00DB30F3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usuwanie samosiewów i chwastów z misek przy krzewach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B526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533A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3375CC6B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49167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F837C" w14:textId="1943106C" w:rsidR="003378EA" w:rsidRPr="003378EA" w:rsidRDefault="00DB30F3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404F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9028B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3636F948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92FEE9A" w14:textId="355F966F" w:rsidR="003378EA" w:rsidRPr="003378EA" w:rsidRDefault="003378EA" w:rsidP="001A605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="001A6059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EE15998" w14:textId="77777777" w:rsidR="003378EA" w:rsidRPr="00DB30F3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DB30F3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ul. 3-go Maja („deptak”) </w:t>
            </w:r>
          </w:p>
        </w:tc>
      </w:tr>
      <w:tr w:rsidR="003378EA" w:rsidRPr="003378EA" w14:paraId="65AA3A9C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606098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A99AF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1.Pielęgnacja </w:t>
            </w:r>
            <w:proofErr w:type="spellStart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nasadzeń</w:t>
            </w:r>
            <w:proofErr w:type="spellEnd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w 54 betonowych donicach: </w:t>
            </w:r>
          </w:p>
        </w:tc>
      </w:tr>
      <w:tr w:rsidR="003378EA" w:rsidRPr="003378EA" w14:paraId="5A09C52A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E9766C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5001D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  uzupełnienie ziemi i kory, dosadzenie brakujących krzewów iglastych i liściastych (15 szt.); usunięcie 8 szt. żywotników z równoczesnym nasadzeniem (4 szt. z donic na odcinku ul. Grodka – ul. Piłsudskiego i 4 szt. ul. Piłsudskiego – ul. Jagiellońska) w/w donice należy obsadzić krzewami kosodrzewiny, tawuły, irgi, kosodrzewiny (nadwyżki roślin należy nasadzić w rabatach na zieleńcu Rynek I)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4865B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30954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64AAD382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3DDBA7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466741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1-krotne nawożenie roślin nawozami sztucznymi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3F92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7DD9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0C1E6A76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8810EB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EA9A5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c) 10-krotne podlewanie roślin w godzinach wieczornych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F01F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726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7608635A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5E6E07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D5C5F" w14:textId="398BB198" w:rsidR="003378EA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d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cięcia odmładzające w koronach 6 szt. surmii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0D4BA8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C26C6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3378EA" w:rsidRPr="003378EA" w14:paraId="127FB280" w14:textId="77777777" w:rsidTr="001F6527">
        <w:trPr>
          <w:gridBefore w:val="1"/>
          <w:gridAfter w:val="1"/>
          <w:wBefore w:w="60" w:type="dxa"/>
          <w:wAfter w:w="38" w:type="dxa"/>
          <w:trHeight w:val="20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AD8636A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6AACC1" w14:textId="1F10D4D5" w:rsidR="003378EA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e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)  bieżące zbieranie </w:t>
            </w:r>
            <w:r w:rsidR="003378EA"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z donic </w:t>
            </w:r>
            <w:r w:rsidR="003378EA"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23A63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6AC5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3C11CE58" w14:textId="77777777" w:rsidTr="001F6527">
        <w:trPr>
          <w:gridBefore w:val="1"/>
          <w:gridAfter w:val="1"/>
          <w:wBefore w:w="60" w:type="dxa"/>
          <w:wAfter w:w="38" w:type="dxa"/>
          <w:trHeight w:val="39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7EF80E3" w14:textId="358F3660" w:rsidR="001F6527" w:rsidRPr="003378EA" w:rsidRDefault="001F6527" w:rsidP="001A605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A305AA2" w14:textId="77777777" w:rsidR="001F6527" w:rsidRPr="001F6527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Pielęgnacja żywopłotów przy ul. Białogórskiej, Młynarskiej, Wyspiańskiego i Rycerskiej oraz </w:t>
            </w:r>
            <w:proofErr w:type="spellStart"/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nasadzeń</w:t>
            </w:r>
            <w:proofErr w:type="spellEnd"/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 żywotników na działce o nr ew. 384/8 przy ul. Młynarskiej</w:t>
            </w:r>
          </w:p>
        </w:tc>
      </w:tr>
      <w:tr w:rsidR="001F6527" w:rsidRPr="003378EA" w14:paraId="23B9754C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</w:tcPr>
          <w:p w14:paraId="1225E97A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37AA930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Pielęgnacja żywopłotu przy ul. Białogórskiej – powierzchnia 765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1F6527" w:rsidRPr="003378EA" w14:paraId="68828D77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D5BCCD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B8D64B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a)  2-krotne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1E293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DE762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1F6527" w:rsidRPr="003378EA" w14:paraId="3D7EDFBD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79F99A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96DF3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b) 2-krotne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ABD76C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42365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 </w:t>
            </w:r>
          </w:p>
        </w:tc>
      </w:tr>
      <w:tr w:rsidR="001F6527" w:rsidRPr="003378EA" w14:paraId="55A5B699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F22E90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3F1285A" w14:textId="4FB46125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.Pielęgnacja żywopłotu przy ul. Wyspiańskiego – powierzchnia 200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</w:p>
        </w:tc>
      </w:tr>
      <w:tr w:rsidR="001F6527" w:rsidRPr="003378EA" w14:paraId="448C48B4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5AE45F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7F3B8" w14:textId="4C6BB0FF" w:rsidR="001F6527" w:rsidRPr="003378EA" w:rsidRDefault="001F6527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 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4DA034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7B3DE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625D0B92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CE014C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ADA0" w14:textId="63F069D3" w:rsidR="001F6527" w:rsidRPr="003378EA" w:rsidRDefault="001F6527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odchwaszczenie żywopłotu z posprzątaniem i wywiezieniem odpadów (maj i sierpień).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55DE57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F9C53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4060B3F5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91BDB4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02757D1" w14:textId="26A4DC71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Pielęgnacja żywopłotu przy ul. Rycerskiej - żywopłot świerkowy o dł. 32 </w:t>
            </w:r>
            <w:proofErr w:type="spellStart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mb</w:t>
            </w:r>
            <w:proofErr w:type="spellEnd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o powierzchni 60 m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eastAsia="ar-SA"/>
              </w:rPr>
              <w:t xml:space="preserve"> -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42 szt. świerków i 36 szt. </w:t>
            </w:r>
            <w:proofErr w:type="spellStart"/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pęcherznicy</w:t>
            </w:r>
            <w:proofErr w:type="spellEnd"/>
          </w:p>
        </w:tc>
      </w:tr>
      <w:tr w:rsidR="001F6527" w:rsidRPr="003378EA" w14:paraId="05ABD670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1C4719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4EF0" w14:textId="4E60F16C" w:rsidR="001F6527" w:rsidRPr="003378EA" w:rsidRDefault="001F6527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a) 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cięcie formujące żywopłot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ów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414A9E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D86BC9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03E96475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E470D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898AF" w14:textId="59721449" w:rsidR="001F6527" w:rsidRPr="003378EA" w:rsidRDefault="001F6527" w:rsidP="007D7A0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b)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-krotne odchwaszczenie i żywopłotu z posprzątaniem i wywiezieniem odpadów 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65F0C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9114B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5A78C431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BF99DF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ED0C8" w14:textId="1042FAE3" w:rsidR="001F6527" w:rsidRPr="003378EA" w:rsidRDefault="001F6527" w:rsidP="00871A0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4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-krotne koszenie trawnika na działce 56/60 obręb Olchowce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1C8184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17E57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4F97D924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0B7DEA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1EA6C59" w14:textId="26EBFAB1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. zbieranie </w:t>
            </w:r>
            <w:r w:rsidRPr="003378EA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odpadów ( raz w tygodniu z w/w powierzchni 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przez okres trwania umowy.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B7336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FD97F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5313FAF2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F722B86" w14:textId="03B12789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15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9FC674F" w14:textId="77777777" w:rsidR="001F6527" w:rsidRPr="001F6527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Pas zieleni przy Towarzystwie im. Brata Alberta przy ul. Kościuszki 22</w:t>
            </w:r>
          </w:p>
        </w:tc>
      </w:tr>
      <w:tr w:rsidR="001F6527" w:rsidRPr="003378EA" w14:paraId="473B1B76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08EE710" w14:textId="2628BB96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5431FC9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4-krotne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274D18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55AD9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3626FA27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B91C230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1D3A4C0" w14:textId="19CA8B2C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.5-krotne pielenie rabaty z krzewami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1026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C56B4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463FBD71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0577DF1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7873CE1" w14:textId="4D3093CC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3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72B4C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4FF37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45E4E8CC" w14:textId="77777777" w:rsidTr="001F6527">
        <w:trPr>
          <w:gridBefore w:val="1"/>
          <w:gridAfter w:val="1"/>
          <w:wBefore w:w="60" w:type="dxa"/>
          <w:wAfter w:w="38" w:type="dxa"/>
          <w:trHeight w:val="227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6537770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A6A6A6" w:themeFill="background1" w:themeFillShade="A6"/>
                <w:lang w:eastAsia="ar-SA"/>
              </w:rPr>
              <w:t>1</w:t>
            </w: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921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B19BFEF" w14:textId="77777777" w:rsidR="001F6527" w:rsidRPr="001F6527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1F652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 xml:space="preserve">Pas zieleni przy ul. 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0"/>
                <w:lang w:eastAsia="ar-SA"/>
              </w:rPr>
              <w:t>Krakowska 36 (teren wokół Rady Dzielnicy Dąbrówka) – powierzchnia 940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1F6527">
              <w:rPr>
                <w:rFonts w:ascii="Times New Roman" w:eastAsia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</w:tr>
      <w:tr w:rsidR="001F6527" w:rsidRPr="003378EA" w14:paraId="05BC4750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C3C40E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6454724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1. 5-krotne koszenie trawnika o powierzchni 65 m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72C3D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F8D2D1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1F6527" w:rsidRPr="003378EA" w14:paraId="0ADEE18B" w14:textId="77777777" w:rsidTr="001F6527">
        <w:trPr>
          <w:gridBefore w:val="1"/>
          <w:gridAfter w:val="1"/>
          <w:wBefore w:w="60" w:type="dxa"/>
          <w:wAfter w:w="38" w:type="dxa"/>
          <w:trHeight w:val="283"/>
        </w:trPr>
        <w:tc>
          <w:tcPr>
            <w:tcW w:w="5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08820F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5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72438E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2.Sprzątanie odpadów (raz w tygodniu)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966AB6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B6F0" w14:textId="77777777" w:rsidR="001F6527" w:rsidRPr="003378EA" w:rsidRDefault="001F6527" w:rsidP="003378E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378EA" w:rsidRPr="003378EA" w14:paraId="1EE4A729" w14:textId="77777777" w:rsidTr="001F652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3368" w:type="dxa"/>
            <w:gridSpan w:val="3"/>
            <w:shd w:val="clear" w:color="auto" w:fill="D9D9D9" w:themeFill="background1" w:themeFillShade="D9"/>
          </w:tcPr>
          <w:p w14:paraId="4F50B4CE" w14:textId="77777777" w:rsidR="003378EA" w:rsidRPr="003378EA" w:rsidRDefault="003378EA" w:rsidP="003378EA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526" w:type="dxa"/>
            <w:gridSpan w:val="4"/>
            <w:shd w:val="clear" w:color="auto" w:fill="auto"/>
          </w:tcPr>
          <w:p w14:paraId="66351E9F" w14:textId="77777777" w:rsidR="003378EA" w:rsidRPr="003378EA" w:rsidRDefault="003378EA" w:rsidP="003378EA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5F934EF4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 :</w:t>
      </w:r>
    </w:p>
    <w:p w14:paraId="3148C19B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Należy przyjąć nawożenie krzewów iglastych nawozem wieloskładnikowym w dawce zalecanej przez producenta.  </w:t>
      </w:r>
    </w:p>
    <w:p w14:paraId="4F381E6A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„zbieranie odpadów” należy uwzględnić usuwanie gałęzi konarów strąconych z drzew.</w:t>
      </w:r>
    </w:p>
    <w:p w14:paraId="36F3B0CF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 -formujące drzew, krzewów i żywopłotów należy uwzględnić koszt transportu wywozu i utylizacji odpadów.</w:t>
      </w:r>
    </w:p>
    <w:p w14:paraId="3DD2C90B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pozycjach: zbieranie odpadów, wygrabienie trawników, cięcie odmładzająco-formujące żywopłotów i krzewów należy uwzględnić koszt wywozu i utylizacji odpadów</w:t>
      </w:r>
    </w:p>
    <w:p w14:paraId="5A778EA6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Sanoka.</w:t>
      </w:r>
    </w:p>
    <w:p w14:paraId="37A86679" w14:textId="6DD3F1F3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Pierwsze koszenie powierzchni trawnikowych należy rozpocząć najpóźniej </w:t>
      </w:r>
      <w:r w:rsidR="001F6527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1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7 </w:t>
      </w:r>
      <w:r w:rsidR="001F6527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maja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.</w:t>
      </w:r>
    </w:p>
    <w:p w14:paraId="52700693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 zakresu i częstotliwości wykonywania poszczególnych robót wymienionych w zestawieniu.</w:t>
      </w:r>
    </w:p>
    <w:p w14:paraId="2EB90E58" w14:textId="77777777" w:rsidR="003378EA" w:rsidRPr="003378EA" w:rsidRDefault="003378EA" w:rsidP="0038531A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Podgląd w/w działek znajduje się na stronie </w:t>
      </w:r>
      <w:hyperlink r:id="rId12" w:history="1">
        <w:r w:rsidRPr="003378EA">
          <w:rPr>
            <w:rFonts w:ascii="Times New Roman" w:eastAsia="Calibri" w:hAnsi="Times New Roman" w:cs="Times New Roman"/>
            <w:color w:val="000000"/>
            <w:sz w:val="24"/>
            <w:szCs w:val="24"/>
            <w:u w:val="single" w:color="000000"/>
            <w:bdr w:val="nil"/>
            <w:lang w:eastAsia="ar-SA"/>
          </w:rPr>
          <w:t>http://geoserver.um.sanok.pl:8080/umsanok/psip-login.html</w:t>
        </w:r>
      </w:hyperlink>
    </w:p>
    <w:p w14:paraId="0C6810C0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F5753DE" w14:textId="77777777" w:rsid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1174CF3" w14:textId="77777777" w:rsidR="00871A02" w:rsidRDefault="00871A02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5EFF59F" w14:textId="77777777" w:rsidR="00871A02" w:rsidRDefault="00871A02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1AEAB73" w14:textId="77777777" w:rsidR="00871A02" w:rsidRDefault="00871A02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4F4610C" w14:textId="77777777" w:rsidR="00871A02" w:rsidRDefault="00871A02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8F7EC0D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A27B059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FA52976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3E34799F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E2A95DC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2C4159A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77D985F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84B7624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1FFFFD8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506E73A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74E142F5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00D29543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29B4E051" w14:textId="77777777" w:rsidR="001F6527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1B0E4704" w14:textId="77777777" w:rsidR="001F6527" w:rsidRPr="003378EA" w:rsidRDefault="001F6527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462EB1C9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688CBC91" w14:textId="6628C282" w:rsidR="003378EA" w:rsidRPr="003378EA" w:rsidRDefault="003378EA" w:rsidP="003378EA">
      <w:pPr>
        <w:suppressAutoHyphens w:val="0"/>
        <w:spacing w:after="20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="00FB60FC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="00E262D8">
        <w:rPr>
          <w:rFonts w:ascii="Times New Roman" w:hAnsi="Times New Roman" w:cs="Times New Roman"/>
          <w:b/>
          <w:sz w:val="24"/>
          <w:szCs w:val="24"/>
          <w:lang w:eastAsia="ar-SA"/>
        </w:rPr>
        <w:t>5.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Wykaz prac do wykonania na obiekcie: </w:t>
      </w:r>
      <w:r w:rsidRPr="003378EA">
        <w:rPr>
          <w:rFonts w:ascii="Times New Roman" w:eastAsia="Calibri" w:hAnsi="Times New Roman" w:cs="Times New Roman"/>
          <w:b/>
          <w:sz w:val="24"/>
          <w:szCs w:val="24"/>
        </w:rPr>
        <w:t xml:space="preserve">tereny zieleni przy budynkach mienia komunalnego </w:t>
      </w: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2942"/>
        <w:gridCol w:w="1027"/>
        <w:gridCol w:w="3685"/>
        <w:gridCol w:w="851"/>
        <w:gridCol w:w="850"/>
      </w:tblGrid>
      <w:tr w:rsidR="003378EA" w:rsidRPr="003378EA" w14:paraId="20259A4C" w14:textId="77777777" w:rsidTr="009A1432">
        <w:trPr>
          <w:trHeight w:val="645"/>
        </w:trPr>
        <w:tc>
          <w:tcPr>
            <w:tcW w:w="426" w:type="dxa"/>
            <w:shd w:val="clear" w:color="auto" w:fill="BFBFBF" w:themeFill="background1" w:themeFillShade="BF"/>
            <w:vAlign w:val="center"/>
          </w:tcPr>
          <w:p w14:paraId="7A2AE5C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Lp.</w:t>
            </w:r>
          </w:p>
        </w:tc>
        <w:tc>
          <w:tcPr>
            <w:tcW w:w="7654" w:type="dxa"/>
            <w:gridSpan w:val="3"/>
            <w:shd w:val="clear" w:color="auto" w:fill="BFBFBF" w:themeFill="background1" w:themeFillShade="BF"/>
            <w:vAlign w:val="center"/>
          </w:tcPr>
          <w:p w14:paraId="5ABD3092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  <w:t>Zakres i częstotliwość robót</w:t>
            </w:r>
          </w:p>
        </w:tc>
        <w:tc>
          <w:tcPr>
            <w:tcW w:w="851" w:type="dxa"/>
            <w:shd w:val="clear" w:color="auto" w:fill="BFBFBF" w:themeFill="background1" w:themeFillShade="BF"/>
            <w:vAlign w:val="center"/>
          </w:tcPr>
          <w:p w14:paraId="26FD3CDD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jednostkowa robót brutto</w:t>
            </w:r>
          </w:p>
        </w:tc>
        <w:tc>
          <w:tcPr>
            <w:tcW w:w="850" w:type="dxa"/>
            <w:shd w:val="clear" w:color="auto" w:fill="BFBFBF" w:themeFill="background1" w:themeFillShade="BF"/>
            <w:vAlign w:val="center"/>
          </w:tcPr>
          <w:p w14:paraId="5C14AC5F" w14:textId="77777777" w:rsidR="003378EA" w:rsidRPr="003378EA" w:rsidRDefault="003378EA" w:rsidP="003378E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</w:pPr>
            <w:r w:rsidRPr="003378EA">
              <w:rPr>
                <w:rFonts w:ascii="Times New Roman" w:eastAsia="Calibri" w:hAnsi="Times New Roman" w:cs="Times New Roman"/>
                <w:b/>
                <w:sz w:val="18"/>
                <w:szCs w:val="24"/>
                <w:lang w:eastAsia="ar-SA"/>
              </w:rPr>
              <w:t>Cena wykonania robót brutto</w:t>
            </w:r>
          </w:p>
        </w:tc>
      </w:tr>
      <w:tr w:rsidR="003378EA" w:rsidRPr="003378EA" w14:paraId="23BC2D71" w14:textId="77777777" w:rsidTr="009A1432">
        <w:trPr>
          <w:trHeight w:val="454"/>
        </w:trPr>
        <w:tc>
          <w:tcPr>
            <w:tcW w:w="426" w:type="dxa"/>
            <w:vMerge w:val="restart"/>
            <w:shd w:val="clear" w:color="auto" w:fill="auto"/>
          </w:tcPr>
          <w:p w14:paraId="5D9D0AA8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CAEBFF2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07069CD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Działka nr 720, obręb Śródmieście pow. 918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Zieleniec przy ul. Kazimierza Wielkiego 7, 1 i 3</w:t>
            </w:r>
          </w:p>
        </w:tc>
      </w:tr>
      <w:tr w:rsidR="003378EA" w:rsidRPr="003378EA" w14:paraId="22D41AB6" w14:textId="77777777" w:rsidTr="009A1432">
        <w:trPr>
          <w:trHeight w:val="358"/>
        </w:trPr>
        <w:tc>
          <w:tcPr>
            <w:tcW w:w="426" w:type="dxa"/>
            <w:vMerge/>
            <w:shd w:val="clear" w:color="auto" w:fill="auto"/>
          </w:tcPr>
          <w:p w14:paraId="0527FE27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6A4DD730" w14:textId="77777777" w:rsidR="003378EA" w:rsidRPr="003378EA" w:rsidRDefault="003378EA" w:rsidP="0038531A">
            <w:pPr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459"/>
              </w:tabs>
              <w:suppressAutoHyphens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47452F0B" w14:textId="45DD05C9" w:rsidR="003378EA" w:rsidRPr="003378EA" w:rsidRDefault="00CB1DDA" w:rsidP="009A1432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grabienie trawników.</w:t>
            </w:r>
          </w:p>
        </w:tc>
        <w:tc>
          <w:tcPr>
            <w:tcW w:w="851" w:type="dxa"/>
          </w:tcPr>
          <w:p w14:paraId="442A9455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0896AD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165DA0F8" w14:textId="77777777" w:rsidTr="009A1432">
        <w:trPr>
          <w:trHeight w:val="282"/>
        </w:trPr>
        <w:tc>
          <w:tcPr>
            <w:tcW w:w="426" w:type="dxa"/>
            <w:vMerge/>
            <w:shd w:val="clear" w:color="auto" w:fill="auto"/>
          </w:tcPr>
          <w:p w14:paraId="3E118DD6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427B1CC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080C4741" w14:textId="1D67CC18" w:rsidR="003378EA" w:rsidRPr="003378EA" w:rsidRDefault="00871A02" w:rsidP="009A1432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5A16423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2F7C56D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5FD3980F" w14:textId="77777777" w:rsidTr="009A1432">
        <w:trPr>
          <w:trHeight w:val="334"/>
        </w:trPr>
        <w:tc>
          <w:tcPr>
            <w:tcW w:w="426" w:type="dxa"/>
            <w:vMerge/>
            <w:shd w:val="clear" w:color="auto" w:fill="auto"/>
          </w:tcPr>
          <w:p w14:paraId="20F510AE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748D9ABB" w14:textId="77777777" w:rsidR="003378EA" w:rsidRPr="003378EA" w:rsidRDefault="003378EA" w:rsidP="0038531A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7775E89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16A2329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4A05B420" w14:textId="77777777" w:rsidTr="009A1432">
        <w:trPr>
          <w:trHeight w:val="258"/>
        </w:trPr>
        <w:tc>
          <w:tcPr>
            <w:tcW w:w="426" w:type="dxa"/>
            <w:vMerge/>
            <w:shd w:val="clear" w:color="auto" w:fill="auto"/>
          </w:tcPr>
          <w:p w14:paraId="537D722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E92483F" w14:textId="77777777" w:rsidR="003378EA" w:rsidRPr="003378EA" w:rsidRDefault="003378EA" w:rsidP="0038531A">
            <w:pPr>
              <w:widowControl w:val="0"/>
              <w:numPr>
                <w:ilvl w:val="1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1CEA6431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712745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08D7BE73" w14:textId="77777777" w:rsidTr="009A1432">
        <w:tc>
          <w:tcPr>
            <w:tcW w:w="426" w:type="dxa"/>
            <w:vMerge w:val="restart"/>
            <w:shd w:val="clear" w:color="auto" w:fill="auto"/>
          </w:tcPr>
          <w:p w14:paraId="57DC01E5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E4198F7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25960F5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Działka nr 719, obręb Śródmieście, pow. 573 m2, (pow. do utrzymania ok. 351 m2).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 i 5</w:t>
            </w:r>
          </w:p>
        </w:tc>
      </w:tr>
      <w:tr w:rsidR="003378EA" w:rsidRPr="003378EA" w14:paraId="14D2EFC5" w14:textId="77777777" w:rsidTr="009A1432">
        <w:trPr>
          <w:trHeight w:val="290"/>
        </w:trPr>
        <w:tc>
          <w:tcPr>
            <w:tcW w:w="426" w:type="dxa"/>
            <w:vMerge/>
            <w:shd w:val="clear" w:color="auto" w:fill="auto"/>
          </w:tcPr>
          <w:p w14:paraId="57B1F195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608DB69F" w14:textId="77777777" w:rsidR="003378EA" w:rsidRPr="003378EA" w:rsidRDefault="003378EA" w:rsidP="0038531A">
            <w:pPr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37A3D544" w14:textId="5F8DA08A" w:rsidR="003378EA" w:rsidRPr="003378EA" w:rsidRDefault="00CB1DDA" w:rsidP="009A1432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233973F0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E2176AE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31427B1B" w14:textId="77777777" w:rsidTr="009A1432">
        <w:trPr>
          <w:trHeight w:val="356"/>
        </w:trPr>
        <w:tc>
          <w:tcPr>
            <w:tcW w:w="426" w:type="dxa"/>
            <w:vMerge/>
            <w:shd w:val="clear" w:color="auto" w:fill="auto"/>
          </w:tcPr>
          <w:p w14:paraId="7B450419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21BB2161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22FC481A" w14:textId="4A31B781" w:rsidR="003378EA" w:rsidRPr="003378EA" w:rsidRDefault="00871A02" w:rsidP="009A1432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4366DA52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BD26390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3EABB191" w14:textId="77777777" w:rsidTr="009A1432">
        <w:trPr>
          <w:trHeight w:val="279"/>
        </w:trPr>
        <w:tc>
          <w:tcPr>
            <w:tcW w:w="426" w:type="dxa"/>
            <w:vMerge/>
            <w:shd w:val="clear" w:color="auto" w:fill="auto"/>
          </w:tcPr>
          <w:p w14:paraId="5E7994F2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7953F575" w14:textId="77777777" w:rsidR="003378EA" w:rsidRPr="003378EA" w:rsidRDefault="003378EA" w:rsidP="0038531A">
            <w:pPr>
              <w:widowControl w:val="0"/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24FC78C6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4B213B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73F8173A" w14:textId="77777777" w:rsidTr="009A1432">
        <w:trPr>
          <w:trHeight w:val="346"/>
        </w:trPr>
        <w:tc>
          <w:tcPr>
            <w:tcW w:w="426" w:type="dxa"/>
            <w:vMerge/>
            <w:shd w:val="clear" w:color="auto" w:fill="auto"/>
          </w:tcPr>
          <w:p w14:paraId="02621B0E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8B4A382" w14:textId="77777777" w:rsidR="003378EA" w:rsidRPr="003378EA" w:rsidRDefault="003378EA" w:rsidP="0038531A">
            <w:pPr>
              <w:widowControl w:val="0"/>
              <w:numPr>
                <w:ilvl w:val="2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601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14F16748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C13F058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691327BC" w14:textId="77777777" w:rsidTr="009A1432">
        <w:tc>
          <w:tcPr>
            <w:tcW w:w="426" w:type="dxa"/>
            <w:vMerge w:val="restart"/>
            <w:shd w:val="clear" w:color="auto" w:fill="auto"/>
          </w:tcPr>
          <w:p w14:paraId="0F9FF78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6E8DEF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2EBECEE0" w14:textId="0267C8D3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716/9, obręb Śródmieście, pow. 1025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(pow.  do utrzymania ok. 350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Kazimierza Wielkiego 3, Grzegorza 3 i 4 oraz Kościuszki 6, 8 i 10</w:t>
            </w:r>
            <w:r w:rsidR="00C600D1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(175+225 m</w:t>
            </w:r>
            <w:r w:rsidR="00C600D1" w:rsidRPr="00C600D1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="00C600D1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3378EA" w:rsidRPr="003378EA" w14:paraId="51B4E21A" w14:textId="77777777" w:rsidTr="009A1432">
        <w:trPr>
          <w:trHeight w:val="378"/>
        </w:trPr>
        <w:tc>
          <w:tcPr>
            <w:tcW w:w="426" w:type="dxa"/>
            <w:vMerge/>
            <w:shd w:val="clear" w:color="auto" w:fill="auto"/>
          </w:tcPr>
          <w:p w14:paraId="1EE858A0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529CB93B" w14:textId="77777777" w:rsidR="003378EA" w:rsidRPr="003378EA" w:rsidRDefault="003378EA" w:rsidP="0038531A">
            <w:pPr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617AF4BB" w14:textId="6649A6CA" w:rsidR="003378EA" w:rsidRPr="003378EA" w:rsidRDefault="00CB1DDA" w:rsidP="009A1432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450BA42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AA4DCB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78117C9B" w14:textId="77777777" w:rsidTr="009A1432">
        <w:trPr>
          <w:trHeight w:val="302"/>
        </w:trPr>
        <w:tc>
          <w:tcPr>
            <w:tcW w:w="426" w:type="dxa"/>
            <w:vMerge/>
            <w:shd w:val="clear" w:color="auto" w:fill="auto"/>
          </w:tcPr>
          <w:p w14:paraId="2352D611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3BEAFCC1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40EF42E4" w14:textId="3B93A745" w:rsidR="003378EA" w:rsidRPr="003378EA" w:rsidRDefault="00871A02" w:rsidP="009A1432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35E6094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4FFE56D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12F61EC" w14:textId="77777777" w:rsidTr="009A1432">
        <w:trPr>
          <w:trHeight w:val="354"/>
        </w:trPr>
        <w:tc>
          <w:tcPr>
            <w:tcW w:w="426" w:type="dxa"/>
            <w:vMerge/>
            <w:shd w:val="clear" w:color="auto" w:fill="auto"/>
          </w:tcPr>
          <w:p w14:paraId="51E649BB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AA77BDB" w14:textId="77777777" w:rsidR="003378EA" w:rsidRPr="003378EA" w:rsidRDefault="003378EA" w:rsidP="0038531A">
            <w:pPr>
              <w:widowControl w:val="0"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564729C5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31A40AA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576DD01" w14:textId="77777777" w:rsidTr="009A1432">
        <w:trPr>
          <w:trHeight w:val="210"/>
        </w:trPr>
        <w:tc>
          <w:tcPr>
            <w:tcW w:w="426" w:type="dxa"/>
            <w:vMerge/>
            <w:shd w:val="clear" w:color="auto" w:fill="auto"/>
          </w:tcPr>
          <w:p w14:paraId="31CC5C00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7F23E80" w14:textId="77777777" w:rsidR="003378EA" w:rsidRPr="003378EA" w:rsidRDefault="003378EA" w:rsidP="0038531A">
            <w:pPr>
              <w:widowControl w:val="0"/>
              <w:numPr>
                <w:ilvl w:val="3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885"/>
              </w:tabs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73546773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8119467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697DE5F2" w14:textId="77777777" w:rsidTr="009A1432">
        <w:tc>
          <w:tcPr>
            <w:tcW w:w="426" w:type="dxa"/>
            <w:vMerge w:val="restart"/>
            <w:shd w:val="clear" w:color="auto" w:fill="auto"/>
          </w:tcPr>
          <w:p w14:paraId="5C0941E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6A334E1B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4D484B4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995, obręb Śródmieście, pow. 399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2 i 10</w:t>
            </w:r>
          </w:p>
        </w:tc>
      </w:tr>
      <w:tr w:rsidR="003378EA" w:rsidRPr="003378EA" w14:paraId="2C1178F4" w14:textId="77777777" w:rsidTr="009A1432">
        <w:trPr>
          <w:trHeight w:val="276"/>
        </w:trPr>
        <w:tc>
          <w:tcPr>
            <w:tcW w:w="426" w:type="dxa"/>
            <w:vMerge/>
            <w:shd w:val="clear" w:color="auto" w:fill="auto"/>
          </w:tcPr>
          <w:p w14:paraId="1DEB635C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6A4F9038" w14:textId="77777777" w:rsidR="003378EA" w:rsidRPr="003378EA" w:rsidRDefault="003378EA" w:rsidP="0038531A">
            <w:pPr>
              <w:numPr>
                <w:ilvl w:val="4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suppressAutoHyphens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095C9F58" w14:textId="6DE56566" w:rsidR="003378EA" w:rsidRPr="003378EA" w:rsidRDefault="00CB1DDA" w:rsidP="009A1432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4159B521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9869BBD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7E9E927E" w14:textId="77777777" w:rsidTr="009A1432">
        <w:trPr>
          <w:trHeight w:val="366"/>
        </w:trPr>
        <w:tc>
          <w:tcPr>
            <w:tcW w:w="426" w:type="dxa"/>
            <w:vMerge/>
            <w:shd w:val="clear" w:color="auto" w:fill="auto"/>
          </w:tcPr>
          <w:p w14:paraId="3559F392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56E1F417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355DFE35" w14:textId="442939A5" w:rsidR="003378EA" w:rsidRPr="003378EA" w:rsidRDefault="00871A02" w:rsidP="009A1432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71EE07A6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3A867A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29F8079" w14:textId="77777777" w:rsidTr="009A1432">
        <w:trPr>
          <w:trHeight w:val="256"/>
        </w:trPr>
        <w:tc>
          <w:tcPr>
            <w:tcW w:w="426" w:type="dxa"/>
            <w:vMerge/>
            <w:shd w:val="clear" w:color="auto" w:fill="auto"/>
          </w:tcPr>
          <w:p w14:paraId="2466D786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1866EAF3" w14:textId="77777777" w:rsidR="003378EA" w:rsidRPr="003378EA" w:rsidRDefault="003378EA" w:rsidP="0038531A">
            <w:pPr>
              <w:widowControl w:val="0"/>
              <w:numPr>
                <w:ilvl w:val="4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168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3F5039C1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03C473EA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14D867C5" w14:textId="77777777" w:rsidTr="009A1432">
        <w:tc>
          <w:tcPr>
            <w:tcW w:w="426" w:type="dxa"/>
            <w:vMerge w:val="restart"/>
            <w:shd w:val="clear" w:color="auto" w:fill="auto"/>
          </w:tcPr>
          <w:p w14:paraId="5C1058B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14:paraId="7A28CF4D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0AA5C738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996, obręb Śródmieście, pow. 1199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2 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(pow. do utrzymania. ok.130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).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Bocznej i Daszyńskiego 10 i Słowackiego</w:t>
            </w:r>
          </w:p>
        </w:tc>
      </w:tr>
      <w:tr w:rsidR="003378EA" w:rsidRPr="003378EA" w14:paraId="6FB5B8D1" w14:textId="77777777" w:rsidTr="009A1432">
        <w:trPr>
          <w:trHeight w:val="356"/>
        </w:trPr>
        <w:tc>
          <w:tcPr>
            <w:tcW w:w="426" w:type="dxa"/>
            <w:vMerge/>
            <w:shd w:val="clear" w:color="auto" w:fill="auto"/>
          </w:tcPr>
          <w:p w14:paraId="4D119B6D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37847A8B" w14:textId="77777777" w:rsidR="003378EA" w:rsidRPr="003378EA" w:rsidRDefault="003378EA" w:rsidP="0038531A">
            <w:pPr>
              <w:numPr>
                <w:ilvl w:val="5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suppressAutoHyphens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705DE715" w14:textId="21E720F1" w:rsidR="003378EA" w:rsidRPr="003378EA" w:rsidRDefault="00CB1DDA" w:rsidP="009A1432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5D77007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95AE952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63C1E6BF" w14:textId="77777777" w:rsidTr="009A1432">
        <w:trPr>
          <w:trHeight w:val="262"/>
        </w:trPr>
        <w:tc>
          <w:tcPr>
            <w:tcW w:w="426" w:type="dxa"/>
            <w:vMerge/>
            <w:shd w:val="clear" w:color="auto" w:fill="auto"/>
          </w:tcPr>
          <w:p w14:paraId="29801573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31C3A96E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3A47B3D5" w14:textId="0718A6B1" w:rsidR="003378EA" w:rsidRPr="003378EA" w:rsidRDefault="00871A02" w:rsidP="009A1432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6BCAC82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D6E18F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0549BC28" w14:textId="77777777" w:rsidTr="009A1432">
        <w:trPr>
          <w:trHeight w:val="224"/>
        </w:trPr>
        <w:tc>
          <w:tcPr>
            <w:tcW w:w="426" w:type="dxa"/>
            <w:vMerge/>
            <w:shd w:val="clear" w:color="auto" w:fill="auto"/>
          </w:tcPr>
          <w:p w14:paraId="20BE0DB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3622227E" w14:textId="77777777" w:rsidR="003378EA" w:rsidRPr="003378EA" w:rsidRDefault="003378EA" w:rsidP="0038531A">
            <w:pPr>
              <w:widowControl w:val="0"/>
              <w:numPr>
                <w:ilvl w:val="5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452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569207E6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B45F160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C625850" w14:textId="77777777" w:rsidTr="009A1432">
        <w:tc>
          <w:tcPr>
            <w:tcW w:w="426" w:type="dxa"/>
            <w:vMerge w:val="restart"/>
            <w:shd w:val="clear" w:color="auto" w:fill="auto"/>
          </w:tcPr>
          <w:p w14:paraId="78C3FA8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14:paraId="11702A5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17156F7A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Działka nr 1271/1, obręb Śródmieście, pow. 717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 Kolejowej 9</w:t>
            </w:r>
          </w:p>
        </w:tc>
      </w:tr>
      <w:tr w:rsidR="003378EA" w:rsidRPr="003378EA" w14:paraId="70B9CDC8" w14:textId="77777777" w:rsidTr="009A1432">
        <w:trPr>
          <w:trHeight w:val="525"/>
        </w:trPr>
        <w:tc>
          <w:tcPr>
            <w:tcW w:w="426" w:type="dxa"/>
            <w:vMerge/>
            <w:shd w:val="clear" w:color="auto" w:fill="auto"/>
          </w:tcPr>
          <w:p w14:paraId="53E2C95B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3E538F29" w14:textId="77777777" w:rsidR="003378EA" w:rsidRPr="003378EA" w:rsidRDefault="003378EA" w:rsidP="0038531A">
            <w:pPr>
              <w:numPr>
                <w:ilvl w:val="6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1735"/>
              </w:tabs>
              <w:suppressAutoHyphens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26A7EF56" w14:textId="5F37E510" w:rsidR="003378EA" w:rsidRPr="003378EA" w:rsidRDefault="00CB1DDA" w:rsidP="009A1432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13958F1C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6B9FE8FB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396F1969" w14:textId="77777777" w:rsidTr="009A1432">
        <w:trPr>
          <w:trHeight w:val="170"/>
        </w:trPr>
        <w:tc>
          <w:tcPr>
            <w:tcW w:w="426" w:type="dxa"/>
            <w:vMerge/>
            <w:shd w:val="clear" w:color="auto" w:fill="auto"/>
          </w:tcPr>
          <w:p w14:paraId="23186160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795C731E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6AB93E88" w14:textId="6BA019C1" w:rsidR="003378EA" w:rsidRPr="003378EA" w:rsidRDefault="00871A02" w:rsidP="009A1432">
            <w:pPr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 w:hanging="425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5FA0D25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7B1C213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4C81C4CD" w14:textId="77777777" w:rsidTr="009A1432">
        <w:trPr>
          <w:trHeight w:val="150"/>
        </w:trPr>
        <w:tc>
          <w:tcPr>
            <w:tcW w:w="426" w:type="dxa"/>
            <w:vMerge/>
            <w:shd w:val="clear" w:color="auto" w:fill="auto"/>
          </w:tcPr>
          <w:p w14:paraId="762EA80F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76F23C42" w14:textId="77777777" w:rsidR="003378EA" w:rsidRPr="003378EA" w:rsidRDefault="003378EA" w:rsidP="0038531A">
            <w:pPr>
              <w:widowControl w:val="0"/>
              <w:numPr>
                <w:ilvl w:val="6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45FEB712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57C21A8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498EDDB" w14:textId="77777777" w:rsidTr="009A1432">
        <w:trPr>
          <w:trHeight w:val="396"/>
        </w:trPr>
        <w:tc>
          <w:tcPr>
            <w:tcW w:w="426" w:type="dxa"/>
            <w:vMerge w:val="restart"/>
            <w:shd w:val="clear" w:color="auto" w:fill="auto"/>
          </w:tcPr>
          <w:p w14:paraId="2967D90C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14:paraId="0FFE5C68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2C2BBA5B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Działka nr 344/110, obręb </w:t>
            </w:r>
            <w:proofErr w:type="spellStart"/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Wójtowstwo</w:t>
            </w:r>
            <w:proofErr w:type="spellEnd"/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, pow. 801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pomiędzy Żłobkiem a Traugutta 17A</w:t>
            </w:r>
          </w:p>
        </w:tc>
      </w:tr>
      <w:tr w:rsidR="003378EA" w:rsidRPr="003378EA" w14:paraId="199F6F96" w14:textId="77777777" w:rsidTr="009A1432">
        <w:trPr>
          <w:trHeight w:val="334"/>
        </w:trPr>
        <w:tc>
          <w:tcPr>
            <w:tcW w:w="426" w:type="dxa"/>
            <w:vMerge/>
            <w:shd w:val="clear" w:color="auto" w:fill="auto"/>
          </w:tcPr>
          <w:p w14:paraId="19E9B843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364EA3AE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1. Pielęgnacja trawnika</w:t>
            </w:r>
          </w:p>
        </w:tc>
        <w:tc>
          <w:tcPr>
            <w:tcW w:w="3685" w:type="dxa"/>
            <w:shd w:val="clear" w:color="auto" w:fill="auto"/>
          </w:tcPr>
          <w:p w14:paraId="01EA0CAD" w14:textId="16B5548E" w:rsidR="003378EA" w:rsidRPr="003378EA" w:rsidRDefault="00CB1DDA" w:rsidP="009A1432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0AF500BF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742A6632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020733EA" w14:textId="77777777" w:rsidTr="009A1432">
        <w:trPr>
          <w:trHeight w:val="112"/>
        </w:trPr>
        <w:tc>
          <w:tcPr>
            <w:tcW w:w="426" w:type="dxa"/>
            <w:vMerge/>
            <w:shd w:val="clear" w:color="auto" w:fill="auto"/>
          </w:tcPr>
          <w:p w14:paraId="1488998C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57775158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177893BC" w14:textId="08E6BBD2" w:rsidR="003378EA" w:rsidRPr="003378EA" w:rsidRDefault="00871A02" w:rsidP="009A1432">
            <w:pPr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07C842F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8BD5233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E869F01" w14:textId="77777777" w:rsidTr="009A1432">
        <w:trPr>
          <w:trHeight w:val="216"/>
        </w:trPr>
        <w:tc>
          <w:tcPr>
            <w:tcW w:w="426" w:type="dxa"/>
            <w:vMerge/>
            <w:shd w:val="clear" w:color="auto" w:fill="auto"/>
          </w:tcPr>
          <w:p w14:paraId="695F5320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0904D889" w14:textId="77777777" w:rsidR="003378EA" w:rsidRPr="003378EA" w:rsidRDefault="003378EA" w:rsidP="0038531A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19F3A516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3110201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2BB19BF3" w14:textId="77777777" w:rsidTr="009A1432">
        <w:tc>
          <w:tcPr>
            <w:tcW w:w="426" w:type="dxa"/>
            <w:vMerge w:val="restart"/>
            <w:shd w:val="clear" w:color="auto" w:fill="auto"/>
          </w:tcPr>
          <w:p w14:paraId="7D8EBD81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14:paraId="6808FD64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5" w:type="dxa"/>
            <w:gridSpan w:val="5"/>
            <w:shd w:val="clear" w:color="auto" w:fill="D9D9D9" w:themeFill="background1" w:themeFillShade="D9"/>
          </w:tcPr>
          <w:p w14:paraId="3BEDC529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Działki nr 332/4, pow. 963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i nr 332/1, pow. 416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, obręb Olchowce.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Zieleniec przy ul. Pięknej 4</w:t>
            </w:r>
          </w:p>
        </w:tc>
      </w:tr>
      <w:tr w:rsidR="003378EA" w:rsidRPr="003378EA" w14:paraId="0FD52ADC" w14:textId="77777777" w:rsidTr="009A1432">
        <w:trPr>
          <w:trHeight w:val="164"/>
        </w:trPr>
        <w:tc>
          <w:tcPr>
            <w:tcW w:w="426" w:type="dxa"/>
            <w:vMerge/>
            <w:shd w:val="clear" w:color="auto" w:fill="auto"/>
          </w:tcPr>
          <w:p w14:paraId="57B87BE3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 w:val="restart"/>
            <w:shd w:val="clear" w:color="auto" w:fill="auto"/>
          </w:tcPr>
          <w:p w14:paraId="5B759FA9" w14:textId="77777777" w:rsidR="003378EA" w:rsidRPr="003378EA" w:rsidRDefault="003378EA" w:rsidP="0038531A">
            <w:pPr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uppressAutoHyphens w:val="0"/>
              <w:spacing w:after="0" w:line="276" w:lineRule="auto"/>
              <w:ind w:left="318" w:hanging="284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Pielęgnacja trawnika</w:t>
            </w:r>
          </w:p>
        </w:tc>
        <w:tc>
          <w:tcPr>
            <w:tcW w:w="3685" w:type="dxa"/>
            <w:shd w:val="clear" w:color="auto" w:fill="auto"/>
          </w:tcPr>
          <w:p w14:paraId="4A7AFB53" w14:textId="643CB5C1" w:rsidR="003378EA" w:rsidRPr="003378EA" w:rsidRDefault="00CB1DDA" w:rsidP="009A14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 w:hanging="383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wiosenne</w:t>
            </w: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grabienie trawników.</w:t>
            </w:r>
          </w:p>
        </w:tc>
        <w:tc>
          <w:tcPr>
            <w:tcW w:w="851" w:type="dxa"/>
          </w:tcPr>
          <w:p w14:paraId="6B086C54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D30AFCD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1FD088B1" w14:textId="77777777" w:rsidTr="009A1432">
        <w:trPr>
          <w:trHeight w:val="127"/>
        </w:trPr>
        <w:tc>
          <w:tcPr>
            <w:tcW w:w="426" w:type="dxa"/>
            <w:vMerge/>
            <w:shd w:val="clear" w:color="auto" w:fill="auto"/>
          </w:tcPr>
          <w:p w14:paraId="7FD9F629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2"/>
            <w:vMerge/>
            <w:shd w:val="clear" w:color="auto" w:fill="auto"/>
          </w:tcPr>
          <w:p w14:paraId="67C58498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auto"/>
          </w:tcPr>
          <w:p w14:paraId="1F7CA53F" w14:textId="6170F2A7" w:rsidR="003378EA" w:rsidRPr="003378EA" w:rsidRDefault="00871A02" w:rsidP="009A1432">
            <w:pPr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ind w:left="45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5</w:t>
            </w:r>
            <w:r w:rsidR="003378EA"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-krotne koszenie trawników. </w:t>
            </w:r>
          </w:p>
        </w:tc>
        <w:tc>
          <w:tcPr>
            <w:tcW w:w="851" w:type="dxa"/>
          </w:tcPr>
          <w:p w14:paraId="0BDC1631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154C010A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0AC20F31" w14:textId="77777777" w:rsidTr="009A1432">
        <w:trPr>
          <w:trHeight w:val="282"/>
        </w:trPr>
        <w:tc>
          <w:tcPr>
            <w:tcW w:w="426" w:type="dxa"/>
            <w:vMerge/>
            <w:shd w:val="clear" w:color="auto" w:fill="auto"/>
          </w:tcPr>
          <w:p w14:paraId="1E18C0A6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36A36BAF" w14:textId="77777777" w:rsidR="003378EA" w:rsidRPr="003378EA" w:rsidRDefault="003378EA" w:rsidP="0038531A">
            <w:pPr>
              <w:widowControl w:val="0"/>
              <w:numPr>
                <w:ilvl w:val="1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num" w:pos="318"/>
              </w:tabs>
              <w:suppressAutoHyphens w:val="0"/>
              <w:autoSpaceDN w:val="0"/>
              <w:spacing w:after="0" w:line="276" w:lineRule="auto"/>
              <w:ind w:left="318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2-krotne cięcie formujące żywopłotu; usuwanie samosiewów, pielenie.</w:t>
            </w:r>
          </w:p>
        </w:tc>
        <w:tc>
          <w:tcPr>
            <w:tcW w:w="851" w:type="dxa"/>
          </w:tcPr>
          <w:p w14:paraId="3666E813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24E1F007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3378EA" w:rsidRPr="003378EA" w14:paraId="4DBD8ECA" w14:textId="77777777" w:rsidTr="009A1432">
        <w:trPr>
          <w:trHeight w:val="258"/>
        </w:trPr>
        <w:tc>
          <w:tcPr>
            <w:tcW w:w="426" w:type="dxa"/>
            <w:vMerge/>
            <w:shd w:val="clear" w:color="auto" w:fill="auto"/>
          </w:tcPr>
          <w:p w14:paraId="51CD8BB0" w14:textId="77777777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54" w:type="dxa"/>
            <w:gridSpan w:val="3"/>
            <w:shd w:val="clear" w:color="auto" w:fill="auto"/>
          </w:tcPr>
          <w:p w14:paraId="5574C451" w14:textId="77777777" w:rsidR="003378EA" w:rsidRPr="003378EA" w:rsidRDefault="003378EA" w:rsidP="0038531A">
            <w:pPr>
              <w:widowControl w:val="0"/>
              <w:numPr>
                <w:ilvl w:val="0"/>
                <w:numId w:val="4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uppressAutoHyphens w:val="0"/>
              <w:autoSpaceDN w:val="0"/>
              <w:spacing w:after="0" w:line="276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Bieżące sprzątanie terenu.</w:t>
            </w:r>
          </w:p>
        </w:tc>
        <w:tc>
          <w:tcPr>
            <w:tcW w:w="851" w:type="dxa"/>
          </w:tcPr>
          <w:p w14:paraId="7B9C280C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850" w:type="dxa"/>
          </w:tcPr>
          <w:p w14:paraId="30B93F49" w14:textId="77777777" w:rsidR="003378EA" w:rsidRPr="003378EA" w:rsidRDefault="003378EA" w:rsidP="003378EA">
            <w:pPr>
              <w:widowControl w:val="0"/>
              <w:autoSpaceDN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7D7A0B" w:rsidRPr="003378EA" w14:paraId="1144B87A" w14:textId="77777777" w:rsidTr="009A1432">
        <w:tblPrEx>
          <w:tblLook w:val="04A0" w:firstRow="1" w:lastRow="0" w:firstColumn="1" w:lastColumn="0" w:noHBand="0" w:noVBand="1"/>
        </w:tblPrEx>
        <w:trPr>
          <w:trHeight w:val="192"/>
        </w:trPr>
        <w:tc>
          <w:tcPr>
            <w:tcW w:w="3368" w:type="dxa"/>
            <w:gridSpan w:val="2"/>
            <w:shd w:val="clear" w:color="auto" w:fill="D9D9D9" w:themeFill="background1" w:themeFillShade="D9"/>
          </w:tcPr>
          <w:p w14:paraId="09F7960A" w14:textId="77777777" w:rsidR="007D7A0B" w:rsidRPr="003378EA" w:rsidRDefault="007D7A0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6413" w:type="dxa"/>
            <w:gridSpan w:val="4"/>
            <w:shd w:val="clear" w:color="auto" w:fill="auto"/>
          </w:tcPr>
          <w:p w14:paraId="7A43ACAF" w14:textId="77777777" w:rsidR="007D7A0B" w:rsidRPr="003378EA" w:rsidRDefault="007D7A0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C29D2B8" w14:textId="77777777" w:rsidR="003378EA" w:rsidRPr="003378EA" w:rsidRDefault="003378EA" w:rsidP="003378EA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7B85ABBD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14:paraId="521A7C20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5D18CB3D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Odstępy czasowe pomiędzy cięciami żywopłotów -  co najmniej dwa miesiące.</w:t>
      </w:r>
    </w:p>
    <w:p w14:paraId="1B39C76B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W pozycji: odchwaszczenie żywopłotu należy uwzględnić usuwanie samosiewów.</w:t>
      </w:r>
    </w:p>
    <w:p w14:paraId="12A408B3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Pierwsze koszenie powierzchni trawnikowych należy rozpocząć najpóźniej 28 kwietnia.</w:t>
      </w:r>
    </w:p>
    <w:p w14:paraId="39EE70AD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Zastrzega się prawo zmiany zakresu i częstotliwości wykonania poszczególnych robót, wymienionych w zestawieniu.</w:t>
      </w:r>
    </w:p>
    <w:p w14:paraId="0B6578CA" w14:textId="77777777" w:rsidR="003378EA" w:rsidRPr="003378EA" w:rsidRDefault="003378EA" w:rsidP="0038531A">
      <w:pPr>
        <w:numPr>
          <w:ilvl w:val="0"/>
          <w:numId w:val="52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Podgląd w/w działek znajduje się na stronie http://geoserver.um.sanok.pl:8080/umsanok/psip-login.html</w:t>
      </w:r>
    </w:p>
    <w:p w14:paraId="4ED78BFD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E224200" w14:textId="77777777" w:rsidR="003378EA" w:rsidRPr="003378EA" w:rsidRDefault="003378EA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34AD2B7" w14:textId="77777777" w:rsidR="003378EA" w:rsidRDefault="003378EA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74C178E6" w14:textId="77777777" w:rsidR="009A1432" w:rsidRDefault="009A1432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3D480FE8" w14:textId="77777777" w:rsidR="009A1432" w:rsidRDefault="009A1432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109716F8" w14:textId="77777777" w:rsidR="009A1432" w:rsidRPr="003378EA" w:rsidRDefault="009A1432" w:rsidP="003378EA">
      <w:pPr>
        <w:suppressAutoHyphens w:val="0"/>
        <w:spacing w:after="200"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</w:p>
    <w:p w14:paraId="5BB168EC" w14:textId="031E91F1" w:rsidR="00871A02" w:rsidRPr="003378EA" w:rsidRDefault="00871A02" w:rsidP="00871A02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1.</w:t>
      </w:r>
      <w:r w:rsidR="00C00D4D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6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Wykaz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 prac do wykonania na obiekcie: pielęgnacja</w:t>
      </w:r>
      <w:r w:rsidR="00FB60FC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 </w:t>
      </w:r>
      <w:r w:rsidR="009C7250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i wycinka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drzew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</w:t>
      </w:r>
    </w:p>
    <w:p w14:paraId="40130FFC" w14:textId="77777777" w:rsidR="00871A02" w:rsidRPr="003378EA" w:rsidRDefault="00871A02" w:rsidP="00871A02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24"/>
        <w:gridCol w:w="30"/>
        <w:gridCol w:w="2801"/>
        <w:gridCol w:w="2586"/>
        <w:gridCol w:w="1701"/>
        <w:gridCol w:w="1276"/>
        <w:gridCol w:w="141"/>
      </w:tblGrid>
      <w:tr w:rsidR="00871A02" w:rsidRPr="003378EA" w14:paraId="1374CF6E" w14:textId="77777777" w:rsidTr="009C7250">
        <w:trPr>
          <w:trHeight w:val="663"/>
        </w:trPr>
        <w:tc>
          <w:tcPr>
            <w:tcW w:w="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58FFC1" w14:textId="77777777" w:rsidR="00871A02" w:rsidRPr="003378EA" w:rsidRDefault="00871A02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F58545A" w14:textId="77777777" w:rsidR="00871A02" w:rsidRPr="003378EA" w:rsidRDefault="00871A02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14:paraId="4AA8ADE0" w14:textId="77777777" w:rsidR="00871A02" w:rsidRPr="003378EA" w:rsidRDefault="00871A02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jednostkowa </w:t>
            </w:r>
          </w:p>
          <w:p w14:paraId="44235885" w14:textId="77777777" w:rsidR="00871A02" w:rsidRPr="003378EA" w:rsidRDefault="00871A02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B07C09C" w14:textId="77777777" w:rsidR="00871A02" w:rsidRPr="003378EA" w:rsidRDefault="00871A02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Cena wykonania robót </w:t>
            </w:r>
          </w:p>
        </w:tc>
      </w:tr>
      <w:tr w:rsidR="0010286E" w:rsidRPr="003378EA" w14:paraId="1DB3F07B" w14:textId="77777777" w:rsidTr="009C7250">
        <w:trPr>
          <w:trHeight w:val="300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10CFA1A" w14:textId="3BEBC0B9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9E399AC" w14:textId="76B7BAD9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Park Miejski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B60B5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9D819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6975DE0E" w14:textId="77777777" w:rsidTr="009C7250">
        <w:trPr>
          <w:trHeight w:val="33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0EDC501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AB6C6A" w14:textId="136EEAFA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Użytki przygodne w drzewostanie parkowym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AE910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7BDA63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62BF67E" w14:textId="77777777" w:rsidTr="009C7250">
        <w:trPr>
          <w:trHeight w:val="245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55C3765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C5EDA4" w14:textId="3B03F568" w:rsidR="0010286E" w:rsidRPr="0010286E" w:rsidRDefault="0010286E" w:rsidP="009A1432">
            <w:pPr>
              <w:pStyle w:val="Akapitzlist"/>
              <w:numPr>
                <w:ilvl w:val="0"/>
                <w:numId w:val="6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usunięcie 1</w:t>
            </w:r>
            <w:r w:rsidR="009A1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szt.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A7F27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CB516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506DA73D" w14:textId="77777777" w:rsidTr="009C7250">
        <w:trPr>
          <w:trHeight w:val="28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6C7B3A5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64391B5" w14:textId="404E3906" w:rsidR="0010286E" w:rsidRPr="0010286E" w:rsidRDefault="0010286E" w:rsidP="009A14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b) usuwanie posuszu z </w:t>
            </w:r>
            <w:r w:rsidR="009A1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szt. drzew.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98FF8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54CDF4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41D3C81" w14:textId="77777777" w:rsidTr="009C7250">
        <w:trPr>
          <w:trHeight w:val="329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6D1E807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BF39EB" w14:textId="0F58D9D9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c)  Przycinka gałęzi 10 szt</w:t>
            </w:r>
            <w:r w:rsidR="009A143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drzew graniczących z prywatnymi posesjami.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DE36E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AAE4EE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2332354A" w14:textId="77777777" w:rsidTr="009C7250">
        <w:trPr>
          <w:trHeight w:val="182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3067840" w14:textId="504D2E08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4004BE" w14:textId="790BEFE6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sz w:val="24"/>
                <w:szCs w:val="24"/>
              </w:rPr>
              <w:t>Rynek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2D088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06AD47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33D2B26C" w14:textId="77777777" w:rsidTr="009C7250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4EED39E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391969" w14:textId="0408EFD4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1-krotne cięcie korygujące w koronach drzew w Rynku (18 szt.); usunięcie posuszu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08FCA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8E62A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696F6F9A" w14:textId="77777777" w:rsidTr="009C7250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57C4FE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2D144D" w14:textId="65E55D53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Usunięcie posuszu z wierzb rosnących na rabatach przed budynkiem Urzędu (3 szt.) oraz wierzb rosnących na Placu Św. Jana (3 szt.) w okresie jesienno-zimowym.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08127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176AF8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67BEFD9" w14:textId="77777777" w:rsidTr="009C7250">
        <w:trPr>
          <w:trHeight w:val="348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568736E" w14:textId="275C932A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21215E" w14:textId="182722FA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Teren zieleni przy dawnej synagodze ul. Cerkiewna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0E41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1BE3C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6B65D259" w14:textId="77777777" w:rsidTr="009C7250">
        <w:trPr>
          <w:trHeight w:val="384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E909E8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12E0895" w14:textId="51ABC06B" w:rsidR="0010286E" w:rsidRPr="0010286E" w:rsidRDefault="0010286E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1-krotne formowanie korony klonu jesionolistnego przy ul. Zamkowej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C2D59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4747F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6238092F" w14:textId="77777777" w:rsidTr="009C7250">
        <w:trPr>
          <w:trHeight w:val="21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931531D" w14:textId="25868B20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44E6A9C" w14:textId="05CAE8D5" w:rsidR="0010286E" w:rsidRPr="0010286E" w:rsidRDefault="0010286E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Zieleniec  - Pl. Partnerski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CABCD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37BC1A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3207D203" w14:textId="77777777" w:rsidTr="009C7250">
        <w:trPr>
          <w:trHeight w:val="532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F6B235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1F6E0C" w14:textId="3E6A2E3F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1.1-krotnie cięcia formujące 9 szt. głogów (dopuszczalna redukcja do 20% korony)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DB78C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075300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5A653086" w14:textId="77777777" w:rsidTr="009C7250">
        <w:trPr>
          <w:trHeight w:val="286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6DB4785" w14:textId="35940E70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53ACB4" w14:textId="6419DB76" w:rsidR="0010286E" w:rsidRPr="0010286E" w:rsidRDefault="0010286E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Zieleniec Beksińskiego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56B1B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BAABFE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43D707B3" w14:textId="77777777" w:rsidTr="009C7250">
        <w:trPr>
          <w:trHeight w:val="478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0B0103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C32903B" w14:textId="2D0F2EAD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0286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Redukcja koron  3 szt. topól (20% wysokości drzewa) oraz 4 szt. jarzębów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3ED7E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4ACE3F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E50F8B6" w14:textId="77777777" w:rsidTr="009C7250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2A8E8E73" w14:textId="0BFAA0ED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FBA6D2" w14:textId="2DC5997A" w:rsidR="0010286E" w:rsidRPr="008D5C47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 xml:space="preserve">Pl. Michała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BA65A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6978ED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0E4E4C3D" w14:textId="77777777" w:rsidTr="009C7250">
        <w:trPr>
          <w:trHeight w:val="38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D38FBA" w14:textId="77777777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3DD266" w14:textId="04FE0829" w:rsidR="0010286E" w:rsidRPr="0010286E" w:rsidRDefault="0010286E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1.1-krotne formowanie koron lip – 53 szt.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D6867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5AE69F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4D8BF6E8" w14:textId="77777777" w:rsidTr="009C7250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5F9D5AA8" w14:textId="28FC6D74" w:rsidR="0010286E" w:rsidRPr="003378EA" w:rsidRDefault="0010286E" w:rsidP="00871A02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ABCD2D" w14:textId="25FD9069" w:rsidR="0010286E" w:rsidRPr="0010286E" w:rsidRDefault="008D5C47" w:rsidP="00871A0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D</w:t>
            </w:r>
            <w:r w:rsidR="0010286E" w:rsidRPr="008D5C47">
              <w:rPr>
                <w:rFonts w:ascii="Times New Roman" w:hAnsi="Times New Roman" w:cs="Times New Roman"/>
                <w:b/>
                <w:color w:val="000000"/>
              </w:rPr>
              <w:t>rzewa</w:t>
            </w:r>
            <w:r w:rsidR="0010286E" w:rsidRPr="0010286E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10286E" w:rsidRPr="008D5C47">
              <w:rPr>
                <w:rFonts w:ascii="Times New Roman" w:hAnsi="Times New Roman" w:cs="Times New Roman"/>
                <w:b/>
                <w:color w:val="000000"/>
              </w:rPr>
              <w:t>przyuliczne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EB11A4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06F55" w14:textId="77777777" w:rsidR="0010286E" w:rsidRPr="003378EA" w:rsidRDefault="0010286E" w:rsidP="00871A02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2A962CFE" w14:textId="77777777" w:rsidTr="009C7250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854B40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A4B94E" w14:textId="5929C924" w:rsidR="0010286E" w:rsidRPr="0010286E" w:rsidRDefault="0010286E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1. Cięcie odmładzająco-formujące drzew ulicznych z zabezpieczeniem ran po cięciu: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5C41F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21AA7C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2CD672CC" w14:textId="77777777" w:rsidTr="008B1622">
        <w:trPr>
          <w:trHeight w:val="30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3ED25406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EE3662" w14:textId="701EFF7C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Szopena 35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1D07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CB5DB2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08C80117" w14:textId="77777777" w:rsidTr="009C7250">
        <w:trPr>
          <w:trHeight w:val="24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E3DF2F9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9F144C" w14:textId="43C9FC13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 xml:space="preserve">ul. Mniszek </w:t>
            </w:r>
            <w:proofErr w:type="spellStart"/>
            <w:r w:rsidRPr="0010286E">
              <w:rPr>
                <w:rFonts w:ascii="Times New Roman" w:hAnsi="Times New Roman" w:cs="Times New Roman"/>
                <w:color w:val="000000"/>
              </w:rPr>
              <w:t>Tchórznickiego</w:t>
            </w:r>
            <w:proofErr w:type="spellEnd"/>
            <w:r w:rsidRPr="0010286E">
              <w:rPr>
                <w:rFonts w:ascii="Times New Roman" w:hAnsi="Times New Roman" w:cs="Times New Roman"/>
                <w:color w:val="000000"/>
              </w:rPr>
              <w:t xml:space="preserve"> 9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A7948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6B988C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731B4B58" w14:textId="77777777" w:rsidTr="009C7250">
        <w:trPr>
          <w:trHeight w:val="438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032F7C02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B4FE44" w14:textId="49D15866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Sobieskiego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B509E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A0AD0B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1921999" w14:textId="77777777" w:rsidTr="009C7250">
        <w:trPr>
          <w:trHeight w:val="332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565A42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D17848" w14:textId="7E236075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Młynarska 59 drzew (3 dodatkowe brzozy przy skrzyżowaniu z ul. Młynarską)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047FC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D6629E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2D060EB6" w14:textId="77777777" w:rsidTr="009C7250">
        <w:trPr>
          <w:trHeight w:val="34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DC4DE06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864772" w14:textId="63D268F6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Langiewicza 8 drzew (przed blokiem nr 3)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FD440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2E9490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0E888C3F" w14:textId="77777777" w:rsidTr="009C7250">
        <w:trPr>
          <w:trHeight w:val="39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601969D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FBDB47" w14:textId="2E49191F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Poprzeczna 11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80F41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0E0FFF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00963EA8" w14:textId="77777777" w:rsidTr="009C7250">
        <w:trPr>
          <w:trHeight w:val="284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FF3D900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D8D13B" w14:textId="755AABF7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Zamkowa 1 drzewo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FA491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B92A3D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10C54A61" w14:textId="77777777" w:rsidTr="009C7250">
        <w:trPr>
          <w:trHeight w:val="476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7B8EF8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28A7A4" w14:textId="167143E2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Armii Krajowej 27 drzew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43FD5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18E86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36831EB3" w14:textId="77777777" w:rsidTr="009C7250">
        <w:trPr>
          <w:trHeight w:val="370"/>
        </w:trPr>
        <w:tc>
          <w:tcPr>
            <w:tcW w:w="424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4778AF22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E39765" w14:textId="3CF1490C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ul. Kenara – 3 drzewa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3FB0B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2D0DB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286E" w:rsidRPr="003378EA" w14:paraId="6181FB66" w14:textId="77777777" w:rsidTr="009C7250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8CEC145" w14:textId="77777777" w:rsidR="0010286E" w:rsidRPr="003378EA" w:rsidRDefault="0010286E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D93A0D" w14:textId="15A5B907" w:rsidR="0010286E" w:rsidRPr="0010286E" w:rsidRDefault="0010286E" w:rsidP="0038531A">
            <w:pPr>
              <w:pStyle w:val="Akapitzlist"/>
              <w:numPr>
                <w:ilvl w:val="0"/>
                <w:numId w:val="63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10286E">
              <w:rPr>
                <w:rFonts w:ascii="Times New Roman" w:hAnsi="Times New Roman" w:cs="Times New Roman"/>
                <w:color w:val="000000"/>
              </w:rPr>
              <w:t>formowanie korony 1 szt. wierzby – przycięcie dolnej części korony 3-4 m - Armii Krajowej skrót między ww. ulicą a Mickiewicza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4D13A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2B6300" w14:textId="77777777" w:rsidR="0010286E" w:rsidRPr="003378EA" w:rsidRDefault="0010286E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5C47" w:rsidRPr="003378EA" w14:paraId="125A8AFF" w14:textId="77777777" w:rsidTr="009C7250">
        <w:trPr>
          <w:trHeight w:val="663"/>
        </w:trPr>
        <w:tc>
          <w:tcPr>
            <w:tcW w:w="42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1B2BA4E1" w14:textId="0B8E1AE0" w:rsidR="008D5C47" w:rsidRPr="003378EA" w:rsidRDefault="008D5C47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610967" w14:textId="27A062AC" w:rsidR="008D5C47" w:rsidRPr="008D5C47" w:rsidRDefault="008D5C47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8D5C47">
              <w:rPr>
                <w:rFonts w:ascii="Times New Roman" w:hAnsi="Times New Roman" w:cs="Times New Roman"/>
                <w:b/>
                <w:color w:val="000000"/>
              </w:rPr>
              <w:t>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B2A110" w14:textId="77777777" w:rsidR="008D5C47" w:rsidRPr="003378EA" w:rsidRDefault="008D5C47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D9CB56" w14:textId="77777777" w:rsidR="008D5C47" w:rsidRPr="003378EA" w:rsidRDefault="008D5C47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D5C47" w:rsidRPr="003378EA" w14:paraId="4F7C5589" w14:textId="77777777" w:rsidTr="009C7250">
        <w:trPr>
          <w:trHeight w:val="663"/>
        </w:trPr>
        <w:tc>
          <w:tcPr>
            <w:tcW w:w="42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0442D4" w14:textId="77777777" w:rsidR="008D5C47" w:rsidRPr="003378EA" w:rsidRDefault="008D5C47" w:rsidP="0010286E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49508" w14:textId="2FC86041" w:rsidR="008D5C47" w:rsidRPr="008D5C47" w:rsidRDefault="008D5C47" w:rsidP="0010286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D5C47">
              <w:rPr>
                <w:rFonts w:ascii="Times New Roman" w:hAnsi="Times New Roman" w:cs="Times New Roman"/>
                <w:color w:val="000000"/>
              </w:rPr>
              <w:t>Redukcja 30% objętości koron wierzb Działka nr 720, obręb Śródmieście pow. 918 m2.  Zieleniec przy ul. Kazimierza Wielkiego 7, 1 i 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641D4" w14:textId="77777777" w:rsidR="008D5C47" w:rsidRPr="003378EA" w:rsidRDefault="008D5C47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82766" w14:textId="77777777" w:rsidR="008D5C47" w:rsidRPr="003378EA" w:rsidRDefault="008D5C47" w:rsidP="0010286E">
            <w:pPr>
              <w:suppressAutoHyphens w:val="0"/>
              <w:snapToGrid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7250" w:rsidRPr="003378EA" w14:paraId="72A13EFA" w14:textId="77777777" w:rsidTr="009C72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2"/>
          <w:gridAfter w:val="1"/>
          <w:wBefore w:w="454" w:type="dxa"/>
          <w:wAfter w:w="141" w:type="dxa"/>
        </w:trPr>
        <w:tc>
          <w:tcPr>
            <w:tcW w:w="2801" w:type="dxa"/>
            <w:shd w:val="clear" w:color="auto" w:fill="D9D9D9" w:themeFill="background1" w:themeFillShade="D9"/>
          </w:tcPr>
          <w:p w14:paraId="50DA51B3" w14:textId="77777777" w:rsidR="009C7250" w:rsidRPr="003378EA" w:rsidRDefault="009C7250" w:rsidP="00551D16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3"/>
            <w:shd w:val="clear" w:color="auto" w:fill="auto"/>
          </w:tcPr>
          <w:p w14:paraId="627D0E7A" w14:textId="77777777" w:rsidR="009C7250" w:rsidRPr="003378EA" w:rsidRDefault="009C7250" w:rsidP="00551D16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6FC861B2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408E3C56" w14:textId="77777777" w:rsidR="008D5C47" w:rsidRPr="003378EA" w:rsidRDefault="008D5C47" w:rsidP="008D5C47">
      <w:pPr>
        <w:suppressAutoHyphens w:val="0"/>
        <w:spacing w:after="0" w:line="276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7558C9DE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41305C41" w14:textId="09D4F5D1" w:rsidR="008D5C47" w:rsidRPr="003378EA" w:rsidRDefault="008D5C47" w:rsidP="0038531A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N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ależy uwzględnić usuwanie 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pni,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 xml:space="preserve">gałęzi i konarów drzew. </w:t>
      </w:r>
    </w:p>
    <w:p w14:paraId="775007DF" w14:textId="77777777" w:rsidR="008D5C47" w:rsidRDefault="008D5C47" w:rsidP="0038531A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Zagospodarowanie odpadów leży w gestii wykonawcy zgodnie z aktualnymi przepisami obowiązującymi na terenie Gminy Miasta Sanoka</w:t>
      </w:r>
    </w:p>
    <w:p w14:paraId="2BAD98E5" w14:textId="27B3FE79" w:rsidR="008D5C47" w:rsidRDefault="008D5C47" w:rsidP="0038531A">
      <w:pPr>
        <w:numPr>
          <w:ilvl w:val="0"/>
          <w:numId w:val="64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  <w:t>Za wszelkie szkody wynikające ze ścinki, drzew i ich obalania i transportu odpowiada Wykonawca.</w:t>
      </w:r>
    </w:p>
    <w:p w14:paraId="296B8E5D" w14:textId="77777777" w:rsidR="00FB60FC" w:rsidRPr="003378EA" w:rsidRDefault="00FB60FC" w:rsidP="00FB60FC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ind w:left="1080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ar-SA"/>
        </w:rPr>
      </w:pPr>
    </w:p>
    <w:p w14:paraId="6A45528A" w14:textId="77777777" w:rsidR="00871A02" w:rsidRDefault="00871A02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6B07C558" w14:textId="29AA61CC" w:rsidR="003378EA" w:rsidRPr="003378EA" w:rsidRDefault="003378E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1.</w:t>
      </w:r>
      <w:r w:rsidR="00C00D4D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7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Rondo Beksińskiego </w:t>
      </w:r>
    </w:p>
    <w:p w14:paraId="242AAF6A" w14:textId="77777777" w:rsidR="003378EA" w:rsidRPr="003378EA" w:rsidRDefault="003378EA" w:rsidP="003378EA">
      <w:pPr>
        <w:spacing w:after="0" w:line="240" w:lineRule="auto"/>
        <w:ind w:left="480"/>
        <w:jc w:val="both"/>
        <w:rPr>
          <w:sz w:val="24"/>
          <w:szCs w:val="24"/>
        </w:rPr>
      </w:pPr>
    </w:p>
    <w:tbl>
      <w:tblPr>
        <w:tblW w:w="0" w:type="auto"/>
        <w:tblInd w:w="-289" w:type="dxa"/>
        <w:tblLook w:val="0000" w:firstRow="0" w:lastRow="0" w:firstColumn="0" w:lastColumn="0" w:noHBand="0" w:noVBand="0"/>
      </w:tblPr>
      <w:tblGrid>
        <w:gridCol w:w="484"/>
        <w:gridCol w:w="3480"/>
        <w:gridCol w:w="3480"/>
        <w:gridCol w:w="910"/>
        <w:gridCol w:w="997"/>
      </w:tblGrid>
      <w:tr w:rsidR="003378EA" w:rsidRPr="003378EA" w14:paraId="7B6646BF" w14:textId="77777777" w:rsidTr="00EA39E3">
        <w:trPr>
          <w:trHeight w:val="907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4984576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Lp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0AD6C13" w14:textId="77777777" w:rsidR="003378EA" w:rsidRPr="003378EA" w:rsidRDefault="003378EA" w:rsidP="003378E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w zadaniu pt. pielęgnacja rabat i trawników na rondzie im. Zdzisława Beksińskiego o powierzchni 800 m</w:t>
            </w:r>
            <w:r w:rsidRPr="003378EA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, w ciągu drogi krajowej nr 28 Zator-Sanok- Medyka, w km 274+220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817F530" w14:textId="55A269C4" w:rsidR="003378EA" w:rsidRPr="00EA39E3" w:rsidRDefault="003378EA" w:rsidP="00EA39E3">
            <w:pPr>
              <w:suppressAutoHyphens w:val="0"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jednostkowa</w:t>
            </w:r>
          </w:p>
          <w:p w14:paraId="1A25F593" w14:textId="77777777" w:rsidR="003378EA" w:rsidRPr="00EA39E3" w:rsidRDefault="003378EA" w:rsidP="00EA39E3">
            <w:pPr>
              <w:suppressAutoHyphens w:val="0"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D4AD8A7" w14:textId="52C074D2" w:rsidR="003378EA" w:rsidRPr="00EA39E3" w:rsidRDefault="003378EA" w:rsidP="00EA39E3">
            <w:pPr>
              <w:suppressAutoHyphens w:val="0"/>
              <w:snapToGrid w:val="0"/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18"/>
                <w:szCs w:val="24"/>
              </w:rPr>
              <w:t>Cena wykonania robót</w:t>
            </w:r>
          </w:p>
        </w:tc>
      </w:tr>
      <w:tr w:rsidR="003378EA" w:rsidRPr="003378EA" w14:paraId="31D525F5" w14:textId="77777777" w:rsidTr="00EA39E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DB5038D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455FCEF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trawników – powierzchnia 625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378EA" w:rsidRPr="003378EA" w14:paraId="545F001F" w14:textId="77777777" w:rsidTr="00EA39E3">
        <w:trPr>
          <w:trHeight w:val="2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91DE645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7BCBB" w14:textId="54E6DC08" w:rsidR="003378EA" w:rsidRPr="003378EA" w:rsidRDefault="003378EA" w:rsidP="00EA39E3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a) wiosenne wygrabienie trawników na rondzie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03FB5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C88BA46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4706AD2C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57838FC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02EF0D1" w14:textId="41813728" w:rsidR="003378EA" w:rsidRPr="003378EA" w:rsidRDefault="007D7A0B" w:rsidP="00EA39E3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B3704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EA39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3704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>krotne koszenie trawników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3D95EEA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1AFA72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60F8D387" w14:textId="77777777" w:rsidTr="00EA39E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14:paraId="662E4EF1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9976B37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pięciu rabat kwiatowych (różanych) na rondzie – pow. 150 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 xml:space="preserve">2 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</w:tc>
      </w:tr>
      <w:tr w:rsidR="003378EA" w:rsidRPr="003378EA" w14:paraId="00411B15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14:paraId="0C9A3A02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3B013DB" w14:textId="39EA35E3" w:rsidR="003378EA" w:rsidRPr="003378EA" w:rsidRDefault="00EA39E3" w:rsidP="00EA39E3">
            <w:pPr>
              <w:suppressAutoHyphens w:val="0"/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44F1B">
              <w:rPr>
                <w:rFonts w:ascii="Times New Roman" w:hAnsi="Times New Roman" w:cs="Times New Roman"/>
                <w:sz w:val="24"/>
                <w:szCs w:val="24"/>
              </w:rPr>
              <w:t>-krotne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  pielenie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4F663B7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B5C554C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4C0141B0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</w:tcBorders>
            <w:shd w:val="clear" w:color="auto" w:fill="auto"/>
          </w:tcPr>
          <w:p w14:paraId="5CB89944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0DCBF17" w14:textId="598E4DBF" w:rsidR="003378EA" w:rsidRPr="003378EA" w:rsidRDefault="00EA39E3" w:rsidP="00EA39E3">
            <w:pPr>
              <w:suppressAutoHyphens w:val="0"/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>krotne nawożenie kwiatów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F9BA11C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807B27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7842FCF6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741D174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630D4B25" w14:textId="72B01840" w:rsidR="003378EA" w:rsidRPr="003378EA" w:rsidRDefault="00EA39E3" w:rsidP="003378EA">
            <w:pPr>
              <w:suppressAutoHyphens w:val="0"/>
              <w:spacing w:after="200" w:line="276" w:lineRule="auto"/>
              <w:ind w:left="35" w:hanging="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 xml:space="preserve">) przygotowanie kwiatów na zimę – dosypanie kory celem pokrycia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</w:tcPr>
          <w:p w14:paraId="1008BBE3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14:paraId="3A1CA717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14C81F10" w14:textId="77777777" w:rsidTr="00EA39E3">
        <w:trPr>
          <w:trHeight w:val="20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3CEF60E1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466466CA" w14:textId="77777777" w:rsidR="003378EA" w:rsidRPr="003378EA" w:rsidRDefault="003378EA" w:rsidP="003378EA">
            <w:pPr>
              <w:suppressAutoHyphens w:val="0"/>
              <w:spacing w:after="200" w:line="276" w:lineRule="auto"/>
              <w:ind w:left="-674" w:firstLine="674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Pielęgnacja rabaty bylinowej – pow. ok. 150m</w:t>
            </w:r>
            <w:r w:rsidRPr="003378E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3378EA" w:rsidRPr="003378EA" w14:paraId="5E224975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C5C6DD2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F64A" w14:textId="13A9E575" w:rsidR="003378EA" w:rsidRPr="003378EA" w:rsidRDefault="00EA39E3" w:rsidP="0038531A">
            <w:pPr>
              <w:numPr>
                <w:ilvl w:val="0"/>
                <w:numId w:val="54"/>
              </w:numPr>
              <w:suppressAutoHyphens w:val="0"/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44F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>krotne pielenie rabaty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40E6F65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8D4287E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0D9A3C0F" w14:textId="77777777" w:rsidTr="00EA39E3">
        <w:trPr>
          <w:trHeight w:val="20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8E59E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3DCF9E" w14:textId="2EEF221F" w:rsidR="003378EA" w:rsidRPr="003378EA" w:rsidRDefault="00EA39E3" w:rsidP="0038531A">
            <w:pPr>
              <w:numPr>
                <w:ilvl w:val="0"/>
                <w:numId w:val="54"/>
              </w:numPr>
              <w:suppressAutoHyphens w:val="0"/>
              <w:spacing w:after="0" w:line="240" w:lineRule="auto"/>
              <w:ind w:left="319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44F1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378EA" w:rsidRPr="003378EA">
              <w:rPr>
                <w:rFonts w:ascii="Times New Roman" w:hAnsi="Times New Roman" w:cs="Times New Roman"/>
                <w:sz w:val="24"/>
                <w:szCs w:val="24"/>
              </w:rPr>
              <w:t>krotne formowanie krzewów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952A57C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A34BA8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8EA" w:rsidRPr="003378EA" w14:paraId="2D4BDF70" w14:textId="77777777" w:rsidTr="00EA39E3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FEBE9F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14:paraId="77E3DC49" w14:textId="4876E16E" w:rsidR="003378EA" w:rsidRPr="003378EA" w:rsidRDefault="003378EA" w:rsidP="002C703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>Bieżące zbieranie śmieci.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7B86C68A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7B9D3B" w14:textId="77777777" w:rsidR="003378EA" w:rsidRPr="003378EA" w:rsidRDefault="003378EA" w:rsidP="003378EA">
            <w:pPr>
              <w:suppressAutoHyphens w:val="0"/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7A0B" w:rsidRPr="003378EA" w14:paraId="167C0292" w14:textId="77777777" w:rsidTr="00EA39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0" w:type="auto"/>
            <w:gridSpan w:val="2"/>
            <w:shd w:val="clear" w:color="auto" w:fill="D9D9D9" w:themeFill="background1" w:themeFillShade="D9"/>
          </w:tcPr>
          <w:p w14:paraId="539039CE" w14:textId="77777777" w:rsidR="007D7A0B" w:rsidRPr="003378EA" w:rsidRDefault="007D7A0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0" w:type="auto"/>
            <w:gridSpan w:val="3"/>
            <w:shd w:val="clear" w:color="auto" w:fill="auto"/>
          </w:tcPr>
          <w:p w14:paraId="5F0679D0" w14:textId="77777777" w:rsidR="007D7A0B" w:rsidRPr="003378EA" w:rsidRDefault="007D7A0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F798579" w14:textId="77777777" w:rsidR="003378EA" w:rsidRPr="003378EA" w:rsidRDefault="003378EA" w:rsidP="003378EA">
      <w:pPr>
        <w:widowControl w:val="0"/>
        <w:suppressAutoHyphens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14:paraId="04025D6F" w14:textId="77777777" w:rsidR="003378EA" w:rsidRPr="003378EA" w:rsidRDefault="003378EA" w:rsidP="0038531A">
      <w:pPr>
        <w:widowControl w:val="0"/>
        <w:numPr>
          <w:ilvl w:val="0"/>
          <w:numId w:val="53"/>
        </w:numPr>
        <w:tabs>
          <w:tab w:val="num" w:pos="284"/>
        </w:tabs>
        <w:suppressAutoHyphens w:val="0"/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 xml:space="preserve">Należy przyjąć nawożenie kwiatów i krzewów nawozem wieloskładnikowym w dawce zalecanej przez producenta. </w:t>
      </w:r>
    </w:p>
    <w:p w14:paraId="69C72312" w14:textId="77777777" w:rsidR="003378EA" w:rsidRPr="003378EA" w:rsidRDefault="003378EA" w:rsidP="0038531A">
      <w:pPr>
        <w:widowControl w:val="0"/>
        <w:numPr>
          <w:ilvl w:val="0"/>
          <w:numId w:val="53"/>
        </w:numPr>
        <w:tabs>
          <w:tab w:val="num" w:pos="284"/>
        </w:tabs>
        <w:suppressAutoHyphens w:val="0"/>
        <w:autoSpaceDE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4"/>
          <w:szCs w:val="24"/>
        </w:rPr>
      </w:pPr>
      <w:r w:rsidRPr="003378EA">
        <w:rPr>
          <w:rFonts w:ascii="Times New Roman" w:hAnsi="Times New Roman" w:cs="Times New Roman"/>
          <w:sz w:val="24"/>
          <w:szCs w:val="24"/>
        </w:rPr>
        <w:t>W pozycjach: zbieranie śmieci, wygrabienie trawników, pielenie kwiatów, odchwaszczanie i formowanie krzewów należy uwzględnić koszt zagospodarowania odpadów.</w:t>
      </w:r>
    </w:p>
    <w:p w14:paraId="75B510AF" w14:textId="77777777" w:rsidR="00712BD9" w:rsidRDefault="00712BD9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3E4DEE0E" w14:textId="77777777" w:rsidR="00712BD9" w:rsidRDefault="00712BD9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05354A8A" w14:textId="77777777" w:rsidR="002C703A" w:rsidRDefault="002C703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68793BBD" w14:textId="77777777" w:rsidR="002C703A" w:rsidRDefault="002C703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0DF5B6ED" w14:textId="77777777" w:rsidR="002C703A" w:rsidRDefault="002C703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5C4A0B24" w14:textId="77777777" w:rsidR="00EA39E3" w:rsidRDefault="00EA39E3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1F9A5380" w14:textId="77777777" w:rsidR="00EA39E3" w:rsidRDefault="00EA39E3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7E820CCB" w14:textId="77777777" w:rsidR="00EA39E3" w:rsidRDefault="00EA39E3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</w:pPr>
    </w:p>
    <w:p w14:paraId="7BB1CCF5" w14:textId="08769180" w:rsidR="003378EA" w:rsidRDefault="003378EA" w:rsidP="00604B1D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1.</w:t>
      </w:r>
      <w:r w:rsidR="00C00D4D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8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rabaty </w:t>
      </w:r>
      <w:r w:rsidR="00712BD9"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kwiatowe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 na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Placu św. Michała  </w:t>
      </w:r>
    </w:p>
    <w:tbl>
      <w:tblPr>
        <w:tblW w:w="895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"/>
        <w:gridCol w:w="425"/>
        <w:gridCol w:w="2127"/>
        <w:gridCol w:w="2268"/>
        <w:gridCol w:w="992"/>
        <w:gridCol w:w="425"/>
        <w:gridCol w:w="1843"/>
        <w:gridCol w:w="850"/>
      </w:tblGrid>
      <w:tr w:rsidR="003378EA" w:rsidRPr="00EA39E3" w14:paraId="2856C927" w14:textId="77777777" w:rsidTr="00EA39E3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6F10C80A" w14:textId="77777777" w:rsidR="003378EA" w:rsidRPr="00EA39E3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Lp.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1D71D58" w14:textId="1FA1289C" w:rsidR="003378EA" w:rsidRPr="00EA39E3" w:rsidRDefault="003378EA" w:rsidP="00EA39E3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 na</w:t>
            </w:r>
            <w:r w:rsidR="00EA39E3"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</w:t>
            </w:r>
            <w:r w:rsidR="00EA39E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rabatach</w:t>
            </w:r>
            <w:r w:rsidR="00EA39E3"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kwiatow</w:t>
            </w:r>
            <w:r w:rsidR="00EA39E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>ych na</w:t>
            </w: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Pl. św. Michała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648DA098" w14:textId="77777777" w:rsidR="003378EA" w:rsidRPr="00EA39E3" w:rsidRDefault="003378EA" w:rsidP="003378EA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0"/>
                <w:szCs w:val="24"/>
              </w:rPr>
              <w:t>Cena robót brutto</w:t>
            </w:r>
          </w:p>
        </w:tc>
      </w:tr>
      <w:tr w:rsidR="00B44F1B" w:rsidRPr="00EA39E3" w14:paraId="42D00D27" w14:textId="77777777" w:rsidTr="00EA39E3">
        <w:trPr>
          <w:trHeight w:val="275"/>
        </w:trPr>
        <w:tc>
          <w:tcPr>
            <w:tcW w:w="45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6B42364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07BE9869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5E9A8E5" w14:textId="77777777" w:rsidR="00B44F1B" w:rsidRPr="00EA39E3" w:rsidRDefault="00B44F1B" w:rsidP="003378EA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Nasadzenia roślin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85793DB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4F1B" w:rsidRPr="00EA39E3" w14:paraId="719B0099" w14:textId="77777777" w:rsidTr="00EA39E3">
        <w:trPr>
          <w:trHeight w:val="913"/>
        </w:trPr>
        <w:tc>
          <w:tcPr>
            <w:tcW w:w="454" w:type="dxa"/>
            <w:gridSpan w:val="2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2956DC8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79A1589C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2</w:t>
            </w: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DD15966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 Irezyna 100 szt., </w:t>
            </w:r>
          </w:p>
          <w:p w14:paraId="235F7A4B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2.starzec srebrzysty 100  szt.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0E359BA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5</w:t>
            </w:r>
          </w:p>
          <w:p w14:paraId="4CF5FD2D" w14:textId="4E6B2361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3.Aksamitka 120 szt.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13FE8190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6</w:t>
            </w:r>
          </w:p>
          <w:p w14:paraId="25BD3F77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4.begonia 75 szt.</w:t>
            </w:r>
          </w:p>
          <w:p w14:paraId="68387D03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5A20D28D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/>
                <w:sz w:val="24"/>
                <w:szCs w:val="24"/>
              </w:rPr>
              <w:t>Kwatera 8</w:t>
            </w:r>
            <w:r w:rsidRPr="00EA39E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14:paraId="383A4BBB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5.irezyna 100 szt., </w:t>
            </w:r>
          </w:p>
          <w:p w14:paraId="2F781CFA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bCs/>
                <w:sz w:val="24"/>
                <w:szCs w:val="24"/>
              </w:rPr>
              <w:t>20  szt. funkii</w:t>
            </w:r>
          </w:p>
        </w:tc>
        <w:tc>
          <w:tcPr>
            <w:tcW w:w="85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6FCF6F5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44F1B" w:rsidRPr="00EA39E3" w14:paraId="09FFB3BF" w14:textId="77777777" w:rsidTr="00EA39E3">
        <w:tc>
          <w:tcPr>
            <w:tcW w:w="4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2E77D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794A1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 xml:space="preserve">Przycięcie suchych traw, formowanie pielęgnacyjne pędów.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80189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9E3" w:rsidRPr="00EA39E3" w14:paraId="173615FF" w14:textId="77777777" w:rsidTr="00EA39E3">
        <w:trPr>
          <w:trHeight w:val="593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19F6B19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BDC6736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Bieżąca pielęgnacja do końca trwania umowy (pielenie, nawożenie, podlewanie, nawożenie, usuwanie przekwitłych kwiatostanów)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035B38E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1B" w:rsidRPr="00EA39E3" w14:paraId="350122EE" w14:textId="77777777" w:rsidTr="00EA39E3">
        <w:trPr>
          <w:trHeight w:val="396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0F68F16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DDC025A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Likwidacja rabat kwiatowych- przygotowanie na zimę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B6035E9" w14:textId="77777777" w:rsidR="00B44F1B" w:rsidRPr="00EA39E3" w:rsidRDefault="00B44F1B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39E3" w:rsidRPr="00EA39E3" w14:paraId="0A99E60A" w14:textId="77777777" w:rsidTr="00EA39E3">
        <w:trPr>
          <w:trHeight w:val="425"/>
        </w:trPr>
        <w:tc>
          <w:tcPr>
            <w:tcW w:w="45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7A5E4E6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24AF645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hAnsi="Times New Roman" w:cs="Times New Roman"/>
                <w:sz w:val="24"/>
                <w:szCs w:val="24"/>
              </w:rPr>
              <w:t>Bieżące sprzątanie rabat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9C94CF4" w14:textId="77777777" w:rsidR="00EA39E3" w:rsidRPr="00EA39E3" w:rsidRDefault="00EA39E3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4F1B" w:rsidRPr="00EA39E3" w14:paraId="30B16B90" w14:textId="77777777" w:rsidTr="00EA39E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29" w:type="dxa"/>
          <w:trHeight w:val="549"/>
        </w:trPr>
        <w:tc>
          <w:tcPr>
            <w:tcW w:w="5812" w:type="dxa"/>
            <w:gridSpan w:val="4"/>
            <w:shd w:val="clear" w:color="auto" w:fill="D9D9D9" w:themeFill="background1" w:themeFillShade="D9"/>
          </w:tcPr>
          <w:p w14:paraId="13F3CE43" w14:textId="77777777" w:rsidR="00B44F1B" w:rsidRPr="00EA39E3" w:rsidRDefault="00B44F1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A39E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3118" w:type="dxa"/>
            <w:gridSpan w:val="3"/>
            <w:shd w:val="clear" w:color="auto" w:fill="auto"/>
          </w:tcPr>
          <w:p w14:paraId="0B3CA5CD" w14:textId="77777777" w:rsidR="00B44F1B" w:rsidRPr="00EA39E3" w:rsidRDefault="00B44F1B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4D1AC65A" w14:textId="77777777" w:rsidR="003378EA" w:rsidRPr="003378EA" w:rsidRDefault="003378EA" w:rsidP="003378EA">
      <w:pPr>
        <w:suppressAutoHyphens w:val="0"/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14:paraId="173857CB" w14:textId="1E853FF4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Krzewy i kwiaty należy wysadzić w terminie do 20 maja 202</w:t>
      </w:r>
      <w:r w:rsidR="00FF3178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3</w:t>
      </w: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. po uzgodnieniu  projektu </w:t>
      </w:r>
      <w:proofErr w:type="spellStart"/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nasadzeń</w:t>
      </w:r>
      <w:proofErr w:type="spellEnd"/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 z Zamawiającym </w:t>
      </w:r>
    </w:p>
    <w:p w14:paraId="678CCC34" w14:textId="77777777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Sadzonki kwiatów tylko pikowane (z doniczek lub </w:t>
      </w:r>
      <w:proofErr w:type="spellStart"/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multiplatów</w:t>
      </w:r>
      <w:proofErr w:type="spellEnd"/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). </w:t>
      </w:r>
    </w:p>
    <w:p w14:paraId="1F82CF58" w14:textId="77777777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14:paraId="78591E62" w14:textId="77777777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14:paraId="0DEF9761" w14:textId="77777777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Zamawiający nie dopuszcza możliwości przegotowania ziemi glebogryzarką, gdy w ziemi są sadzonki, cebule oraz chwasty. Przed potraktowaniem ziemi glebogryzarką należy wybrać z ziemi wszystkie rośliny. </w:t>
      </w:r>
    </w:p>
    <w:p w14:paraId="3B8F2ECB" w14:textId="77777777" w:rsidR="003378EA" w:rsidRPr="003378EA" w:rsidRDefault="003378EA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14:paraId="7F02F151" w14:textId="7AB27F32" w:rsidR="003378EA" w:rsidRDefault="00EA39E3" w:rsidP="0038531A">
      <w:pPr>
        <w:numPr>
          <w:ilvl w:val="0"/>
          <w:numId w:val="55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Arial" w:hAnsi="Arial" w:cs="Arial"/>
          <w:noProof/>
          <w:lang w:eastAsia="pl-PL"/>
        </w:rPr>
        <w:drawing>
          <wp:anchor distT="0" distB="0" distL="114300" distR="114300" simplePos="0" relativeHeight="251661312" behindDoc="1" locked="0" layoutInCell="1" allowOverlap="1" wp14:anchorId="4CFC0B88" wp14:editId="560F76DA">
            <wp:simplePos x="0" y="0"/>
            <wp:positionH relativeFrom="column">
              <wp:posOffset>1643380</wp:posOffset>
            </wp:positionH>
            <wp:positionV relativeFrom="paragraph">
              <wp:posOffset>11430</wp:posOffset>
            </wp:positionV>
            <wp:extent cx="4204970" cy="1889125"/>
            <wp:effectExtent l="0" t="0" r="5080" b="0"/>
            <wp:wrapTight wrapText="bothSides">
              <wp:wrapPolygon edited="0">
                <wp:start x="0" y="0"/>
                <wp:lineTo x="0" y="21346"/>
                <wp:lineTo x="21528" y="21346"/>
                <wp:lineTo x="21528" y="0"/>
                <wp:lineTo x="0" y="0"/>
              </wp:wrapPolygon>
            </wp:wrapTight>
            <wp:docPr id="9" name="Obraz 9" descr="mapa(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a(12)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8EA"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Zastrzega się prawo zmiany zakresu i częstotliwości wykonania poszczególnych robót, wymienionych w zestawieniu.</w:t>
      </w:r>
    </w:p>
    <w:p w14:paraId="226F74C3" w14:textId="65C2BBFB" w:rsidR="00712BD9" w:rsidRPr="003378EA" w:rsidRDefault="00712BD9" w:rsidP="0038531A">
      <w:pPr>
        <w:numPr>
          <w:ilvl w:val="0"/>
          <w:numId w:val="5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 w:rsidR="00FF3178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3</w:t>
      </w: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r. </w:t>
      </w:r>
    </w:p>
    <w:p w14:paraId="2EF0ACE2" w14:textId="38F2E870" w:rsidR="003378EA" w:rsidRPr="003378EA" w:rsidRDefault="003378EA" w:rsidP="003378EA">
      <w:pPr>
        <w:suppressAutoHyphens w:val="0"/>
        <w:spacing w:after="0" w:line="276" w:lineRule="auto"/>
        <w:jc w:val="center"/>
        <w:rPr>
          <w:rFonts w:ascii="Times New Roman" w:hAnsi="Times New Roman" w:cs="Times New Roman"/>
          <w:bCs/>
          <w:szCs w:val="24"/>
        </w:rPr>
      </w:pPr>
    </w:p>
    <w:p w14:paraId="4697499F" w14:textId="47B88C6E" w:rsidR="003378EA" w:rsidRPr="003378EA" w:rsidRDefault="003378EA" w:rsidP="003378E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="00C00D4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9</w:t>
      </w:r>
      <w:r w:rsidRPr="003378E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378EA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Wykaz prac do wykonania na obiekcie: </w:t>
      </w:r>
      <w:r w:rsidRPr="003378EA">
        <w:rPr>
          <w:rFonts w:ascii="Times New Roman" w:hAnsi="Times New Roman" w:cs="Times New Roman"/>
          <w:b/>
          <w:sz w:val="24"/>
          <w:szCs w:val="24"/>
        </w:rPr>
        <w:t xml:space="preserve">donice betonowe i wieże kwiatowe na Rynku i Pl. św. Michała </w:t>
      </w:r>
    </w:p>
    <w:tbl>
      <w:tblPr>
        <w:tblW w:w="907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21"/>
        <w:gridCol w:w="2947"/>
        <w:gridCol w:w="4712"/>
        <w:gridCol w:w="992"/>
      </w:tblGrid>
      <w:tr w:rsidR="003378EA" w:rsidRPr="003378EA" w14:paraId="65B8337B" w14:textId="77777777" w:rsidTr="009F7ECF">
        <w:tc>
          <w:tcPr>
            <w:tcW w:w="42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E6788E4" w14:textId="75073E7B" w:rsidR="003378EA" w:rsidRPr="003378EA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4C483656" w14:textId="09595E4F" w:rsidR="00712BD9" w:rsidRPr="00712BD9" w:rsidRDefault="003378EA" w:rsidP="00712BD9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Wyszczegó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D9D9D9" w:themeFill="background1" w:themeFillShade="D9"/>
              </w:rPr>
              <w:t>l</w:t>
            </w:r>
            <w:r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>nienie robót</w:t>
            </w:r>
            <w:r w:rsidR="00712BD9" w:rsidRPr="00712BD9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do wykonania na obiekcie: </w:t>
            </w:r>
            <w:r w:rsidR="00712BD9" w:rsidRPr="00712B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donice betonowe i wieże kwiatowe na Rynku i Pl. św. Michała </w:t>
            </w:r>
          </w:p>
          <w:p w14:paraId="64FB7C1A" w14:textId="77777777" w:rsidR="003378EA" w:rsidRPr="00712BD9" w:rsidRDefault="003378EA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ED4D33B" w14:textId="77777777" w:rsidR="003378EA" w:rsidRPr="003378EA" w:rsidRDefault="003378EA" w:rsidP="003378EA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 xml:space="preserve">Cena robót </w:t>
            </w:r>
          </w:p>
        </w:tc>
      </w:tr>
      <w:tr w:rsidR="009F7ECF" w:rsidRPr="003378EA" w14:paraId="75716AC8" w14:textId="77777777" w:rsidTr="009F7ECF"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761DFB3D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  <w:p w14:paraId="773C5BE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E99C9" w14:textId="1061624C" w:rsidR="009F7ECF" w:rsidRPr="003378EA" w:rsidRDefault="009F7ECF" w:rsidP="0038531A">
            <w:pPr>
              <w:numPr>
                <w:ilvl w:val="0"/>
                <w:numId w:val="56"/>
              </w:numPr>
              <w:suppressAutoHyphens w:val="0"/>
              <w:spacing w:after="0" w:line="276" w:lineRule="auto"/>
              <w:ind w:left="322" w:hanging="322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Obsadzenie 12 szt. donic betonowych  łukowych (dł. 157 cm, wys. 40 cm, szer.40 cm), ustawionych na Rynku w Sanoku następującymi roślinami:  begonia big red (odm. </w:t>
            </w:r>
            <w:proofErr w:type="spellStart"/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Bronze</w:t>
            </w:r>
            <w:proofErr w:type="spellEnd"/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</w:t>
            </w:r>
            <w:proofErr w:type="spellStart"/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leaf</w:t>
            </w:r>
            <w:proofErr w:type="spellEnd"/>
            <w:r w:rsidRPr="008D5C47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)  (3 szt. x  12 donic = 36 szt.); starzec popielny (6 szt. x  12 donic = 72 szt.); werbena czerwona (3 szt. x  12 donic = 36 szt.)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7854B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69B78268" w14:textId="77777777" w:rsidTr="009F7ECF"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1B1A6103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8685C" w14:textId="19A08577" w:rsidR="009F7ECF" w:rsidRPr="003378EA" w:rsidRDefault="009F7ECF" w:rsidP="009F7ECF">
            <w:pPr>
              <w:numPr>
                <w:ilvl w:val="0"/>
                <w:numId w:val="56"/>
              </w:numPr>
              <w:suppressAutoHyphens w:val="0"/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Pielęgnacja roślin: wypełnienie ziemią, bieżące podlewanie, bieżące nawożenie, opryski przeciwko chorobom grzybowym i szkodnikom, bieżące usuwanie przekwitłych kwiatostanów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63FBA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68F62DAD" w14:textId="77777777" w:rsidTr="009F7ECF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12C6B1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D5842" w14:textId="77777777" w:rsidR="009F7ECF" w:rsidRPr="003378EA" w:rsidRDefault="009F7ECF" w:rsidP="0038531A">
            <w:pPr>
              <w:numPr>
                <w:ilvl w:val="0"/>
                <w:numId w:val="56"/>
              </w:numPr>
              <w:suppressAutoHyphens w:val="0"/>
              <w:spacing w:after="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Likwidacja </w:t>
            </w:r>
            <w:proofErr w:type="spellStart"/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nasadzeń</w:t>
            </w:r>
            <w:proofErr w:type="spellEnd"/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przed zimą.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55260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53CC2F03" w14:textId="77777777" w:rsidTr="009F7ECF">
        <w:trPr>
          <w:trHeight w:val="973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74328FA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</w:t>
            </w:r>
          </w:p>
        </w:tc>
        <w:tc>
          <w:tcPr>
            <w:tcW w:w="7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7687E492" w14:textId="77777777" w:rsidR="009F7ECF" w:rsidRPr="003378EA" w:rsidRDefault="009F7ECF" w:rsidP="0038531A">
            <w:pPr>
              <w:numPr>
                <w:ilvl w:val="0"/>
                <w:numId w:val="57"/>
              </w:numPr>
              <w:suppressAutoHyphens w:val="0"/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Uzupełnienie 2-ch </w:t>
            </w:r>
            <w:r w:rsidRPr="00B44F1B">
              <w:rPr>
                <w:rFonts w:ascii="Times New Roman" w:eastAsia="Calibri" w:hAnsi="Times New Roman" w:cs="Times New Roman"/>
                <w:b/>
                <w:color w:val="000000"/>
                <w:szCs w:val="24"/>
                <w:u w:color="000000"/>
                <w:bdr w:val="nil"/>
                <w:lang w:eastAsia="pl-PL"/>
              </w:rPr>
              <w:t>wież kwiatowych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 xml:space="preserve"> (połączone ze sobą modele H ½ 1200) oraz 10-ciu wież (model H 1200) ziemią urodzajną i obsadzenie kwitnącymi roślinami.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453342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7ED12FB8" w14:textId="77777777" w:rsidTr="009F7ECF">
        <w:trPr>
          <w:trHeight w:val="1140"/>
        </w:trPr>
        <w:tc>
          <w:tcPr>
            <w:tcW w:w="421" w:type="dxa"/>
            <w:vMerge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5B345D3B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vAlign w:val="center"/>
          </w:tcPr>
          <w:p w14:paraId="02E983CB" w14:textId="03B6B1E7" w:rsidR="009F7ECF" w:rsidRPr="003378EA" w:rsidRDefault="009F7ECF" w:rsidP="0038531A">
            <w:pPr>
              <w:numPr>
                <w:ilvl w:val="0"/>
                <w:numId w:val="57"/>
              </w:numPr>
              <w:suppressAutoHyphens w:val="0"/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Bieżąca pielęgnacja kwitnących roślin do końca okresu wegetacji obejmująca bieżące podlewanie, nawożenie, usuwanie przekwitłych kwiatostanów, wykonywanie oprysków przeciwko szkodnikom i chorobom grzybowym</w:t>
            </w:r>
            <w:r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, wybieranie odpadów z donic</w:t>
            </w: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3C3F3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2A664754" w14:textId="77777777" w:rsidTr="009F7ECF"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209C02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76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00DBD70" w14:textId="77777777" w:rsidR="009F7ECF" w:rsidRPr="003378EA" w:rsidRDefault="009F7ECF" w:rsidP="0038531A">
            <w:pPr>
              <w:numPr>
                <w:ilvl w:val="0"/>
                <w:numId w:val="57"/>
              </w:numPr>
              <w:suppressAutoHyphens w:val="0"/>
              <w:spacing w:after="200" w:line="276" w:lineRule="auto"/>
              <w:ind w:left="310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</w:pPr>
            <w:r w:rsidRPr="003378EA">
              <w:rPr>
                <w:rFonts w:ascii="Times New Roman" w:eastAsia="Calibri" w:hAnsi="Times New Roman" w:cs="Times New Roman"/>
                <w:color w:val="000000"/>
                <w:szCs w:val="24"/>
                <w:u w:color="000000"/>
                <w:bdr w:val="nil"/>
                <w:lang w:eastAsia="pl-PL"/>
              </w:rPr>
              <w:t>Likwidacja kwiatów przed zimą, usunięcie ziemi oraz demontaż konstrukcji i wywiezienie jej w miejsce wskazane przez Zamawiającego.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488F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712BD9" w:rsidRPr="003378EA" w14:paraId="6E0EFE21" w14:textId="77777777" w:rsidTr="00712BD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c>
          <w:tcPr>
            <w:tcW w:w="3368" w:type="dxa"/>
            <w:gridSpan w:val="2"/>
            <w:shd w:val="clear" w:color="auto" w:fill="D9D9D9" w:themeFill="background1" w:themeFillShade="D9"/>
          </w:tcPr>
          <w:p w14:paraId="2F037447" w14:textId="77777777" w:rsidR="00712BD9" w:rsidRPr="003378EA" w:rsidRDefault="00712BD9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704" w:type="dxa"/>
            <w:gridSpan w:val="2"/>
            <w:shd w:val="clear" w:color="auto" w:fill="auto"/>
          </w:tcPr>
          <w:p w14:paraId="32908A1B" w14:textId="77777777" w:rsidR="00712BD9" w:rsidRPr="003378EA" w:rsidRDefault="00712BD9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30CB2FE4" w14:textId="77777777" w:rsidR="003378EA" w:rsidRPr="003378EA" w:rsidRDefault="003378EA" w:rsidP="003378EA">
      <w:pPr>
        <w:widowControl w:val="0"/>
        <w:suppressAutoHyphens w:val="0"/>
        <w:autoSpaceDE w:val="0"/>
        <w:spacing w:after="20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3378EA">
        <w:rPr>
          <w:rFonts w:ascii="Times New Roman" w:hAnsi="Times New Roman" w:cs="Times New Roman"/>
          <w:b/>
          <w:sz w:val="24"/>
          <w:szCs w:val="24"/>
        </w:rPr>
        <w:t>UWAGI:</w:t>
      </w:r>
    </w:p>
    <w:p w14:paraId="7DF91784" w14:textId="77777777" w:rsidR="003378EA" w:rsidRP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14:paraId="58080D0D" w14:textId="77777777" w:rsidR="003378EA" w:rsidRP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2.1 (tabela nr 1) należy przyjąć obsadzenie konstrukcji sadzonkami kwitnącej pelargonii wiszącej, kwiat pojedynczy  w kolorze czerwonym w ilości po min. 40 szt. na jedną wieżę model ½ H 1200  oraz  po min. 80 szt. na jedną wieżę H 1200.</w:t>
      </w:r>
    </w:p>
    <w:p w14:paraId="47E98D5B" w14:textId="77777777" w:rsidR="003378EA" w:rsidRP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rozstawia obsadzone kwitnącymi roślinami wieże kwiatowe w miejscach uzgodnionych z Zamawiającym. </w:t>
      </w:r>
    </w:p>
    <w:p w14:paraId="65E0A988" w14:textId="77777777" w:rsidR="003378EA" w:rsidRP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umocowuje razem dwie obsadzone kwitnącymi roślinami wieże kwiatowe model ½ H 1200 </w:t>
      </w:r>
    </w:p>
    <w:p w14:paraId="76D4BF90" w14:textId="77777777" w:rsidR="003378EA" w:rsidRP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1.3 i 2.3  (tabela nr 1) należy uwzględnić koszt wywozu i utylizacji odpadów.</w:t>
      </w:r>
    </w:p>
    <w:p w14:paraId="760EC7A2" w14:textId="77777777" w:rsid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Wykonawca jest zobowiązany do przywiezienia donic i obsadzenia w jednym dniu. </w:t>
      </w:r>
    </w:p>
    <w:p w14:paraId="0D0742E0" w14:textId="72BF51B6" w:rsidR="00604B1D" w:rsidRPr="00604B1D" w:rsidRDefault="00604B1D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 xml:space="preserve">Nadwyżki roślin zostaną nasadzone na rabacie przed Urzędem Miasta Sanoka. </w:t>
      </w:r>
    </w:p>
    <w:p w14:paraId="300D8997" w14:textId="77777777" w:rsidR="003378EA" w:rsidRDefault="003378EA" w:rsidP="0038531A">
      <w:pPr>
        <w:numPr>
          <w:ilvl w:val="0"/>
          <w:numId w:val="58"/>
        </w:numP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Faktura za obsadzenie kwiatów zostanie zapłacona po zakwitnięciu min. 60 szt. (H1200) oraz 30 szt. (½ H1200).</w:t>
      </w:r>
    </w:p>
    <w:p w14:paraId="0385BDD7" w14:textId="1F1EEF75" w:rsidR="003378EA" w:rsidRPr="003378EA" w:rsidRDefault="003378EA" w:rsidP="003378EA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1.</w:t>
      </w:r>
      <w:r w:rsidR="009C7250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</w:t>
      </w:r>
      <w:r w:rsidR="00C00D4D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0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rabaty </w:t>
      </w:r>
      <w:r w:rsidR="009F7ECF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na Skwerze </w:t>
      </w:r>
      <w:r w:rsidR="00AD684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N</w:t>
      </w:r>
      <w:r w:rsidR="009F7ECF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iepodległości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="00AD684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przy ul.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Kościuszki </w:t>
      </w:r>
    </w:p>
    <w:tbl>
      <w:tblPr>
        <w:tblW w:w="9357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426"/>
        <w:gridCol w:w="3368"/>
        <w:gridCol w:w="4287"/>
        <w:gridCol w:w="1276"/>
      </w:tblGrid>
      <w:tr w:rsidR="009F7ECF" w:rsidRPr="003378EA" w14:paraId="67CB59EB" w14:textId="77777777" w:rsidTr="009F7ECF">
        <w:trPr>
          <w:trHeight w:val="673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CD09A4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Lp.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9BB5FF9" w14:textId="685DC1AA" w:rsidR="009F7ECF" w:rsidRPr="009C7250" w:rsidRDefault="009F7ECF" w:rsidP="008B1622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7250">
              <w:rPr>
                <w:rFonts w:ascii="Times New Roman" w:hAnsi="Times New Roman" w:cs="Times New Roman"/>
                <w:b/>
                <w:sz w:val="24"/>
                <w:szCs w:val="24"/>
              </w:rPr>
              <w:t>Wyszczególnienie robót</w:t>
            </w:r>
            <w:r w:rsidRPr="009C7250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ar-SA"/>
              </w:rPr>
              <w:t xml:space="preserve"> do wykonania na obiekcie: </w:t>
            </w:r>
            <w:r w:rsidR="008B1622"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rabat</w:t>
            </w:r>
            <w:r w:rsidR="008B162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>y</w:t>
            </w:r>
            <w:r w:rsidR="008B1622" w:rsidRPr="00AD684A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u w:color="000000"/>
                <w:bdr w:val="nil"/>
                <w:lang w:eastAsia="pl-PL"/>
              </w:rPr>
              <w:t xml:space="preserve"> </w:t>
            </w:r>
            <w:r w:rsidR="008B1622" w:rsidRPr="00AD684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na Skwerze Niepodległości przy ul. Kościuszki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145DA68E" w14:textId="22A2FE52" w:rsidR="009F7ECF" w:rsidRPr="003378EA" w:rsidRDefault="009F7ECF" w:rsidP="009F7ECF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 </w:t>
            </w:r>
          </w:p>
        </w:tc>
      </w:tr>
      <w:tr w:rsidR="009F7ECF" w:rsidRPr="003378EA" w14:paraId="411F06A1" w14:textId="77777777" w:rsidTr="009F7EC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2FADF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1.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1C628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Obsadzenie rabat o pow. 41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  <w:r w:rsidRPr="003378EA">
              <w:rPr>
                <w:rFonts w:ascii="Times New Roman" w:hAnsi="Times New Roman" w:cs="Times New Roman"/>
                <w:szCs w:val="24"/>
              </w:rPr>
              <w:t xml:space="preserve"> bratkami w ilości 55 szt./1m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AB8C5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08995C11" w14:textId="77777777" w:rsidTr="009F7ECF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4E16A5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2.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78EB5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bratków.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7B576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19D6F96F" w14:textId="77777777" w:rsidTr="009F7ECF">
        <w:trPr>
          <w:trHeight w:val="264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E6DB6BD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3.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2086433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Likwidacja bratków i obsadzenie rabat kwiatami jednorocznymi w ilości 60 szt./1 m</w:t>
            </w:r>
            <w:r w:rsidRPr="003378EA">
              <w:rPr>
                <w:rFonts w:ascii="Times New Roman" w:hAnsi="Times New Roman" w:cs="Times New Roman"/>
                <w:szCs w:val="24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352B9D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2534DD6D" w14:textId="77777777" w:rsidTr="009F7ECF">
        <w:trPr>
          <w:trHeight w:val="396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72BD12B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4.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044128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Bieżące podlewanie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C5FAD6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4900CB1D" w14:textId="77777777" w:rsidTr="009F7ECF">
        <w:trPr>
          <w:trHeight w:val="42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81F77D6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5.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A453364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Czterokrotne pielenie rabat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ED553E9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7DDC1F37" w14:textId="77777777" w:rsidTr="009F7ECF">
        <w:trPr>
          <w:trHeight w:val="465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3E7CFD9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6.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C194C7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Jednokrotne nawożenie kwiatów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6E80387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0189EE70" w14:textId="77777777" w:rsidTr="009F7ECF">
        <w:trPr>
          <w:trHeight w:val="641"/>
        </w:trPr>
        <w:tc>
          <w:tcPr>
            <w:tcW w:w="4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0A684A2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>7.</w:t>
            </w:r>
          </w:p>
        </w:tc>
        <w:tc>
          <w:tcPr>
            <w:tcW w:w="765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F3AF3E0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hAnsi="Times New Roman" w:cs="Times New Roman"/>
                <w:szCs w:val="24"/>
              </w:rPr>
              <w:t xml:space="preserve">Likwidacja kwiatów, przygotowanie rabaty przed zimą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214583D" w14:textId="77777777" w:rsidR="009F7ECF" w:rsidRPr="003378EA" w:rsidRDefault="009F7ECF" w:rsidP="003378EA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712BD9" w:rsidRPr="003378EA" w14:paraId="3C4910C5" w14:textId="77777777" w:rsidTr="009F7EC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gridBefore w:val="1"/>
          <w:wBefore w:w="426" w:type="dxa"/>
        </w:trPr>
        <w:tc>
          <w:tcPr>
            <w:tcW w:w="3368" w:type="dxa"/>
            <w:shd w:val="clear" w:color="auto" w:fill="D9D9D9" w:themeFill="background1" w:themeFillShade="D9"/>
          </w:tcPr>
          <w:p w14:paraId="2D6B27F7" w14:textId="77777777" w:rsidR="00712BD9" w:rsidRPr="003378EA" w:rsidRDefault="00712BD9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5563" w:type="dxa"/>
            <w:gridSpan w:val="2"/>
            <w:shd w:val="clear" w:color="auto" w:fill="auto"/>
          </w:tcPr>
          <w:p w14:paraId="02E8E941" w14:textId="77777777" w:rsidR="00712BD9" w:rsidRPr="003378EA" w:rsidRDefault="00712BD9" w:rsidP="002948ED">
            <w:pPr>
              <w:suppressAutoHyphens w:val="0"/>
              <w:spacing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14:paraId="238CDCBC" w14:textId="77777777" w:rsidR="003378EA" w:rsidRPr="003378EA" w:rsidRDefault="003378EA" w:rsidP="003378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DFCEBEA" w14:textId="77777777" w:rsidR="003378EA" w:rsidRPr="003378EA" w:rsidRDefault="003378EA" w:rsidP="003378EA">
      <w:pPr>
        <w:suppressAutoHyphens w:val="0"/>
        <w:spacing w:after="0" w:line="276" w:lineRule="auto"/>
        <w:jc w:val="both"/>
        <w:rPr>
          <w:rFonts w:ascii="Times New Roman" w:hAnsi="Times New Roman" w:cs="Times New Roman"/>
          <w:szCs w:val="24"/>
        </w:rPr>
      </w:pPr>
      <w:r w:rsidRPr="003378EA">
        <w:rPr>
          <w:rFonts w:ascii="Times New Roman" w:hAnsi="Times New Roman" w:cs="Times New Roman"/>
          <w:szCs w:val="24"/>
        </w:rPr>
        <w:t>Uwagi:</w:t>
      </w:r>
    </w:p>
    <w:p w14:paraId="1AF370A0" w14:textId="77777777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Cs/>
          <w:color w:val="000000"/>
          <w:sz w:val="24"/>
          <w:szCs w:val="24"/>
          <w:u w:color="000000"/>
          <w:bdr w:val="nil"/>
          <w:lang w:eastAsia="pl-PL"/>
        </w:rPr>
        <w:t>Zamawiający zastrzega sobie z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astrzega się prawo zmiany zakresu i częstotliwości wykonania poszczególnych robót, wymienionych w zestawieniu.</w:t>
      </w:r>
    </w:p>
    <w:p w14:paraId="083468B2" w14:textId="22CD99F8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Bratki należy wysadzić w terminie do 3 kwietnia 202</w:t>
      </w:r>
      <w:r w:rsidR="00C37BD4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3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r</w:t>
      </w: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., po uprzednim uzgodnieniu  projektu </w:t>
      </w:r>
      <w:proofErr w:type="spellStart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nasadzeń</w:t>
      </w:r>
      <w:proofErr w:type="spellEnd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z Zamawiającym. Sadzonki bratków tylko pikowane (z doniczek lub </w:t>
      </w:r>
      <w:proofErr w:type="spellStart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multiplatów</w:t>
      </w:r>
      <w:proofErr w:type="spellEnd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). </w:t>
      </w:r>
    </w:p>
    <w:p w14:paraId="5DA11B7A" w14:textId="77777777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Kwiaty jednoroczne należy wysadzić po przekwitnięciu bratków, po uzgodnieniu z Zamawiającym. Sadzonki kwiatów tylko pikowane (z doniczek lub </w:t>
      </w:r>
      <w:proofErr w:type="spellStart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multiplatów</w:t>
      </w:r>
      <w:proofErr w:type="spellEnd"/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). Należy przyjąć obsadzenie rabat następującymi gatunkami kwiatów: aksamitka w różnych odmianach, irezyna, starzec, szałwia, lobelia, żeniszek, begonia stale kwitnąca, dalia.</w:t>
      </w:r>
    </w:p>
    <w:p w14:paraId="08A7F49C" w14:textId="77777777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Udział aksamitki -40%, udział pozostałych roślin - 60 %. Zamawiający nie dopuszcza możliwości sadzenia kwiatów tylko jednego gatunku. </w:t>
      </w:r>
    </w:p>
    <w:p w14:paraId="2E5FBD9E" w14:textId="77777777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Należy przyjąć nawożenie kwiatów nawozem wieloskładnikowym w dawce zalecanej przez producenta. </w:t>
      </w:r>
    </w:p>
    <w:p w14:paraId="29FA320A" w14:textId="77777777" w:rsidR="003378EA" w:rsidRP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W pozycji likwidacja kwiatów należy uwzględnić koszt wywozu i utylizacji odpadów.</w:t>
      </w:r>
    </w:p>
    <w:p w14:paraId="7E5E62BA" w14:textId="77777777" w:rsidR="003378EA" w:rsidRDefault="003378EA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Zamawiający nie dopuszcza możliwości przygotowania ziemi glebogryzarką, gdy w ziemi są sadzonki, cebule oraz chwasty. Przed potraktowaniem ziemi glebogryzarką należy wybrać z ziemi wszystkie pozostałości roślin.</w:t>
      </w:r>
    </w:p>
    <w:p w14:paraId="0C354C3B" w14:textId="1F9E63DF" w:rsidR="003378EA" w:rsidRPr="009F7ECF" w:rsidRDefault="00712BD9" w:rsidP="0038531A">
      <w:pPr>
        <w:numPr>
          <w:ilvl w:val="0"/>
          <w:numId w:val="6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Termin realizacji zamówienia: do 31 grudnia 202</w:t>
      </w:r>
      <w:r w:rsidR="00FF3178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>3</w:t>
      </w:r>
      <w:r w:rsidRPr="00AD72CD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  <w:t xml:space="preserve"> r. </w:t>
      </w:r>
    </w:p>
    <w:p w14:paraId="2C74F194" w14:textId="77777777" w:rsidR="009F7ECF" w:rsidRDefault="009F7ECF" w:rsidP="009F7EC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1D647AAF" w14:textId="77777777" w:rsidR="009F7ECF" w:rsidRDefault="009F7ECF" w:rsidP="009F7EC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32C33CBA" w14:textId="77777777" w:rsidR="009F7ECF" w:rsidRDefault="009F7ECF" w:rsidP="009F7EC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06FD8B68" w14:textId="77777777" w:rsidR="009F7ECF" w:rsidRDefault="009F7ECF" w:rsidP="009F7EC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bdr w:val="nil"/>
          <w:lang w:eastAsia="pl-PL"/>
        </w:rPr>
      </w:pPr>
    </w:p>
    <w:p w14:paraId="47D9D478" w14:textId="77777777" w:rsidR="009F7ECF" w:rsidRPr="009C7250" w:rsidRDefault="009F7ECF" w:rsidP="009F7ECF">
      <w:p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40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</w:p>
    <w:p w14:paraId="26C8B5F4" w14:textId="3443F491" w:rsidR="009C7250" w:rsidRPr="003378EA" w:rsidRDefault="009C7250" w:rsidP="009C725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</w:pPr>
      <w:r w:rsidRPr="003378EA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Zał. 3.</w:t>
      </w:r>
      <w:r w:rsidR="00E262D8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</w:t>
      </w:r>
      <w:r w:rsidR="00C00D4D">
        <w:rPr>
          <w:rFonts w:ascii="Times New Roman" w:eastAsia="Times New Roman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>1</w:t>
      </w:r>
      <w:r w:rsidRPr="003378EA"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  <w:t xml:space="preserve"> </w:t>
      </w:r>
      <w:r w:rsidRPr="003378E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ar-SA"/>
        </w:rPr>
        <w:t xml:space="preserve">Wykaz prac do wykonania na obiekcie: 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>Bulwary nad Sanem</w:t>
      </w:r>
      <w:r w:rsidR="002C703A">
        <w:rPr>
          <w:rFonts w:ascii="Times New Roman" w:eastAsia="Calibri" w:hAnsi="Times New Roman" w:cs="Times New Roman"/>
          <w:b/>
          <w:color w:val="000000"/>
          <w:sz w:val="24"/>
          <w:szCs w:val="24"/>
          <w:u w:color="000000"/>
          <w:bdr w:val="nil"/>
          <w:lang w:eastAsia="pl-PL"/>
        </w:rPr>
        <w:t xml:space="preserve"> </w:t>
      </w:r>
    </w:p>
    <w:p w14:paraId="7CF90975" w14:textId="77777777" w:rsidR="009C7250" w:rsidRPr="003378EA" w:rsidRDefault="009C7250" w:rsidP="009C7250">
      <w:p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ind w:left="480"/>
        <w:rPr>
          <w:rFonts w:ascii="Times New Roman" w:eastAsia="Calibri" w:hAnsi="Times New Roman" w:cs="Times New Roman"/>
          <w:i/>
          <w:color w:val="000000"/>
          <w:sz w:val="24"/>
          <w:szCs w:val="24"/>
          <w:u w:color="000000"/>
          <w:bdr w:val="nil"/>
          <w:lang w:eastAsia="pl-PL"/>
        </w:rPr>
      </w:pPr>
    </w:p>
    <w:tbl>
      <w:tblPr>
        <w:tblW w:w="9498" w:type="dxa"/>
        <w:tblInd w:w="-431" w:type="dxa"/>
        <w:tblLayout w:type="fixed"/>
        <w:tblLook w:val="0000" w:firstRow="0" w:lastRow="0" w:firstColumn="0" w:lastColumn="0" w:noHBand="0" w:noVBand="0"/>
      </w:tblPr>
      <w:tblGrid>
        <w:gridCol w:w="1701"/>
        <w:gridCol w:w="568"/>
        <w:gridCol w:w="5387"/>
        <w:gridCol w:w="850"/>
        <w:gridCol w:w="992"/>
      </w:tblGrid>
      <w:tr w:rsidR="009E72E0" w:rsidRPr="003378EA" w14:paraId="5BE43976" w14:textId="77777777" w:rsidTr="009F7ECF">
        <w:tc>
          <w:tcPr>
            <w:tcW w:w="765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176B517" w14:textId="594BC0FF" w:rsidR="009E72E0" w:rsidRPr="009C7250" w:rsidRDefault="009E72E0" w:rsidP="009F7ECF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>Bulwary nad Sanem</w:t>
            </w:r>
            <w:r w:rsidRPr="003378E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u w:color="000000"/>
                <w:bdr w:val="nil"/>
                <w:lang w:eastAsia="pl-PL"/>
              </w:rPr>
              <w:t xml:space="preserve"> w Sanoku</w:t>
            </w:r>
          </w:p>
        </w:tc>
        <w:tc>
          <w:tcPr>
            <w:tcW w:w="1842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20DF106" w14:textId="77777777" w:rsidR="009E72E0" w:rsidRPr="003378EA" w:rsidRDefault="009E72E0" w:rsidP="00551D16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Cs w:val="24"/>
              </w:rPr>
              <w:t>Cena robót brutto</w:t>
            </w:r>
          </w:p>
        </w:tc>
      </w:tr>
      <w:tr w:rsidR="009E72E0" w:rsidRPr="003378EA" w14:paraId="666AB80D" w14:textId="77777777" w:rsidTr="009F7ECF">
        <w:tc>
          <w:tcPr>
            <w:tcW w:w="765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E2C157" w14:textId="1FDC009A" w:rsidR="009E72E0" w:rsidRPr="003378EA" w:rsidRDefault="009E72E0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D9D9D9" w:themeFill="background1" w:themeFillShade="D9"/>
          </w:tcPr>
          <w:p w14:paraId="581FDFC6" w14:textId="77777777" w:rsidR="009E72E0" w:rsidRPr="003378EA" w:rsidRDefault="009E72E0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59D89F79" w14:textId="77777777" w:rsidR="009E72E0" w:rsidRPr="003378EA" w:rsidRDefault="009E72E0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3378E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całościowa </w:t>
            </w:r>
          </w:p>
        </w:tc>
      </w:tr>
      <w:tr w:rsidR="009F7ECF" w:rsidRPr="003378EA" w14:paraId="1900E249" w14:textId="77777777" w:rsidTr="009F7ECF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C05B3A2" w14:textId="349A3C30" w:rsidR="009F7ECF" w:rsidRPr="009E72E0" w:rsidRDefault="009F7ECF" w:rsidP="008661D8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 xml:space="preserve">Strefa IP strona prawa: od Mostu </w:t>
            </w:r>
            <w:proofErr w:type="spellStart"/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Olchowieckiego</w:t>
            </w:r>
            <w:proofErr w:type="spellEnd"/>
            <w:r w:rsidRPr="009E72E0">
              <w:rPr>
                <w:rFonts w:ascii="Times New Roman" w:hAnsi="Times New Roman" w:cs="Times New Roman"/>
                <w:sz w:val="24"/>
                <w:szCs w:val="24"/>
              </w:rPr>
              <w:t xml:space="preserve"> do granicy pomiędzy torem lodowym MOSIR a kompleksem basenów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ABD2BBE" w14:textId="197CDC53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3BCE3" w14:textId="73953635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1. 1-krotne koszenie brzegu rzeki San orograficznie po prawej  stronie pasa rzecznego (dz. nr ew. 794 ob. Olchowce) o powierzchni 10.940 m2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22355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327009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0699E5F6" w14:textId="77777777" w:rsidTr="00AA225D">
        <w:trPr>
          <w:trHeight w:val="1050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B4321A" w14:textId="77777777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7326200" w14:textId="77777777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00FFD0F" w14:textId="106E70AA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2.  1-krotne koszenie dz. nr ew. 61/1, 61/4, 59, 58/31, 58/24 ob. Olchowce (5746 m2 + 3333 m2 + 10349 m2 + 9004 m2 + 26883 m2)– łącznie 55.220 m2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606C18EA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E04BB80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F7ECF" w:rsidRPr="003378EA" w14:paraId="778D7F05" w14:textId="77777777" w:rsidTr="008661D8">
        <w:trPr>
          <w:trHeight w:val="689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BAAA9" w14:textId="77777777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F0137" w14:textId="77777777" w:rsidR="009F7ECF" w:rsidRPr="009E72E0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E836E" w14:textId="07DD89BE" w:rsidR="009F7ECF" w:rsidRPr="009F7ECF" w:rsidRDefault="009F7ECF" w:rsidP="009F7ECF">
            <w:pPr>
              <w:suppressAutoHyphens w:val="0"/>
              <w:spacing w:after="0" w:line="276" w:lineRule="auto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Pr="009F7ECF">
              <w:rPr>
                <w:rFonts w:ascii="Times New Roman" w:hAnsi="Times New Roman" w:cs="Times New Roman"/>
                <w:sz w:val="24"/>
                <w:szCs w:val="24"/>
              </w:rPr>
              <w:t>zbieranie  odpadów z w/w terenu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raz w miesiącu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3C64F4E5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13B82E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szCs w:val="24"/>
              </w:rPr>
            </w:pPr>
          </w:p>
        </w:tc>
      </w:tr>
      <w:tr w:rsidR="009E72E0" w:rsidRPr="003378EA" w14:paraId="22FF3241" w14:textId="77777777" w:rsidTr="009F7ECF">
        <w:trPr>
          <w:trHeight w:val="2367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7228234" w14:textId="7F46DC54" w:rsidR="009E72E0" w:rsidRPr="009E72E0" w:rsidRDefault="009E72E0" w:rsidP="00551D16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 xml:space="preserve">Strefa IIL i IIP  - strony: lewa i prawa (orograficzne – z prądem rzeki): od Basenu odkrytego MOSIRU do sklepu </w:t>
            </w:r>
            <w:proofErr w:type="spellStart"/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Kaufland</w:t>
            </w:r>
            <w:proofErr w:type="spellEnd"/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EFC6503" w14:textId="35CC7ADF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sz w:val="24"/>
                <w:szCs w:val="24"/>
              </w:rPr>
              <w:t>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D6C048C" w14:textId="6447CA48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 3-krotne koszenie brzegu rzeki San orograficznie po lewej stronie od potoku Płowieckiego do sklepu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Kaufland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od  brzegu rzeki po pas drogowy ul. Królowej Bony (dz. nr ew. 794 ob. Olchowce i 143/2 ob. Śródmieście)  o łącznej powierzchni 18.500 m2 z pozostawieniem nadrzecznych szuwarów i usunięciem odrostów wierzb.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3F75942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328101F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72E0" w:rsidRPr="003378EA" w14:paraId="3DB3890B" w14:textId="77777777" w:rsidTr="009F7ECF">
        <w:trPr>
          <w:trHeight w:val="396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5996C04" w14:textId="77777777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982F93F" w14:textId="77777777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C309A61" w14:textId="31281F3F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    Zbieranie  odpadów z w/w terenów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cotygodnioweI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-III, X-XII; bieżące w IV-IX.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9F790A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F373EF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72E0" w:rsidRPr="003378EA" w14:paraId="6C229232" w14:textId="77777777" w:rsidTr="009F7ECF">
        <w:trPr>
          <w:trHeight w:val="42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E6C48D4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942DFAF" w14:textId="36B94714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84A5B3D" w14:textId="74F6049D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1-krotne koszenie brzegu rzeki San orograficznie po prawej od równoległego punktu od ogrodzenia basenu do  ogrodzenia OW Sosenki wraz z linią brzegową Sanu o powierzchni 22.800 m2 (dz. nr. ew.  794 ob. Olchowce)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79B032E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0D5FB9D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72E0" w:rsidRPr="003378EA" w14:paraId="4CF211C2" w14:textId="77777777" w:rsidTr="009F7ECF">
        <w:trPr>
          <w:trHeight w:val="465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6DE0779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6A3652D3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3D6B66F" w14:textId="1D1BECC7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1-krotne koszenie terenów zieleni wzdłuż Sanu i ścieżki rowerowej od bramy OW Sosenki do Skrzyżowania z ul. Gajową skrzyżowania - teren o łącznej powierzchni 14.900 m2 (3915 m2 + 6593 m2 + 4390 m2)  (dz. nr. ew. 58/151, 58/18   oraz pas rzeczny dz. nr ew. 794 ob. Olchowce)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F21A121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2F62E6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E72E0" w:rsidRPr="003378EA" w14:paraId="158A9443" w14:textId="77777777" w:rsidTr="009F7ECF">
        <w:trPr>
          <w:trHeight w:val="383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F56F55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44CEAA8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0C19812" w14:textId="53575DF1" w:rsidR="009E72E0" w:rsidRPr="009E72E0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    Cotygodniowe zbieranie  odpadów z w/w terenu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1DF38E6F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3ABEC07" w14:textId="77777777" w:rsidR="009E72E0" w:rsidRPr="003378EA" w:rsidRDefault="009E72E0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342FE1A7" w14:textId="77777777" w:rsidTr="009F7ECF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7D8E2561" w14:textId="6A75AA1D" w:rsidR="009F7ECF" w:rsidRPr="003378EA" w:rsidRDefault="009F7ECF" w:rsidP="009E72E0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 xml:space="preserve">Strefa IIIL i IIIP -strona lewa i strona prawa (orograficzne – z prądem rzeki): od sklepu </w:t>
            </w:r>
            <w:proofErr w:type="spellStart"/>
            <w:r w:rsidRPr="009E72E0">
              <w:rPr>
                <w:rFonts w:ascii="Times New Roman" w:hAnsi="Times New Roman" w:cs="Times New Roman"/>
                <w:szCs w:val="24"/>
              </w:rPr>
              <w:t>Kaufland</w:t>
            </w:r>
            <w:proofErr w:type="spellEnd"/>
            <w:r w:rsidRPr="009E72E0">
              <w:rPr>
                <w:rFonts w:ascii="Times New Roman" w:hAnsi="Times New Roman" w:cs="Times New Roman"/>
                <w:szCs w:val="24"/>
              </w:rPr>
              <w:t xml:space="preserve"> do Mostu Białogórskiego</w:t>
            </w: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513CFD96" w14:textId="5A6486D2" w:rsidR="009F7ECF" w:rsidRPr="003378EA" w:rsidRDefault="009F7ECF" w:rsidP="009E72E0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2BD94D5E" w14:textId="500AD6C0" w:rsidR="009F7ECF" w:rsidRPr="009E72E0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3-krotne koszenie Sanu terenów zieleni wzdłuż Sanu i ścieżki pieszej od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Kauflandu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do bloku mieszkalnego (pas rzeczny dz. nr ew. 637 ob.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o łącznej powierzchni 3180 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A79DBE0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FF4FA37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38DDFBB6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CC56CAA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CE673CC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FF5423D" w14:textId="4ADD50C7" w:rsidR="009F7ECF" w:rsidRPr="009E72E0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    2-krotne koszenie Sanu terenów zieleni wzdłuż Sanu od bloku mieszkalnego do budynku przy ul. Białogórskiej 2 o łącznej powierzchni 9870 m2 (pas rzeczny dz. nr ew. 637 ob.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 - powierzchnia 3657 m2 oraz działki nr ew. 1488/13 ob.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powierzchnia 6000 m2)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EFACB91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660565E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314E6BE7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3F06E50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C4C6C2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6D09D631" w14:textId="7453DC3B" w:rsidR="009F7ECF" w:rsidRPr="009E72E0" w:rsidRDefault="009F7ECF" w:rsidP="00FF3178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-krotne koszenie Sanu terenów zieleni wzdłuż Sanu od budynku przy ul. Białogórskiej 2 do Mostu Białogórskiego pas rzeczny dz. nr ew. 490, 637,1488/6, 636/5 ob.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o łącznej powierzchni 6400 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D6B0E36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F0D038E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42BC9670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02B2B4B6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CCB5009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3ECA194D" w14:textId="295BC821" w:rsidR="009F7ECF" w:rsidRPr="009E72E0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    Zbieranie  odpadów z w/w terenów: cotygodniowe w I-IV i X-XII; bieżące w V-IX.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397A02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A0A932A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4FCA5427" w14:textId="77777777" w:rsidTr="00AA225D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3D9C00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069699D9" w14:textId="4F981636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9E72E0">
              <w:rPr>
                <w:rFonts w:ascii="Times New Roman" w:hAnsi="Times New Roman" w:cs="Times New Roman"/>
                <w:szCs w:val="24"/>
              </w:rPr>
              <w:t>III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5A98D865" w14:textId="1B1278AB" w:rsidR="009F7ECF" w:rsidRPr="009E72E0" w:rsidRDefault="009F7ECF" w:rsidP="009F7ECF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-krotne koszenie Sanu terenów zieleni wzdłuż Sanu i ścieżki rowerowej do cieku przy parkingu MBL (dz.  nr ew.48/ 4 i pas rzeczny dz. nr ew. 794 ob. Olchowce) o łącznej powierzchni 30000 m2.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34B28E3B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1074AB8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5180AFCE" w14:textId="77777777" w:rsidTr="00AA225D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58B29C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9C8F227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CFE6FB9" w14:textId="6322BE4D" w:rsidR="009F7ECF" w:rsidRPr="009E72E0" w:rsidRDefault="009F7ECF" w:rsidP="00952E88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</w:t>
            </w:r>
            <w:r w:rsidR="00952E88"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1- krotne koszenie łąki kwietnej – każdorazowo uzgadniane z zamawiającym (4000m2)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810F6D4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DDA0F11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42670882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23AA4AF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ECCB307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DFCEB21" w14:textId="74E65EAF" w:rsidR="009F7ECF" w:rsidRPr="009E72E0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    2-ciokrotne koszenie terenów zieleni (pas rzeczny dz. nr ew. 636/5 ob. </w:t>
            </w:r>
            <w:proofErr w:type="spellStart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): przy parkingu MBL (700 m2) oraz przy moście Białogórskim (410 m2) o łącznej powierzchni 1110 m2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AD55E27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689E01A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587D437A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9C174B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3656A9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FA776FE" w14:textId="44CB55D0" w:rsidR="009F7ECF" w:rsidRPr="009E72E0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72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 IV i X-XII; bieżące w V-IX.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568CFA2A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65FBE4" w14:textId="77777777" w:rsidR="009F7ECF" w:rsidRPr="003378EA" w:rsidRDefault="009F7ECF" w:rsidP="009E72E0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51D16" w:rsidRPr="003378EA" w14:paraId="365B72C3" w14:textId="77777777" w:rsidTr="009F7ECF">
        <w:trPr>
          <w:trHeight w:val="641"/>
        </w:trPr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28C5EA5A" w14:textId="3B6FF943" w:rsidR="00551D16" w:rsidRPr="003378EA" w:rsidRDefault="00551D16" w:rsidP="00551D16">
            <w:pPr>
              <w:suppressAutoHyphens w:val="0"/>
              <w:spacing w:after="0"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t xml:space="preserve">Strefa IVP i IVL -strona lewa i strona prawa (orograficzne – z prądem rzeki): od Mostu Białogórskiego do potoku </w:t>
            </w:r>
            <w:proofErr w:type="spellStart"/>
            <w:r w:rsidRPr="00AB2EB5">
              <w:rPr>
                <w:rFonts w:ascii="Times New Roman" w:hAnsi="Times New Roman" w:cs="Times New Roman"/>
                <w:szCs w:val="24"/>
              </w:rPr>
              <w:t>Kiczury</w:t>
            </w:r>
            <w:proofErr w:type="spellEnd"/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4BBC36AB" w14:textId="4727DE16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AB2EB5">
              <w:rPr>
                <w:rFonts w:ascii="Times New Roman" w:hAnsi="Times New Roman" w:cs="Times New Roman"/>
                <w:szCs w:val="24"/>
              </w:rPr>
              <w:t>IV L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E8A0BE6" w14:textId="65580337" w:rsidR="00551D16" w:rsidRPr="00AB2EB5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potoku </w:t>
            </w:r>
            <w:proofErr w:type="spellStart"/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Kiczury</w:t>
            </w:r>
            <w:proofErr w:type="spellEnd"/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  łącznej powierzchni  (pas rzeczny działka nr ew. 636/5 ob. </w:t>
            </w:r>
            <w:proofErr w:type="spellStart"/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 powierzchni 9000 m2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0F73EDC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83362A1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51D16" w:rsidRPr="003378EA" w14:paraId="6E23248E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02F3958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EB7CE51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4C72E240" w14:textId="7C803EDA" w:rsidR="00551D16" w:rsidRPr="00AB2EB5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B2E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    Zbieranie  odpadów z w/w terenów cotygodniowe w IV i X-XII; bieżące w V-IX.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6E5E8F82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CB45B66" w14:textId="77777777" w:rsidR="00551D16" w:rsidRPr="003378EA" w:rsidRDefault="00551D16" w:rsidP="00AB2EB5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51D16" w:rsidRPr="003378EA" w14:paraId="3151AE0D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59585C1D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14:paraId="2DD2B3E1" w14:textId="06C7BEC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551D16">
              <w:rPr>
                <w:rFonts w:ascii="Times New Roman" w:hAnsi="Times New Roman" w:cs="Times New Roman"/>
                <w:szCs w:val="24"/>
              </w:rPr>
              <w:t>IV P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074B956F" w14:textId="0B3623DE" w:rsidR="00551D16" w:rsidRPr="00551D16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    1-krotne koszenie Sanu terenów zieleni wzdłuż Sanu od Mostu Białogórskiego do granicy z Gminą Sanok (sołectwo Międzybrodzie) od linii brzegowej Sanu do ogrodzenia LPR i dalej w kierunku zachodnim z drogą gruntową i odkoszenia prawej strony drogi (pas o szerokości 2m) (pas rzeczny działka nr ew. 636/5 ob. </w:t>
            </w:r>
            <w:proofErr w:type="spellStart"/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oraz dz. nr ew. 773/17, fr.773/29, fr.773/27, fr. 773/25, fr. 773/23, fr. 773/22 obręb </w:t>
            </w:r>
            <w:proofErr w:type="spellStart"/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Wójtowstwo</w:t>
            </w:r>
            <w:proofErr w:type="spellEnd"/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o  powierzchni 18.700 m2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79B07CDE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B33DAC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51D16" w:rsidRPr="003378EA" w14:paraId="15DF0A22" w14:textId="77777777" w:rsidTr="009F7ECF">
        <w:trPr>
          <w:trHeight w:val="641"/>
        </w:trPr>
        <w:tc>
          <w:tcPr>
            <w:tcW w:w="170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C29994E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68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2EAFAB0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bottom"/>
          </w:tcPr>
          <w:p w14:paraId="7BA008FE" w14:textId="370AB917" w:rsidR="00551D16" w:rsidRPr="00551D16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51D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    Zbieranie  odpadów z w/w terenów cotygodniowe w I-IV i X-XII; bieżące w V-IX.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4585EBC6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DB2F7F3" w14:textId="77777777" w:rsidR="00551D16" w:rsidRPr="003378EA" w:rsidRDefault="00551D16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9F7ECF" w:rsidRPr="003378EA" w14:paraId="4C56521B" w14:textId="77777777" w:rsidTr="009F7ECF">
        <w:trPr>
          <w:trHeight w:val="418"/>
        </w:trPr>
        <w:tc>
          <w:tcPr>
            <w:tcW w:w="765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27507A93" w14:textId="4DCD8659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3378E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RAZEM WARTOŚĆ BRUTTO  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F9543C8" w14:textId="77777777" w:rsidR="009F7ECF" w:rsidRPr="003378EA" w:rsidRDefault="009F7ECF" w:rsidP="00551D16">
            <w:pPr>
              <w:suppressAutoHyphens w:val="0"/>
              <w:spacing w:after="0"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14:paraId="73BA191F" w14:textId="77777777" w:rsidR="003378EA" w:rsidRDefault="003378EA" w:rsidP="003378EA">
      <w:pPr>
        <w:suppressAutoHyphens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4A08E3A8" w14:textId="77777777" w:rsidR="00551D16" w:rsidRPr="00072ECB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2128F8D" w14:textId="77777777" w:rsidR="00551D16" w:rsidRPr="006C6F88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 xml:space="preserve">Powierzchnia całkowita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bulwarów nad Sanem - 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25,0423 ha; 3416 szt. drzew i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072ECB">
        <w:rPr>
          <w:rFonts w:ascii="Times New Roman" w:eastAsia="Times New Roman" w:hAnsi="Times New Roman" w:cs="Times New Roman"/>
          <w:bCs/>
          <w:sz w:val="24"/>
          <w:szCs w:val="24"/>
        </w:rPr>
        <w:t>krzewów</w:t>
      </w:r>
    </w:p>
    <w:p w14:paraId="2D1A072A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contextualSpacing w:val="0"/>
        <w:rPr>
          <w:rFonts w:ascii="Times New Roman" w:hAnsi="Times New Roman" w:cs="Times New Roman"/>
          <w:i/>
          <w:sz w:val="24"/>
          <w:szCs w:val="24"/>
        </w:rPr>
      </w:pPr>
      <w:r w:rsidRPr="006C6F88">
        <w:rPr>
          <w:rFonts w:ascii="Times New Roman" w:hAnsi="Times New Roman" w:cs="Times New Roman"/>
          <w:sz w:val="24"/>
          <w:szCs w:val="24"/>
        </w:rPr>
        <w:t xml:space="preserve">Zbieranie odpadów z bulwarów nad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6C6F88">
        <w:rPr>
          <w:rFonts w:ascii="Times New Roman" w:hAnsi="Times New Roman" w:cs="Times New Roman"/>
          <w:sz w:val="24"/>
          <w:szCs w:val="24"/>
        </w:rPr>
        <w:t xml:space="preserve">anem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C6F88">
        <w:rPr>
          <w:rFonts w:ascii="Times New Roman" w:eastAsia="Times New Roman" w:hAnsi="Times New Roman" w:cs="Times New Roman"/>
          <w:sz w:val="24"/>
          <w:szCs w:val="24"/>
        </w:rPr>
        <w:t>cotygodniowe w II-IV i X-XII; bieżące w V-IX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(poza strefą I)</w:t>
      </w:r>
      <w:r w:rsidRPr="00072EC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A91A229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</w:rPr>
        <w:t xml:space="preserve">W odniesieniu do Sanu używa się terminu </w:t>
      </w:r>
      <w:r w:rsidRPr="00072ECB">
        <w:rPr>
          <w:rFonts w:ascii="Times New Roman" w:hAnsi="Times New Roman" w:cs="Times New Roman"/>
          <w:iCs/>
          <w:sz w:val="24"/>
          <w:szCs w:val="24"/>
        </w:rPr>
        <w:t>orograficznie</w:t>
      </w:r>
      <w:r w:rsidRPr="00072ECB">
        <w:rPr>
          <w:rFonts w:ascii="Times New Roman" w:hAnsi="Times New Roman" w:cs="Times New Roman"/>
          <w:sz w:val="24"/>
          <w:szCs w:val="24"/>
        </w:rPr>
        <w:t xml:space="preserve"> do określenia prawej lub lewej strony (patrząc w kierunku biegu rzeki).</w:t>
      </w:r>
    </w:p>
    <w:p w14:paraId="2006D8D0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Niedopuszczalne jest zniszczenie </w:t>
      </w:r>
      <w:proofErr w:type="spellStart"/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>nasadzeń</w:t>
      </w:r>
      <w:proofErr w:type="spellEnd"/>
      <w:r w:rsidRPr="00072ECB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drzew i krzewów przy koszeniu powierzchni trawnikowych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. Wykaszanie na powierzchniach trawnikowych wymaga dużej uwagi od robotników, by nie wykosić, nie uszkodzić przez nieuwagę sadzonek drzewek. </w:t>
      </w:r>
    </w:p>
    <w:p w14:paraId="41B855D7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W pozycjach: zbieranie odpadów należy uwzględnić koszt wywozu i utylizacji odpadów a także usuwanie gałęzi konarów strąconych z drzew. </w:t>
      </w:r>
    </w:p>
    <w:p w14:paraId="57C1EE5F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W razie wystąpienia skutków ekstremalnych zjawisk pogodowych ewentualne wywroty i złomy drzew należy usunąć z ciągów pieszo-jezdnych.</w:t>
      </w:r>
    </w:p>
    <w:p w14:paraId="45E2A77A" w14:textId="385D8E1D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Pierwsze koszenie powierzchni trawnikowych należy rozpocząć najpóźniej </w:t>
      </w:r>
      <w:r w:rsidR="009F7ECF">
        <w:rPr>
          <w:rFonts w:ascii="Times New Roman" w:hAnsi="Times New Roman" w:cs="Times New Roman"/>
          <w:sz w:val="24"/>
          <w:szCs w:val="24"/>
          <w:lang w:eastAsia="ar-SA"/>
        </w:rPr>
        <w:t>15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9F7ECF"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072ECB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33FBB8E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14:paraId="5F0AEDF5" w14:textId="77777777" w:rsidR="00551D16" w:rsidRPr="00072ECB" w:rsidRDefault="00551D16" w:rsidP="0038531A">
      <w:pPr>
        <w:pStyle w:val="Akapitzlist"/>
        <w:numPr>
          <w:ilvl w:val="0"/>
          <w:numId w:val="6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Style w:val="Hipercze"/>
          <w:rFonts w:ascii="Times New Roman" w:hAnsi="Times New Roman" w:cs="Times New Roman"/>
          <w:sz w:val="24"/>
          <w:szCs w:val="24"/>
          <w:lang w:eastAsia="ar-SA"/>
        </w:rPr>
      </w:pPr>
      <w:r w:rsidRPr="00072ECB"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hyperlink r:id="rId14" w:history="1">
        <w:r w:rsidRPr="00072ECB">
          <w:rPr>
            <w:rStyle w:val="Hipercze"/>
            <w:rFonts w:ascii="Times New Roman" w:hAnsi="Times New Roman" w:cs="Times New Roman"/>
            <w:sz w:val="24"/>
            <w:szCs w:val="24"/>
            <w:lang w:eastAsia="ar-SA"/>
          </w:rPr>
          <w:t>http://geoserver.um.sanok.pl:8080/umsanok/psip-login.html</w:t>
        </w:r>
      </w:hyperlink>
    </w:p>
    <w:p w14:paraId="7DF53EC9" w14:textId="77777777" w:rsidR="00551D16" w:rsidRDefault="00551D16" w:rsidP="003378EA">
      <w:pPr>
        <w:suppressAutoHyphens w:val="0"/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14:paraId="67529557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66380CD6" w14:textId="77777777" w:rsidR="00551D16" w:rsidRPr="00072ECB" w:rsidRDefault="00551D16" w:rsidP="00551D16">
      <w:pPr>
        <w:rPr>
          <w:rFonts w:ascii="Times New Roman" w:eastAsia="Calibri" w:hAnsi="Times New Roman" w:cs="Times New Roman"/>
          <w:sz w:val="24"/>
          <w:szCs w:val="24"/>
        </w:rPr>
      </w:pPr>
      <w:r w:rsidRPr="00072ECB">
        <w:rPr>
          <w:rFonts w:ascii="Times New Roman" w:eastAsia="Calibri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1D45353" wp14:editId="198D5F29">
            <wp:extent cx="5221224" cy="74706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224" cy="7470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14C9B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0C17788A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5F8870B9" wp14:editId="10595854">
            <wp:extent cx="5327904" cy="7577328"/>
            <wp:effectExtent l="0" t="0" r="6350" b="508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I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7577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628D4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4E9E504D" wp14:editId="2A7B863F">
            <wp:extent cx="5321808" cy="7537704"/>
            <wp:effectExtent l="0" t="0" r="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II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3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91FE3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</w:p>
    <w:p w14:paraId="59D91D42" w14:textId="77777777" w:rsidR="00551D16" w:rsidRPr="00072ECB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072ECB">
        <w:rPr>
          <w:rFonts w:ascii="Times New Roman" w:eastAsia="Calibri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 wp14:anchorId="5FD9E46B" wp14:editId="451CCC4A">
            <wp:extent cx="5321808" cy="7504176"/>
            <wp:effectExtent l="0" t="0" r="0" b="190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V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808" cy="7504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F089D" w14:textId="2D2C1ED2" w:rsidR="00551D16" w:rsidRDefault="00551D16" w:rsidP="00551D16">
      <w:pPr>
        <w:pStyle w:val="Akapitzlist"/>
        <w:spacing w:after="0" w:line="240" w:lineRule="auto"/>
        <w:ind w:left="480"/>
        <w:rPr>
          <w:rFonts w:ascii="Times New Roman" w:hAnsi="Times New Roman" w:cs="Times New Roman"/>
          <w:b/>
          <w:sz w:val="24"/>
          <w:szCs w:val="24"/>
        </w:rPr>
      </w:pPr>
      <w:r w:rsidRPr="003F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1.</w:t>
      </w:r>
      <w:r w:rsidRPr="003F7897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</w:t>
      </w:r>
      <w:r w:rsidR="00C00D4D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</w:t>
      </w:r>
      <w:r w:rsidRPr="00C763F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3F789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CC2753">
        <w:rPr>
          <w:rFonts w:ascii="Times New Roman" w:hAnsi="Times New Roman" w:cs="Times New Roman"/>
          <w:b/>
          <w:sz w:val="24"/>
          <w:szCs w:val="24"/>
        </w:rPr>
        <w:t>alej</w:t>
      </w:r>
      <w:r>
        <w:rPr>
          <w:rFonts w:ascii="Times New Roman" w:hAnsi="Times New Roman" w:cs="Times New Roman"/>
          <w:b/>
          <w:sz w:val="24"/>
          <w:szCs w:val="24"/>
        </w:rPr>
        <w:t>ki</w:t>
      </w:r>
      <w:r w:rsidRPr="00CC2753">
        <w:rPr>
          <w:rFonts w:ascii="Times New Roman" w:hAnsi="Times New Roman" w:cs="Times New Roman"/>
          <w:b/>
          <w:sz w:val="24"/>
          <w:szCs w:val="24"/>
        </w:rPr>
        <w:t xml:space="preserve"> na terenach zielonych w</w:t>
      </w:r>
      <w:r>
        <w:rPr>
          <w:rFonts w:ascii="Times New Roman" w:hAnsi="Times New Roman" w:cs="Times New Roman"/>
          <w:b/>
          <w:sz w:val="24"/>
          <w:szCs w:val="24"/>
        </w:rPr>
        <w:t> </w:t>
      </w:r>
      <w:r w:rsidRPr="00CC2753">
        <w:rPr>
          <w:rFonts w:ascii="Times New Roman" w:hAnsi="Times New Roman" w:cs="Times New Roman"/>
          <w:b/>
          <w:sz w:val="24"/>
          <w:szCs w:val="24"/>
        </w:rPr>
        <w:t>Sanoku</w:t>
      </w:r>
    </w:p>
    <w:p w14:paraId="17FA18C6" w14:textId="77777777" w:rsidR="00551D16" w:rsidRDefault="00551D16" w:rsidP="00551D16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tbl>
      <w:tblPr>
        <w:tblStyle w:val="Tabela-Siatka"/>
        <w:tblW w:w="949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632"/>
        <w:gridCol w:w="3338"/>
        <w:gridCol w:w="2126"/>
        <w:gridCol w:w="1701"/>
        <w:gridCol w:w="825"/>
        <w:gridCol w:w="876"/>
      </w:tblGrid>
      <w:tr w:rsidR="00551D16" w:rsidRPr="002C703A" w14:paraId="141C932A" w14:textId="77777777" w:rsidTr="00551D16">
        <w:tc>
          <w:tcPr>
            <w:tcW w:w="632" w:type="dxa"/>
            <w:vAlign w:val="center"/>
          </w:tcPr>
          <w:p w14:paraId="70951E12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Lp.</w:t>
            </w:r>
          </w:p>
        </w:tc>
        <w:tc>
          <w:tcPr>
            <w:tcW w:w="3338" w:type="dxa"/>
            <w:vAlign w:val="center"/>
          </w:tcPr>
          <w:p w14:paraId="23AF96F2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PRACE</w:t>
            </w:r>
          </w:p>
        </w:tc>
        <w:tc>
          <w:tcPr>
            <w:tcW w:w="2126" w:type="dxa"/>
            <w:vAlign w:val="center"/>
          </w:tcPr>
          <w:p w14:paraId="223E85E0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POWIERZCHNIA</w:t>
            </w:r>
          </w:p>
        </w:tc>
        <w:tc>
          <w:tcPr>
            <w:tcW w:w="1701" w:type="dxa"/>
            <w:vAlign w:val="center"/>
          </w:tcPr>
          <w:p w14:paraId="53A2B28C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>TERMINY</w:t>
            </w:r>
          </w:p>
        </w:tc>
        <w:tc>
          <w:tcPr>
            <w:tcW w:w="1701" w:type="dxa"/>
            <w:gridSpan w:val="2"/>
          </w:tcPr>
          <w:p w14:paraId="23A88C56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</w:rPr>
            </w:pPr>
            <w:r w:rsidRPr="002C703A">
              <w:rPr>
                <w:b/>
                <w:szCs w:val="24"/>
              </w:rPr>
              <w:t xml:space="preserve">Cena </w:t>
            </w:r>
          </w:p>
        </w:tc>
      </w:tr>
      <w:tr w:rsidR="00551D16" w:rsidRPr="002C703A" w14:paraId="7ACC725E" w14:textId="77777777" w:rsidTr="00551D16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27467685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1.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553D9200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/>
                <w:bCs/>
                <w:szCs w:val="24"/>
                <w:lang w:eastAsia="pl-PL"/>
              </w:rPr>
              <w:t>PARK MIEJSKI</w:t>
            </w:r>
          </w:p>
        </w:tc>
        <w:tc>
          <w:tcPr>
            <w:tcW w:w="2126" w:type="dxa"/>
            <w:vMerge w:val="restart"/>
            <w:vAlign w:val="center"/>
          </w:tcPr>
          <w:p w14:paraId="3616E0FE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bCs/>
                <w:szCs w:val="24"/>
                <w:lang w:eastAsia="pl-PL"/>
              </w:rPr>
              <w:t>7.600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  <w:r w:rsidRPr="002C703A">
              <w:rPr>
                <w:bCs/>
                <w:szCs w:val="24"/>
                <w:lang w:eastAsia="pl-PL"/>
              </w:rPr>
              <w:t xml:space="preserve"> </w:t>
            </w:r>
          </w:p>
          <w:p w14:paraId="26C245B2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05F873D7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styczeń –</w:t>
            </w:r>
          </w:p>
          <w:p w14:paraId="2780BF19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>grudzień</w:t>
            </w:r>
          </w:p>
        </w:tc>
        <w:tc>
          <w:tcPr>
            <w:tcW w:w="825" w:type="dxa"/>
          </w:tcPr>
          <w:p w14:paraId="112FDA35" w14:textId="77777777" w:rsidR="00551D16" w:rsidRPr="002C703A" w:rsidRDefault="00551D16" w:rsidP="00551D16">
            <w:pPr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2C703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jednostkowa </w:t>
            </w:r>
          </w:p>
        </w:tc>
        <w:tc>
          <w:tcPr>
            <w:tcW w:w="876" w:type="dxa"/>
            <w:vAlign w:val="center"/>
          </w:tcPr>
          <w:p w14:paraId="73D2D89A" w14:textId="77777777" w:rsidR="00551D16" w:rsidRPr="002C703A" w:rsidRDefault="00551D16" w:rsidP="00551D16">
            <w:pPr>
              <w:jc w:val="both"/>
              <w:rPr>
                <w:rFonts w:ascii="Times New Roman" w:hAnsi="Times New Roman" w:cs="Times New Roman"/>
                <w:b/>
                <w:sz w:val="18"/>
                <w:szCs w:val="24"/>
              </w:rPr>
            </w:pPr>
            <w:r w:rsidRPr="002C703A">
              <w:rPr>
                <w:rFonts w:ascii="Times New Roman" w:hAnsi="Times New Roman" w:cs="Times New Roman"/>
                <w:b/>
                <w:sz w:val="18"/>
                <w:szCs w:val="24"/>
              </w:rPr>
              <w:t xml:space="preserve">całościowa </w:t>
            </w:r>
          </w:p>
        </w:tc>
      </w:tr>
      <w:tr w:rsidR="00551D16" w:rsidRPr="002C703A" w14:paraId="1B620C1D" w14:textId="77777777" w:rsidTr="00551D16">
        <w:trPr>
          <w:trHeight w:val="1102"/>
        </w:trPr>
        <w:tc>
          <w:tcPr>
            <w:tcW w:w="63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4C8C0B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tcBorders>
              <w:bottom w:val="single" w:sz="4" w:space="0" w:color="auto"/>
            </w:tcBorders>
            <w:vAlign w:val="center"/>
          </w:tcPr>
          <w:p w14:paraId="63A53A44" w14:textId="77777777" w:rsidR="00551D16" w:rsidRPr="002C703A" w:rsidRDefault="00551D16" w:rsidP="00551D16">
            <w:pPr>
              <w:pStyle w:val="Bezodstpw"/>
              <w:rPr>
                <w:szCs w:val="24"/>
              </w:rPr>
            </w:pPr>
            <w:r w:rsidRPr="002C703A">
              <w:rPr>
                <w:szCs w:val="24"/>
                <w:lang w:eastAsia="pl-PL"/>
              </w:rPr>
              <w:t xml:space="preserve">bieżące, ręczne utrzymanie alejek parkowych, platformy widokowej, placu przy pomniku „Kościuszki”, postumentu pomnika, korytek betonowych przy studzience Szopena oraz sceny i schodów przy Placu Harcerskim </w:t>
            </w:r>
          </w:p>
        </w:tc>
        <w:tc>
          <w:tcPr>
            <w:tcW w:w="2126" w:type="dxa"/>
            <w:vMerge/>
            <w:tcBorders>
              <w:bottom w:val="single" w:sz="4" w:space="0" w:color="auto"/>
            </w:tcBorders>
            <w:vAlign w:val="center"/>
          </w:tcPr>
          <w:p w14:paraId="54B92C5A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  <w:vAlign w:val="center"/>
          </w:tcPr>
          <w:p w14:paraId="5EE756E1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bottom w:val="single" w:sz="4" w:space="0" w:color="auto"/>
            </w:tcBorders>
          </w:tcPr>
          <w:p w14:paraId="6BFCDBF0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</w:tcPr>
          <w:p w14:paraId="5E8E7D19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79E6074E" w14:textId="77777777" w:rsidTr="00551D16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1B777AD2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51AF8C4D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C703A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ZIELENIEC PRZY UL. MICKIEWICZA (POMNIK WOP)</w:t>
            </w:r>
          </w:p>
        </w:tc>
        <w:tc>
          <w:tcPr>
            <w:tcW w:w="2126" w:type="dxa"/>
            <w:vMerge w:val="restart"/>
            <w:vAlign w:val="center"/>
          </w:tcPr>
          <w:p w14:paraId="56A640C9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43103E8E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color w:val="000000"/>
                <w:szCs w:val="24"/>
                <w:lang w:eastAsia="pl-PL"/>
              </w:rPr>
              <w:t>kwiecień-listopad</w:t>
            </w:r>
          </w:p>
        </w:tc>
        <w:tc>
          <w:tcPr>
            <w:tcW w:w="825" w:type="dxa"/>
          </w:tcPr>
          <w:p w14:paraId="613C97C3" w14:textId="77777777" w:rsidR="00551D16" w:rsidRPr="002C703A" w:rsidRDefault="00551D16" w:rsidP="00551D16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  <w:tc>
          <w:tcPr>
            <w:tcW w:w="876" w:type="dxa"/>
          </w:tcPr>
          <w:p w14:paraId="6C970D4C" w14:textId="77777777" w:rsidR="00551D16" w:rsidRPr="002C703A" w:rsidRDefault="00551D16" w:rsidP="00551D16">
            <w:pPr>
              <w:pStyle w:val="Bezodstpw"/>
              <w:jc w:val="center"/>
              <w:rPr>
                <w:color w:val="000000"/>
                <w:szCs w:val="24"/>
                <w:lang w:eastAsia="pl-PL"/>
              </w:rPr>
            </w:pPr>
          </w:p>
        </w:tc>
      </w:tr>
      <w:tr w:rsidR="00551D16" w:rsidRPr="002C703A" w14:paraId="36882085" w14:textId="77777777" w:rsidTr="00551D16"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08B32E5B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5D0605A4" w14:textId="6C06B4F4" w:rsidR="00551D16" w:rsidRPr="002C703A" w:rsidRDefault="00551D16" w:rsidP="00551D16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 xml:space="preserve">utrzymanie alejki i placu wokół pomnika (sprzątanie, zamiatanie dwa razy w tygodniu) </w:t>
            </w:r>
          </w:p>
        </w:tc>
        <w:tc>
          <w:tcPr>
            <w:tcW w:w="2126" w:type="dxa"/>
            <w:vMerge/>
            <w:vAlign w:val="center"/>
          </w:tcPr>
          <w:p w14:paraId="4B134157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3CBE7B80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7294AF9E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4D224399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650628AF" w14:textId="77777777" w:rsidTr="00551D16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1F54634A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3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0371C09D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C703A">
              <w:rPr>
                <w:rFonts w:ascii="Times New Roman" w:hAnsi="Times New Roman" w:cs="Times New Roman"/>
                <w:b/>
                <w:szCs w:val="24"/>
              </w:rPr>
              <w:t>ZIELENIEC PRZY UL. BIAŁOGÓRSKIEJ</w:t>
            </w:r>
          </w:p>
        </w:tc>
        <w:tc>
          <w:tcPr>
            <w:tcW w:w="2126" w:type="dxa"/>
            <w:vMerge w:val="restart"/>
            <w:vAlign w:val="center"/>
          </w:tcPr>
          <w:p w14:paraId="3DF6F963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 xml:space="preserve">367 </w:t>
            </w:r>
            <w:r w:rsidRPr="002C703A">
              <w:rPr>
                <w:bCs/>
                <w:szCs w:val="24"/>
                <w:lang w:eastAsia="pl-PL"/>
              </w:rPr>
              <w:t>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46CA2734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C703A">
              <w:rPr>
                <w:rFonts w:ascii="Times New Roman" w:hAnsi="Times New Roman" w:cs="Times New Roman"/>
                <w:color w:val="000000"/>
                <w:szCs w:val="24"/>
              </w:rPr>
              <w:t>kwiecień-listopad</w:t>
            </w:r>
          </w:p>
          <w:p w14:paraId="544EC05E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dxa"/>
          </w:tcPr>
          <w:p w14:paraId="6C36C51D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76" w:type="dxa"/>
          </w:tcPr>
          <w:p w14:paraId="0C34EA1E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551D16" w:rsidRPr="002C703A" w14:paraId="600EB946" w14:textId="77777777" w:rsidTr="00551D16">
        <w:trPr>
          <w:trHeight w:val="48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3853ACB9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7D16054D" w14:textId="2E2A002B" w:rsidR="00551D16" w:rsidRPr="002C703A" w:rsidRDefault="00551D16" w:rsidP="00551D16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14:paraId="50D661D8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B747382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25" w:type="dxa"/>
          </w:tcPr>
          <w:p w14:paraId="4D802C79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876" w:type="dxa"/>
          </w:tcPr>
          <w:p w14:paraId="49370D86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</w:tr>
      <w:tr w:rsidR="00551D16" w:rsidRPr="002C703A" w14:paraId="1AD8153B" w14:textId="77777777" w:rsidTr="00551D16"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2FE6AC57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4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3F6E4D63" w14:textId="77777777" w:rsidR="00551D16" w:rsidRPr="002C703A" w:rsidRDefault="00551D16" w:rsidP="00551D16">
            <w:pPr>
              <w:pStyle w:val="Bezodstpw"/>
              <w:jc w:val="center"/>
              <w:rPr>
                <w:b/>
                <w:szCs w:val="24"/>
                <w:lang w:eastAsia="pl-PL"/>
              </w:rPr>
            </w:pPr>
            <w:r w:rsidRPr="002C703A">
              <w:rPr>
                <w:b/>
                <w:szCs w:val="24"/>
              </w:rPr>
              <w:t>ZIELENIEC PRZY UL. KRAKOWSKIEJ (przy przystanku MKS i Stacji PKP Sanok Dąbrówka)</w:t>
            </w:r>
          </w:p>
        </w:tc>
        <w:tc>
          <w:tcPr>
            <w:tcW w:w="2126" w:type="dxa"/>
            <w:vMerge w:val="restart"/>
            <w:vAlign w:val="center"/>
          </w:tcPr>
          <w:p w14:paraId="059BA942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167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3FB8F7BB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2C703A">
              <w:rPr>
                <w:rFonts w:ascii="Times New Roman" w:hAnsi="Times New Roman" w:cs="Times New Roman"/>
                <w:color w:val="000000"/>
                <w:szCs w:val="24"/>
              </w:rPr>
              <w:t>kwiecień-listopad</w:t>
            </w:r>
          </w:p>
          <w:p w14:paraId="3604A7F6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6BAC58D6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876" w:type="dxa"/>
          </w:tcPr>
          <w:p w14:paraId="4DD90D17" w14:textId="77777777" w:rsidR="00551D16" w:rsidRPr="002C703A" w:rsidRDefault="00551D16" w:rsidP="00551D16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  <w:tr w:rsidR="00551D16" w:rsidRPr="002C703A" w14:paraId="1EC015CB" w14:textId="77777777" w:rsidTr="00551D16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6EB34528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6E710FBB" w14:textId="1C553E20" w:rsidR="00551D16" w:rsidRPr="002C703A" w:rsidRDefault="00551D16" w:rsidP="00551D16">
            <w:pPr>
              <w:pStyle w:val="Bezodstpw"/>
              <w:rPr>
                <w:szCs w:val="24"/>
                <w:lang w:eastAsia="pl-PL"/>
              </w:rPr>
            </w:pPr>
            <w:r w:rsidRPr="002C703A">
              <w:rPr>
                <w:color w:val="000000"/>
                <w:szCs w:val="24"/>
                <w:lang w:eastAsia="pl-PL"/>
              </w:rPr>
              <w:t>utrzymanie alejki (sprzątanie, zamiatanie dwa razy w tygodniu)</w:t>
            </w:r>
          </w:p>
        </w:tc>
        <w:tc>
          <w:tcPr>
            <w:tcW w:w="2126" w:type="dxa"/>
            <w:vMerge/>
            <w:vAlign w:val="center"/>
          </w:tcPr>
          <w:p w14:paraId="0275710C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6E7E936D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08EAB40A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2F099C5B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6F263F50" w14:textId="77777777" w:rsidTr="00551D16">
        <w:trPr>
          <w:trHeight w:val="336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4A10D234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5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025CFD58" w14:textId="77777777" w:rsidR="00551D16" w:rsidRPr="002C703A" w:rsidRDefault="00551D16" w:rsidP="00551D16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OGRÓDEK JORDANOWSKI PRZY UL. ŻYDOWSKIEJ</w:t>
            </w:r>
          </w:p>
        </w:tc>
        <w:tc>
          <w:tcPr>
            <w:tcW w:w="2126" w:type="dxa"/>
            <w:vMerge w:val="restart"/>
            <w:vAlign w:val="center"/>
          </w:tcPr>
          <w:p w14:paraId="446FD463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200</w:t>
            </w:r>
            <w:r w:rsidRPr="002C703A">
              <w:rPr>
                <w:bCs/>
                <w:szCs w:val="24"/>
                <w:lang w:eastAsia="pl-PL"/>
              </w:rPr>
              <w:t xml:space="preserve"> m</w:t>
            </w:r>
            <w:r w:rsidRPr="002C703A">
              <w:rPr>
                <w:bCs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1133B562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14:paraId="07C22BCC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3F16F79E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03075A52" w14:textId="77777777" w:rsidTr="00551D16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2957D4E1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298E761C" w14:textId="77777777" w:rsidR="00551D16" w:rsidRPr="002C703A" w:rsidRDefault="00551D16" w:rsidP="00551D16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>Bieżące, ręczne utrzymanie alejki na odcinku od bramy od strony ul. Żydowskiej do furtki przy ul. Łaziennej</w:t>
            </w:r>
          </w:p>
        </w:tc>
        <w:tc>
          <w:tcPr>
            <w:tcW w:w="2126" w:type="dxa"/>
            <w:vMerge/>
            <w:vAlign w:val="center"/>
          </w:tcPr>
          <w:p w14:paraId="5955D6C1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4D1C87FF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5A9A3254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6889A18C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0B2D1288" w14:textId="77777777" w:rsidTr="00551D16">
        <w:trPr>
          <w:trHeight w:val="324"/>
        </w:trPr>
        <w:tc>
          <w:tcPr>
            <w:tcW w:w="632" w:type="dxa"/>
            <w:vMerge w:val="restart"/>
            <w:shd w:val="clear" w:color="auto" w:fill="D9D9D9" w:themeFill="background1" w:themeFillShade="D9"/>
            <w:vAlign w:val="center"/>
          </w:tcPr>
          <w:p w14:paraId="4C20A2D4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6</w:t>
            </w:r>
          </w:p>
        </w:tc>
        <w:tc>
          <w:tcPr>
            <w:tcW w:w="3338" w:type="dxa"/>
            <w:shd w:val="clear" w:color="auto" w:fill="D9D9D9" w:themeFill="background1" w:themeFillShade="D9"/>
            <w:vAlign w:val="center"/>
          </w:tcPr>
          <w:p w14:paraId="1B136AD9" w14:textId="77777777" w:rsidR="00551D16" w:rsidRPr="002C703A" w:rsidRDefault="00551D16" w:rsidP="00551D16">
            <w:pPr>
              <w:pStyle w:val="Bezodstpw"/>
              <w:jc w:val="center"/>
              <w:rPr>
                <w:b/>
                <w:color w:val="000000"/>
                <w:szCs w:val="24"/>
                <w:lang w:eastAsia="pl-PL"/>
              </w:rPr>
            </w:pPr>
            <w:r w:rsidRPr="002C703A">
              <w:rPr>
                <w:b/>
                <w:color w:val="000000"/>
                <w:szCs w:val="24"/>
                <w:lang w:eastAsia="pl-PL"/>
              </w:rPr>
              <w:t>PLAC PARTNERSTWA</w:t>
            </w:r>
          </w:p>
        </w:tc>
        <w:tc>
          <w:tcPr>
            <w:tcW w:w="2126" w:type="dxa"/>
            <w:vMerge w:val="restart"/>
            <w:vAlign w:val="center"/>
          </w:tcPr>
          <w:p w14:paraId="52F6CA6B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75 m</w:t>
            </w:r>
            <w:r w:rsidRPr="002C703A">
              <w:rPr>
                <w:szCs w:val="24"/>
                <w:vertAlign w:val="superscript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60C03E90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  <w:r w:rsidRPr="002C703A">
              <w:rPr>
                <w:szCs w:val="24"/>
              </w:rPr>
              <w:t>styczeń- grudzień</w:t>
            </w:r>
          </w:p>
        </w:tc>
        <w:tc>
          <w:tcPr>
            <w:tcW w:w="825" w:type="dxa"/>
          </w:tcPr>
          <w:p w14:paraId="4A2D1665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3EC0F2BD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  <w:tr w:rsidR="00551D16" w:rsidRPr="002C703A" w14:paraId="6455B8FB" w14:textId="77777777" w:rsidTr="00551D16">
        <w:trPr>
          <w:trHeight w:val="561"/>
        </w:trPr>
        <w:tc>
          <w:tcPr>
            <w:tcW w:w="632" w:type="dxa"/>
            <w:vMerge/>
            <w:shd w:val="clear" w:color="auto" w:fill="D9D9D9" w:themeFill="background1" w:themeFillShade="D9"/>
            <w:vAlign w:val="center"/>
          </w:tcPr>
          <w:p w14:paraId="5B2CA506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3338" w:type="dxa"/>
            <w:vAlign w:val="center"/>
          </w:tcPr>
          <w:p w14:paraId="5AC3CB2B" w14:textId="77777777" w:rsidR="00551D16" w:rsidRPr="002C703A" w:rsidRDefault="00551D16" w:rsidP="00551D16">
            <w:pPr>
              <w:pStyle w:val="Bezodstpw"/>
              <w:rPr>
                <w:color w:val="000000"/>
                <w:szCs w:val="24"/>
                <w:lang w:eastAsia="pl-PL"/>
              </w:rPr>
            </w:pPr>
            <w:r w:rsidRPr="002C703A">
              <w:rPr>
                <w:szCs w:val="24"/>
                <w:lang w:eastAsia="pl-PL"/>
              </w:rPr>
              <w:t xml:space="preserve">Bieżące, ręczne oczyszczanie alejek  i schodów </w:t>
            </w:r>
          </w:p>
        </w:tc>
        <w:tc>
          <w:tcPr>
            <w:tcW w:w="2126" w:type="dxa"/>
            <w:vMerge/>
            <w:vAlign w:val="center"/>
          </w:tcPr>
          <w:p w14:paraId="2456115B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1701" w:type="dxa"/>
            <w:vMerge/>
            <w:vAlign w:val="center"/>
          </w:tcPr>
          <w:p w14:paraId="14E496A5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25" w:type="dxa"/>
          </w:tcPr>
          <w:p w14:paraId="2073EF77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  <w:tc>
          <w:tcPr>
            <w:tcW w:w="876" w:type="dxa"/>
          </w:tcPr>
          <w:p w14:paraId="1AB67290" w14:textId="77777777" w:rsidR="00551D16" w:rsidRPr="002C703A" w:rsidRDefault="00551D16" w:rsidP="00551D16">
            <w:pPr>
              <w:pStyle w:val="Bezodstpw"/>
              <w:jc w:val="center"/>
              <w:rPr>
                <w:szCs w:val="24"/>
              </w:rPr>
            </w:pPr>
          </w:p>
        </w:tc>
      </w:tr>
    </w:tbl>
    <w:p w14:paraId="537CFBFA" w14:textId="77777777" w:rsidR="00551D16" w:rsidRDefault="00551D16" w:rsidP="00551D16">
      <w:pPr>
        <w:spacing w:after="0"/>
        <w:jc w:val="both"/>
        <w:rPr>
          <w:rFonts w:ascii="Times New Roman" w:hAnsi="Times New Roman" w:cs="Times New Roman"/>
          <w:szCs w:val="24"/>
        </w:rPr>
      </w:pPr>
      <w:r w:rsidRPr="005B32D0">
        <w:rPr>
          <w:rFonts w:ascii="Times New Roman" w:hAnsi="Times New Roman" w:cs="Times New Roman"/>
          <w:szCs w:val="24"/>
        </w:rPr>
        <w:t>Uwagi:</w:t>
      </w:r>
    </w:p>
    <w:p w14:paraId="0F637E0A" w14:textId="77777777" w:rsidR="00551D16" w:rsidRPr="00CC2753" w:rsidRDefault="00551D16" w:rsidP="0038531A">
      <w:pPr>
        <w:pStyle w:val="Akapitzlist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Koszty zagospodarowania odpadów ponosi Wykonawca. </w:t>
      </w:r>
    </w:p>
    <w:p w14:paraId="76E6FC1A" w14:textId="77777777" w:rsidR="00551D16" w:rsidRPr="00CC2753" w:rsidRDefault="00551D16" w:rsidP="0038531A">
      <w:pPr>
        <w:pStyle w:val="Akapitzlist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usuwania wszelkich zanieczyszczeń z alejek oraz oczyszczania alejek z zanieczyszczeń przy krawężniku. Niedopuszczalne jest wyrzucanie zanieczyszczeń poza obręb alejek i chodników. </w:t>
      </w:r>
    </w:p>
    <w:p w14:paraId="166273AC" w14:textId="77777777" w:rsidR="00551D16" w:rsidRPr="00CC2753" w:rsidRDefault="00551D16" w:rsidP="0038531A">
      <w:pPr>
        <w:pStyle w:val="Akapitzlist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 xml:space="preserve">Wykonawca zobowiązany jest do ręcznego lub mechanicznego usuwania trawy i mchów wyrastającej z kostki brukowej </w:t>
      </w:r>
    </w:p>
    <w:p w14:paraId="59FC5BA2" w14:textId="669C7D96" w:rsidR="00551D16" w:rsidRPr="00CC2753" w:rsidRDefault="00551D16" w:rsidP="0038531A">
      <w:pPr>
        <w:pStyle w:val="Akapitzlist"/>
        <w:numPr>
          <w:ilvl w:val="0"/>
          <w:numId w:val="59"/>
        </w:numPr>
        <w:pBdr>
          <w:top w:val="nil"/>
          <w:left w:val="nil"/>
          <w:bottom w:val="nil"/>
          <w:right w:val="nil"/>
          <w:between w:val="nil"/>
          <w:bar w:val="nil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C2753">
        <w:rPr>
          <w:rFonts w:ascii="Times New Roman" w:hAnsi="Times New Roman" w:cs="Times New Roman"/>
          <w:sz w:val="24"/>
          <w:szCs w:val="24"/>
        </w:rPr>
        <w:t>Termin realizacji zamówienia: do 31 grudnia 202</w:t>
      </w:r>
      <w:r w:rsidR="00FF3178">
        <w:rPr>
          <w:rFonts w:ascii="Times New Roman" w:hAnsi="Times New Roman" w:cs="Times New Roman"/>
          <w:sz w:val="24"/>
          <w:szCs w:val="24"/>
        </w:rPr>
        <w:t>3</w:t>
      </w:r>
      <w:r w:rsidR="008661D8">
        <w:rPr>
          <w:rFonts w:ascii="Times New Roman" w:hAnsi="Times New Roman" w:cs="Times New Roman"/>
          <w:sz w:val="24"/>
          <w:szCs w:val="24"/>
        </w:rPr>
        <w:t xml:space="preserve"> </w:t>
      </w:r>
      <w:r w:rsidRPr="00CC2753">
        <w:rPr>
          <w:rFonts w:ascii="Times New Roman" w:hAnsi="Times New Roman" w:cs="Times New Roman"/>
          <w:sz w:val="24"/>
          <w:szCs w:val="24"/>
        </w:rPr>
        <w:t xml:space="preserve">r. </w:t>
      </w:r>
    </w:p>
    <w:p w14:paraId="019AD613" w14:textId="22B7FE2F" w:rsidR="00551D16" w:rsidRPr="00A65B86" w:rsidRDefault="00A10855" w:rsidP="00551D16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Zał. 3.1.</w:t>
      </w:r>
      <w:r w:rsidR="00551D16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3</w:t>
      </w:r>
      <w:r w:rsidR="00551D16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 w:rsidR="00551D1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551D16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 w:rsidR="00551D1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551D16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 w:rsidR="00551D16"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="00551D16"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 w:rsidR="00551D1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Dąbrówka - pasy o powierzchni 7 ha i działki o powierzchni 4 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"/>
        <w:gridCol w:w="2998"/>
        <w:gridCol w:w="2118"/>
        <w:gridCol w:w="179"/>
        <w:gridCol w:w="997"/>
        <w:gridCol w:w="1389"/>
        <w:gridCol w:w="27"/>
        <w:gridCol w:w="1421"/>
      </w:tblGrid>
      <w:tr w:rsidR="00551D16" w:rsidRPr="00A65B86" w14:paraId="7B338DC4" w14:textId="77777777" w:rsidTr="008661D8">
        <w:trPr>
          <w:cantSplit/>
          <w:trHeight w:val="765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3364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bookmarkStart w:id="1" w:name="OLE_LINK1"/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816DF91" w14:textId="05ACC1B0" w:rsidR="00551D16" w:rsidRPr="008661D8" w:rsidRDefault="00551D16" w:rsidP="008661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niezagospodarowane działki mienia komunalnego i pasy drogowe na obszarze dzielnicy Dąbrówka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208BC0D7" w14:textId="24EBD08F" w:rsidR="00551D16" w:rsidRPr="00A65B86" w:rsidRDefault="00551D16" w:rsidP="008661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za</w:t>
            </w:r>
          </w:p>
          <w:p w14:paraId="2C71BD6A" w14:textId="77777777" w:rsidR="00551D16" w:rsidRPr="00A65B86" w:rsidRDefault="00551D16" w:rsidP="008661D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27C660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1962B7D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551D16" w:rsidRPr="00A65B86" w14:paraId="789F8518" w14:textId="77777777" w:rsidTr="008661D8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D2902B" w14:textId="20AAD08C" w:rsidR="00551D16" w:rsidRPr="00A65B86" w:rsidRDefault="008661D8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F16DC1" w14:textId="7E2BC8A1" w:rsidR="00551D16" w:rsidRPr="00606D7B" w:rsidRDefault="00AA225D" w:rsidP="0063413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2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634137"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58286</w:t>
            </w:r>
            <w:r w:rsidR="00551D16"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  <w:r w:rsidR="00551D16" w:rsidRPr="00634137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634137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="00551D16">
              <w:rPr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C0C5E6E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18F693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C45938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30710968" w14:textId="77777777" w:rsidTr="008661D8">
        <w:trPr>
          <w:trHeight w:val="94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1DC1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14:paraId="1A240C7C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FFAD2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20B7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9F399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60B65199" w14:textId="77777777" w:rsidTr="008661D8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82B36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F225E84" w14:textId="77777777" w:rsidR="00551D16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tbl>
            <w:tblPr>
              <w:tblW w:w="8905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09"/>
            </w:tblGrid>
            <w:tr w:rsidR="00551D16" w:rsidRPr="00551D16" w14:paraId="3470C5DA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4E7AB1E3" w14:textId="77777777" w:rsidR="00551D16" w:rsidRPr="00551D16" w:rsidRDefault="00551D16" w:rsidP="00551D16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51D16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4073B0A" w14:textId="77777777" w:rsidR="00551D16" w:rsidRPr="00551D16" w:rsidRDefault="00551D16" w:rsidP="00551D16">
                  <w:pPr>
                    <w:suppressAutoHyphens w:val="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551D16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551D16" w:rsidRPr="00551D16" w14:paraId="6D4BB6D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563002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1000-lecia (wzdłuż dojścia od POM-u do mostku przez tory pasy po obu stronach) działka nr ew. 1170/1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09CEB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286</w:t>
                  </w:r>
                </w:p>
              </w:tc>
            </w:tr>
            <w:tr w:rsidR="00551D16" w:rsidRPr="00551D16" w14:paraId="2CBFA6A8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B3369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Batalionów Chłopskich (pasy po obu stronach drogi dojazd do domów nr 28, 11 i 13) działka nr ew. 271/3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41434C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1000</w:t>
                  </w:r>
                </w:p>
              </w:tc>
            </w:tr>
            <w:tr w:rsidR="00551D16" w:rsidRPr="00551D16" w14:paraId="421E1B1E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69520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Asnyka (pasy po obu stronach drogi) działki nr ew.  1045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7C859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235</w:t>
                  </w:r>
                </w:p>
              </w:tc>
            </w:tr>
            <w:tr w:rsidR="00551D16" w:rsidRPr="00551D16" w14:paraId="4B975D02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03344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Bema (pasy po obu stronach drogi wzdłuż łuku ul. wraz z wykoszeniem działki przy stacji TRAFO) działki nr ew. 26/1, 21/13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F859BC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594</w:t>
                  </w:r>
                </w:p>
              </w:tc>
            </w:tr>
            <w:tr w:rsidR="00551D16" w:rsidRPr="00551D16" w14:paraId="23A2305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D7FC28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Broniewskiego (pasy po obu stronach drogi) działka nr ew. 1240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F1499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160</w:t>
                  </w:r>
                </w:p>
              </w:tc>
            </w:tr>
            <w:tr w:rsidR="00551D16" w:rsidRPr="00551D16" w14:paraId="49DD2286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25D38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Brzechwy (pas drogowy - bez działki) działka nr ew.  1239/2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62F911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225</w:t>
                  </w:r>
                </w:p>
              </w:tc>
            </w:tr>
            <w:tr w:rsidR="00551D16" w:rsidRPr="00551D16" w14:paraId="055A94A8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82575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Dąbrowiecka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działka nr ew. 1204/1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5E0E6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540</w:t>
                  </w:r>
                </w:p>
              </w:tc>
            </w:tr>
            <w:tr w:rsidR="00551D16" w:rsidRPr="00551D16" w14:paraId="06FEEDA7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05966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Didura  (pasy po obu stronach drogi) działka nr ew. 219/7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68793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205</w:t>
                  </w:r>
                </w:p>
              </w:tc>
            </w:tr>
            <w:tr w:rsidR="00551D16" w:rsidRPr="00551D16" w14:paraId="4840376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EFDBC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Graniczna (pasy po obu stronach drogi) działka nr ew.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8CE953E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551D16" w:rsidRPr="00551D16" w14:paraId="17D3F8B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9B2A83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Dworska (pasy po obu stronach drogi) działka nr ew.1165, 1390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BABC3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1200</w:t>
                  </w:r>
                </w:p>
              </w:tc>
            </w:tr>
            <w:tr w:rsidR="00551D16" w:rsidRPr="00551D16" w14:paraId="073F9562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F8E024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Fasnacht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działka nr ew. 330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BB9B4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100</w:t>
                  </w:r>
                </w:p>
              </w:tc>
            </w:tr>
            <w:tr w:rsidR="00551D16" w:rsidRPr="00551D16" w14:paraId="57886079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528DB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Glinice (pasy po obu stronach drogi) działka nr ew. 1680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314944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551D16" w:rsidRPr="00551D16" w14:paraId="40DEA27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5E9DA2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działka nr ew. 990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62B5A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551D16" w:rsidRPr="00551D16" w14:paraId="2C2480E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0B022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Iwaszkiewicza  (pasy przyuliczne od ul. Krakowskiej do ul. Nałkowskiej) działka nr ew. 903/1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5D522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2590</w:t>
                  </w:r>
                </w:p>
              </w:tc>
            </w:tr>
            <w:tr w:rsidR="00551D16" w:rsidRPr="00551D16" w14:paraId="1D82602C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2BBC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Kalinowa (pasy po obu stronach drogi) działka nr ew. 1407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F9A4CD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1 688</w:t>
                  </w:r>
                </w:p>
              </w:tc>
            </w:tr>
            <w:tr w:rsidR="00551D16" w:rsidRPr="00551D16" w14:paraId="58A87ED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B034D4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(pasy po obu stronach drogi) działka nr ew. 1004/5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E76F5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1520</w:t>
                  </w:r>
                </w:p>
              </w:tc>
            </w:tr>
            <w:tr w:rsidR="00551D16" w:rsidRPr="00551D16" w14:paraId="6381848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176E4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Kasprowicza i Prusa (skrzyżowanie ulic)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ED6D29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120</w:t>
                  </w:r>
                </w:p>
              </w:tc>
            </w:tr>
            <w:tr w:rsidR="00551D16" w:rsidRPr="00551D16" w14:paraId="19E3DE71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C6FA13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Kolberga  (pasy po obu stronach drogi) działka nr ew. 936/2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749779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198</w:t>
                  </w:r>
                </w:p>
              </w:tc>
            </w:tr>
            <w:tr w:rsidR="00551D16" w:rsidRPr="00551D16" w14:paraId="41FBC24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D9549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Kujawska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8EFFE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420</w:t>
                  </w:r>
                </w:p>
              </w:tc>
            </w:tr>
            <w:tr w:rsidR="00551D16" w:rsidRPr="00551D16" w14:paraId="03D951E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2588EE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Krzyżanowskiego (pasy po obu stronach drogi) działka nr ew.271/1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A6E485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551D16" w:rsidRPr="00551D16" w14:paraId="233ECEC7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28A64C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Leśmiana (pasy po obu stronach drogi) działka nr ew. 980/15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808A1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315</w:t>
                  </w:r>
                </w:p>
              </w:tc>
            </w:tr>
            <w:tr w:rsidR="00551D16" w:rsidRPr="00551D16" w14:paraId="12F247F2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8F7F23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Lewakowskiego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B0D2933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140</w:t>
                  </w:r>
                </w:p>
              </w:tc>
            </w:tr>
            <w:tr w:rsidR="00551D16" w:rsidRPr="00551D16" w14:paraId="29E9F24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ECE2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Lisowskiego (pasy po obu stronach drogi) działka nr ew.185/6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9F793B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1 690</w:t>
                  </w:r>
                </w:p>
              </w:tc>
            </w:tr>
            <w:tr w:rsidR="00551D16" w:rsidRPr="00551D16" w14:paraId="77F91DFC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01375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Małopolska (pasy po obu stronach drogi do nr 11) działka nr ew.2526/2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B49D08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551D16" w:rsidRPr="00551D16" w14:paraId="123F56A3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043D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Mazowiecka (pasy po obu stronach drogi do nr 11) działka nr ew.2536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3722D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551D16" w:rsidRPr="00551D16" w14:paraId="27F6E8E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EB7339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Mazurska  (pasy po obu stronach drogi) działka nr ew. 792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DB01A8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390</w:t>
                  </w:r>
                </w:p>
              </w:tc>
            </w:tr>
            <w:tr w:rsidR="00551D16" w:rsidRPr="00551D16" w14:paraId="558E373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51349D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Mokra (pasy po obu stronach drogi) działka nr ew. 1160/6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5C574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702</w:t>
                  </w:r>
                </w:p>
              </w:tc>
            </w:tr>
            <w:tr w:rsidR="00551D16" w:rsidRPr="00551D16" w14:paraId="69ED9E58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BE9C1D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Nałkowskiej (pasy po obu stronach drogi wzdłuż ulicy do końca asfaltu) działka nr ew.491/1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BEA5D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900</w:t>
                  </w:r>
                </w:p>
              </w:tc>
            </w:tr>
            <w:tr w:rsidR="00551D16" w:rsidRPr="00551D16" w14:paraId="0FD31EDE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E0835D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Norwida (pasy po obu stronach drogi) działki nr ew. 980/14, 984/4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1C681E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302</w:t>
                  </w:r>
                </w:p>
              </w:tc>
            </w:tr>
            <w:tr w:rsidR="00551D16" w:rsidRPr="00551D16" w14:paraId="1C33B23A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53E79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NMP( pasy po obu stronach drogi) działka nr ew.2528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E7730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890</w:t>
                  </w:r>
                </w:p>
              </w:tc>
            </w:tr>
            <w:tr w:rsidR="00551D16" w:rsidRPr="00551D16" w14:paraId="497B70B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490BD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Okołowiczówka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 droga wzdłuż placu zabaw) działka nr ew.916/2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B586730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381</w:t>
                  </w:r>
                </w:p>
              </w:tc>
            </w:tr>
            <w:tr w:rsidR="00551D16" w:rsidRPr="00551D16" w14:paraId="1673D3FC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A09D0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Piastowska (pasy po obu stronach drogi ) działka nr ew. 2529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B539B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11900</w:t>
                  </w:r>
                </w:p>
              </w:tc>
            </w:tr>
            <w:tr w:rsidR="00551D16" w:rsidRPr="00551D16" w14:paraId="786B8DA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982E8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Prochaski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działka nr ew. 306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3D016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551D16" w:rsidRPr="00551D16" w14:paraId="30D00820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272E1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(dojazd do szkoły- pasy po obu stronach drogi) działka nr ew. 464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1F24B4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250</w:t>
                  </w:r>
                </w:p>
              </w:tc>
            </w:tr>
            <w:tr w:rsidR="00551D16" w:rsidRPr="00551D16" w14:paraId="386160C5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D47B5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Podlaska (pasy po obu stronach drogi) działka nr ew. 750/6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8C3F3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551D16" w:rsidRPr="00551D16" w14:paraId="00837AB5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CA25E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Pollaka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 (pasy po obu stronach drogi) działka nr ew. 380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81DF66D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317</w:t>
                  </w:r>
                </w:p>
              </w:tc>
            </w:tr>
            <w:tr w:rsidR="00551D16" w:rsidRPr="00551D16" w14:paraId="3A083790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0733B1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Pomorska (łącznie z ciekiem wodnym pasy po obu stronach) działki nr ew.: 1146/28, 1146/15, 1163/25, 1163/9, 2530, 2531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256E12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2 512</w:t>
                  </w:r>
                </w:p>
              </w:tc>
            </w:tr>
            <w:tr w:rsidR="00551D16" w:rsidRPr="00551D16" w14:paraId="1D1F2098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485119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Prusa  (pasy drogowe) działka nr ew. 627/6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95C185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345</w:t>
                  </w:r>
                </w:p>
              </w:tc>
            </w:tr>
            <w:tr w:rsidR="00551D16" w:rsidRPr="00551D16" w14:paraId="2CE60D25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32304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Rataja (pasy po obu stronach drogi) działka nr ew. 626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72CB1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1500</w:t>
                  </w:r>
                </w:p>
              </w:tc>
            </w:tr>
            <w:tr w:rsidR="00551D16" w:rsidRPr="00551D16" w14:paraId="45A712BD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930B8D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Skołozdro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działka nr ew. 339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2EE228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551D16" w:rsidRPr="00551D16" w14:paraId="5724F0F1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6C064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Słuszkiewicza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 wzdłuż ulicy  i ścieżka do ul. Krakowskiej) działka nr ew. 435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8F8D1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232</w:t>
                  </w:r>
                </w:p>
              </w:tc>
            </w:tr>
            <w:tr w:rsidR="00551D16" w:rsidRPr="00551D16" w14:paraId="38D36928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3C26DE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Staffa (pasy drogowe wraz terenem wokół stacji TRAFO) działka nr ew. 1051/2 -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ABD9E9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551D16" w:rsidRPr="00551D16" w14:paraId="47988089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175EF23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Stankiewicza - działka nr ew. 8/8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63E6C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815</w:t>
                  </w:r>
                </w:p>
              </w:tc>
            </w:tr>
            <w:tr w:rsidR="00551D16" w:rsidRPr="00551D16" w14:paraId="0A37E80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87DC5D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Stapinskiego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działka nr ew. 120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1DB86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410</w:t>
                  </w:r>
                </w:p>
              </w:tc>
            </w:tr>
            <w:tr w:rsidR="00551D16" w:rsidRPr="00551D16" w14:paraId="0CE816F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CC957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Struga (pasy po obu stronach wraz z skarpą przylegającą do boiska) działka nr ew. 562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8E5F3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2 900</w:t>
                  </w:r>
                </w:p>
              </w:tc>
            </w:tr>
            <w:tr w:rsidR="00551D16" w:rsidRPr="00551D16" w14:paraId="53B071AF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C645A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46.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Stojałowskiego (pasy po obu stronach drogi) działka nr ew. 70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6B8A9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610</w:t>
                  </w:r>
                </w:p>
              </w:tc>
            </w:tr>
            <w:tr w:rsidR="00551D16" w:rsidRPr="00551D16" w14:paraId="0CA586B1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6349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47.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Sucha (pasy po obu stronach drogi) działka nr ew. 755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1B916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</w:t>
                  </w:r>
                </w:p>
              </w:tc>
            </w:tr>
            <w:tr w:rsidR="00551D16" w:rsidRPr="00551D16" w14:paraId="1F561CF9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2CF43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proofErr w:type="spellStart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Szczudliki</w:t>
                  </w:r>
                  <w:proofErr w:type="spellEnd"/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 działka nr ew. 1685/1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A1B97F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320</w:t>
                  </w:r>
                </w:p>
              </w:tc>
            </w:tr>
            <w:tr w:rsidR="00551D16" w:rsidRPr="00551D16" w14:paraId="64B60EB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A23C25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Szypuły  (dojazd do komisów-  pasy po obu stronach) działka nr ew. 195/3, 195/6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EA406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520</w:t>
                  </w:r>
                </w:p>
              </w:tc>
            </w:tr>
            <w:tr w:rsidR="00551D16" w:rsidRPr="00551D16" w14:paraId="4C447304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5EF45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50.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Śląska (pasy po obu stronach drogi) działka nr ew. 1449/2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CFBAF7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551D16" w:rsidRPr="00551D16" w14:paraId="2FB9E2DB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FD3FC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51.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(pasy drogowe ul. na Nowy Cmentarz od ul. Konopnickiej do przepustu pod drogą łącznie z wysepką) działka nr ew. 2532-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83F77B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7 620</w:t>
                  </w:r>
                </w:p>
              </w:tc>
            </w:tr>
            <w:tr w:rsidR="00551D16" w:rsidRPr="00551D16" w14:paraId="290964D0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40B5BE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Witosa (pasy po obu stronach drogi) działka nr ew. 27881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88E6C2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2 600</w:t>
                  </w:r>
                </w:p>
              </w:tc>
            </w:tr>
            <w:tr w:rsidR="00551D16" w:rsidRPr="00551D16" w14:paraId="7520FCFC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D4C36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53.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Zamenhofa (pasy po obu stronach drogi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11ACDA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301</w:t>
                  </w:r>
                </w:p>
              </w:tc>
            </w:tr>
            <w:tr w:rsidR="00551D16" w:rsidRPr="00551D16" w14:paraId="7CF35DD3" w14:textId="77777777" w:rsidTr="00634137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964EEE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54.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Zapolska (pasy po obu stronach drogi) działka nr ew. 489/2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5EABD8" w14:textId="77777777" w:rsidR="00551D16" w:rsidRPr="00AA225D" w:rsidRDefault="00551D16" w:rsidP="00551D16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3533</w:t>
                  </w:r>
                </w:p>
              </w:tc>
            </w:tr>
          </w:tbl>
          <w:p w14:paraId="2490CCAA" w14:textId="77777777" w:rsidR="00551D16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62086003" w14:textId="77777777" w:rsidR="00551D16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76582D27" w14:textId="77777777" w:rsidR="00551D16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2FC917BF" w14:textId="77777777" w:rsidR="00551D16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  <w:p w14:paraId="194AAC07" w14:textId="35B01500" w:rsidR="00551D16" w:rsidRPr="00F2536A" w:rsidRDefault="00551D16" w:rsidP="00551D16">
            <w:pPr>
              <w:pStyle w:val="Bezodstpw"/>
              <w:ind w:left="405"/>
              <w:jc w:val="both"/>
              <w:rPr>
                <w:sz w:val="24"/>
                <w:szCs w:val="24"/>
              </w:rPr>
            </w:pPr>
          </w:p>
        </w:tc>
      </w:tr>
      <w:tr w:rsidR="00551D16" w:rsidRPr="00A65B86" w14:paraId="50543838" w14:textId="77777777" w:rsidTr="008661D8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65383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F2B7E50" w14:textId="70BCC790" w:rsidR="00551D16" w:rsidRDefault="00AA225D" w:rsidP="00AA225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8661D8"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-krotne koszenie dodatkowych pasów drogowych w Dzielnicy Dąbrówka zleconych przez Zamawiającego o łącznej powierzchni </w:t>
            </w:r>
            <w:r w:rsidR="00634137">
              <w:rPr>
                <w:b/>
                <w:sz w:val="24"/>
                <w:szCs w:val="24"/>
              </w:rPr>
              <w:t>11</w:t>
            </w:r>
            <w:r w:rsidR="00551D16">
              <w:rPr>
                <w:b/>
                <w:sz w:val="24"/>
                <w:szCs w:val="24"/>
              </w:rPr>
              <w:t>.7</w:t>
            </w:r>
            <w:r w:rsidR="00634137">
              <w:rPr>
                <w:b/>
                <w:sz w:val="24"/>
                <w:szCs w:val="24"/>
              </w:rPr>
              <w:t>14</w:t>
            </w:r>
            <w:r w:rsidR="00551D16" w:rsidRPr="00AD34D9">
              <w:rPr>
                <w:b/>
                <w:sz w:val="24"/>
                <w:szCs w:val="24"/>
              </w:rPr>
              <w:t xml:space="preserve"> </w:t>
            </w:r>
            <w:r w:rsidR="00551D16" w:rsidRPr="00AD34D9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998A1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7539C0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D9676B1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73D70D8E" w14:textId="77777777" w:rsidTr="008661D8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DA6F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FB3DC7" w14:textId="77777777" w:rsidR="00551D16" w:rsidRDefault="00551D16" w:rsidP="0038531A">
            <w:pPr>
              <w:pStyle w:val="Bezodstpw"/>
              <w:numPr>
                <w:ilvl w:val="0"/>
                <w:numId w:val="42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7DD24A" w14:textId="77777777" w:rsidR="00551D16" w:rsidRPr="0085148B" w:rsidRDefault="00551D16" w:rsidP="00551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90FF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1E546B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19121395" w14:textId="77777777" w:rsidTr="008661D8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300570" w14:textId="6D211E00" w:rsidR="00551D16" w:rsidRPr="00A65B86" w:rsidRDefault="008661D8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7" w:type="pct"/>
            <w:gridSpan w:val="3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94D4F1C" w14:textId="64657EE0" w:rsidR="00551D16" w:rsidRPr="00782E80" w:rsidRDefault="00AA225D" w:rsidP="008661D8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  <w:r w:rsidR="008661D8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działek n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2</w:t>
            </w:r>
            <w:r w:rsidR="00551D1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704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E0D29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CFAE60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56B2B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278A3E5B" w14:textId="77777777" w:rsidTr="008661D8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6087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7" w:type="pct"/>
            <w:gridSpan w:val="3"/>
            <w:vMerge/>
            <w:tcBorders>
              <w:left w:val="nil"/>
              <w:right w:val="single" w:sz="4" w:space="0" w:color="auto"/>
            </w:tcBorders>
          </w:tcPr>
          <w:p w14:paraId="61FF43BB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D6371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B9B1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4963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4385B659" w14:textId="77777777" w:rsidTr="008661D8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86EDC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7"/>
            <w:tcBorders>
              <w:left w:val="nil"/>
              <w:bottom w:val="single" w:sz="4" w:space="0" w:color="auto"/>
              <w:right w:val="single" w:sz="4" w:space="0" w:color="auto"/>
            </w:tcBorders>
          </w:tcPr>
          <w:tbl>
            <w:tblPr>
              <w:tblW w:w="90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444"/>
              <w:gridCol w:w="1439"/>
              <w:gridCol w:w="1439"/>
              <w:gridCol w:w="1439"/>
              <w:gridCol w:w="2441"/>
              <w:gridCol w:w="845"/>
            </w:tblGrid>
            <w:tr w:rsidR="00634137" w:rsidRPr="00634137" w14:paraId="50C608A6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7EA07044" w14:textId="77777777" w:rsidR="00634137" w:rsidRPr="008661D8" w:rsidRDefault="00634137" w:rsidP="00634137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8661D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Dąbrówka</w:t>
                  </w:r>
                </w:p>
              </w:tc>
              <w:tc>
                <w:tcPr>
                  <w:tcW w:w="84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FFD61D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</w:pPr>
                  <w:r w:rsidRPr="00634137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b/>
                      <w:bCs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634137" w:rsidRPr="00634137" w14:paraId="47D1D910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46BAB8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(teren wokół zajezdni autobusów) działka nr ew. 78/12,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C760CB2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366</w:t>
                  </w:r>
                </w:p>
              </w:tc>
            </w:tr>
            <w:tr w:rsidR="00634137" w:rsidRPr="00634137" w14:paraId="52FEF692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8110D4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(pomiędzy torami a ul. Krakowską od ul. Okulickiego do zieleńca) działka nr ew. 125/1 -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A6F82EF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1675</w:t>
                  </w:r>
                </w:p>
              </w:tc>
            </w:tr>
            <w:tr w:rsidR="00634137" w:rsidRPr="00634137" w14:paraId="1C296362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A462086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Krakowska (wjazd w skarpa - wjazd  ul. Iwaszkiewicza i Leśmiana) działki nr ew. 1069/5, 1044/16 -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5A7439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200</w:t>
                  </w:r>
                </w:p>
              </w:tc>
            </w:tr>
            <w:tr w:rsidR="00634137" w:rsidRPr="00634137" w14:paraId="0D32E1D7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D674AC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Okołowiczówka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(droga wzdłuż placu zabaw) działka nr ew. 916/2 -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46F508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634137" w:rsidRPr="00634137" w14:paraId="36A72196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0EB5D7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Okołowiczówka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(skarpa przy placu zabaw od ogrodzeń prywatnych posesji do cieku wodnego) działka nr ew. cz. 916/13 -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362F6E8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2 020</w:t>
                  </w:r>
                </w:p>
              </w:tc>
            </w:tr>
            <w:tr w:rsidR="00634137" w:rsidRPr="00634137" w14:paraId="7D486F7A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4C04258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od skrzyżowania Piastowska i Kujawska) działki nr ew. 165/1, 165/2 -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EBE156B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675</w:t>
                  </w:r>
                </w:p>
              </w:tc>
            </w:tr>
            <w:tr w:rsidR="00634137" w:rsidRPr="00634137" w14:paraId="0C036769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E991B5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(działka za Stacją Sanok Dąbrówka) działka nr ew. 165/1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87A64B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2 862</w:t>
                  </w:r>
                </w:p>
              </w:tc>
            </w:tr>
            <w:tr w:rsidR="00634137" w:rsidRPr="00634137" w14:paraId="78971B50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A2EAA7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Piastowska (działki przy ul. Piastowskiej) działki nr ew. 165/2, 165/3, 165/4, 165/5, 165/6, 165/7 -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10FBC1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1248</w:t>
                  </w:r>
                </w:p>
              </w:tc>
            </w:tr>
            <w:tr w:rsidR="00634137" w:rsidRPr="00634137" w14:paraId="7C8455F1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FFC42C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Targowa (plac targowy ul. Targowej) działka nr ew. 657/1) 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A15AC6C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1 400</w:t>
                  </w:r>
                </w:p>
              </w:tc>
            </w:tr>
            <w:tr w:rsidR="00634137" w:rsidRPr="00634137" w14:paraId="44E57D60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E1ECEB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lewej stronie ogrodzenia cmentarza do rowu) działka nr ew.  1781/43 -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4AE2A4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7989</w:t>
                  </w:r>
                </w:p>
              </w:tc>
            </w:tr>
            <w:tr w:rsidR="00634137" w:rsidRPr="00634137" w14:paraId="67B37D84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07B6E0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(działka po prawej stronie ogrodzenia cmentarza do rowu) działka nr ew. 1781/41-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FF7189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8 505</w:t>
                  </w:r>
                </w:p>
              </w:tc>
            </w:tr>
            <w:tr w:rsidR="00634137" w:rsidRPr="00634137" w14:paraId="15FE9D00" w14:textId="77777777" w:rsidTr="00AA225D">
              <w:trPr>
                <w:trHeight w:val="315"/>
              </w:trPr>
              <w:tc>
                <w:tcPr>
                  <w:tcW w:w="8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E32E9B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Ustronie  (odkoszenie ogrodzenia cmentarza) działki nr ew. cz. 1781/34, cz. 1781/6 - </w:t>
                  </w:r>
                </w:p>
              </w:tc>
              <w:tc>
                <w:tcPr>
                  <w:tcW w:w="84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7FE19B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lang w:eastAsia="pl-PL"/>
                    </w:rPr>
                    <w:t>495</w:t>
                  </w:r>
                </w:p>
              </w:tc>
            </w:tr>
            <w:tr w:rsidR="00634137" w:rsidRPr="00634137" w14:paraId="60C3ED0B" w14:textId="77777777" w:rsidTr="00AA225D">
              <w:trPr>
                <w:trHeight w:val="300"/>
              </w:trPr>
              <w:tc>
                <w:tcPr>
                  <w:tcW w:w="14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D9CA7C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39EDCF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4F438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3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F9CFE6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44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A9964D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84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F7E975" w14:textId="77777777" w:rsidR="00634137" w:rsidRPr="00AA225D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lang w:eastAsia="pl-PL"/>
                    </w:rPr>
                    <w:t>27930</w:t>
                  </w:r>
                </w:p>
              </w:tc>
            </w:tr>
          </w:tbl>
          <w:p w14:paraId="26A5D915" w14:textId="470DFC9A" w:rsidR="00551D16" w:rsidRPr="00F2536A" w:rsidRDefault="00551D16" w:rsidP="00634137">
            <w:pPr>
              <w:pStyle w:val="Bezodstpw"/>
              <w:ind w:left="405"/>
              <w:jc w:val="both"/>
              <w:rPr>
                <w:sz w:val="24"/>
              </w:rPr>
            </w:pPr>
          </w:p>
        </w:tc>
      </w:tr>
      <w:tr w:rsidR="00551D16" w:rsidRPr="00A65B86" w14:paraId="3F94DA13" w14:textId="77777777" w:rsidTr="008661D8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B1454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ABAAF0B" w14:textId="5D7632C8" w:rsidR="00551D16" w:rsidRPr="00057ECB" w:rsidRDefault="008661D8" w:rsidP="008661D8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2.</w:t>
            </w:r>
            <w:r w:rsidR="00551D1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-krotne koszenie dodatkowych działek zleconych przez Zamawiającego o łącznej powierzchni </w:t>
            </w:r>
            <w:r w:rsidR="00551D16">
              <w:rPr>
                <w:b/>
                <w:sz w:val="24"/>
                <w:szCs w:val="24"/>
              </w:rPr>
              <w:t>12</w:t>
            </w:r>
            <w:r w:rsidR="00634137">
              <w:rPr>
                <w:b/>
                <w:sz w:val="24"/>
                <w:szCs w:val="24"/>
              </w:rPr>
              <w:t>070</w:t>
            </w:r>
            <w:r w:rsidR="00551D16" w:rsidRPr="00AD34D9">
              <w:rPr>
                <w:b/>
                <w:sz w:val="24"/>
                <w:szCs w:val="24"/>
              </w:rPr>
              <w:t xml:space="preserve"> </w:t>
            </w:r>
            <w:r w:rsidR="00551D16" w:rsidRPr="00AD34D9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6DA308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B83BA34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8B219A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4F7AE36E" w14:textId="77777777" w:rsidTr="008661D8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7EEF8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3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3CB80C13" w14:textId="77777777" w:rsidR="00551D16" w:rsidRDefault="00551D16" w:rsidP="00551D16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3FC4E" w14:textId="77777777" w:rsidR="00551D16" w:rsidRPr="00057ECB" w:rsidRDefault="00551D16" w:rsidP="00551D16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4082" w14:textId="77777777" w:rsidR="00551D16" w:rsidRPr="00A65B86" w:rsidRDefault="00551D16" w:rsidP="00551D16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32EA4F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bookmarkEnd w:id="1"/>
      <w:tr w:rsidR="00551D16" w:rsidRPr="00A65B86" w14:paraId="3C31D9E9" w14:textId="77777777" w:rsidTr="0086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4"/>
        </w:trPr>
        <w:tc>
          <w:tcPr>
            <w:tcW w:w="1773" w:type="pct"/>
            <w:gridSpan w:val="2"/>
            <w:shd w:val="clear" w:color="auto" w:fill="auto"/>
          </w:tcPr>
          <w:p w14:paraId="4EC0D7E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3227" w:type="pct"/>
            <w:gridSpan w:val="6"/>
            <w:shd w:val="clear" w:color="auto" w:fill="auto"/>
          </w:tcPr>
          <w:p w14:paraId="572832C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6AF42941" w14:textId="77777777" w:rsidTr="0086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773" w:type="pct"/>
            <w:gridSpan w:val="2"/>
            <w:shd w:val="clear" w:color="auto" w:fill="auto"/>
          </w:tcPr>
          <w:p w14:paraId="5F8187A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3227" w:type="pct"/>
            <w:gridSpan w:val="6"/>
            <w:shd w:val="clear" w:color="auto" w:fill="auto"/>
          </w:tcPr>
          <w:p w14:paraId="073DDA8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1F0FD623" w14:textId="77777777" w:rsidTr="008661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8"/>
        </w:trPr>
        <w:tc>
          <w:tcPr>
            <w:tcW w:w="1773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33DF8AC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1DB474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65" w:type="pct"/>
            <w:gridSpan w:val="4"/>
            <w:shd w:val="clear" w:color="auto" w:fill="auto"/>
          </w:tcPr>
          <w:p w14:paraId="7449A8CF" w14:textId="7D80EEBA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w </w:t>
            </w:r>
            <w:r w:rsidR="008661D8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tym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05F4E55D" w14:textId="4ABFBBFB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%</w:t>
            </w:r>
          </w:p>
        </w:tc>
      </w:tr>
    </w:tbl>
    <w:p w14:paraId="3D96BCC7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AD503BF" w14:textId="77777777" w:rsidR="00551D16" w:rsidRPr="00A65B86" w:rsidRDefault="00551D16" w:rsidP="0038531A">
      <w:pPr>
        <w:pStyle w:val="Bezodstpw"/>
        <w:numPr>
          <w:ilvl w:val="0"/>
          <w:numId w:val="15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38FD8DFB" w14:textId="77777777" w:rsidR="00551D16" w:rsidRPr="00A65B86" w:rsidRDefault="00551D16" w:rsidP="0038531A">
      <w:pPr>
        <w:pStyle w:val="Bezodstpw"/>
        <w:numPr>
          <w:ilvl w:val="0"/>
          <w:numId w:val="1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23C969F" w14:textId="77777777" w:rsidR="00551D16" w:rsidRPr="00A65B86" w:rsidRDefault="00551D16" w:rsidP="0038531A">
      <w:pPr>
        <w:pStyle w:val="Bezodstpw"/>
        <w:numPr>
          <w:ilvl w:val="0"/>
          <w:numId w:val="1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196B33B2" w14:textId="77777777" w:rsidR="00551D16" w:rsidRPr="00A65B86" w:rsidRDefault="00551D16" w:rsidP="0038531A">
      <w:pPr>
        <w:pStyle w:val="Bezodstpw"/>
        <w:numPr>
          <w:ilvl w:val="0"/>
          <w:numId w:val="1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0AAF6BA" w14:textId="77777777" w:rsidR="00551D16" w:rsidRPr="00A65B86" w:rsidRDefault="00551D16" w:rsidP="0038531A">
      <w:pPr>
        <w:pStyle w:val="Bezodstpw"/>
        <w:numPr>
          <w:ilvl w:val="0"/>
          <w:numId w:val="15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9C806D9" w14:textId="77777777" w:rsidR="00551D16" w:rsidRPr="00A65B86" w:rsidRDefault="00551D16" w:rsidP="0038531A">
      <w:pPr>
        <w:pStyle w:val="Akapitzlist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14:paraId="09BBA567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EC5098D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80C5BB5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D2727C3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22D4B18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EA696BC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7F17AEC" w14:textId="77777777" w:rsidR="00551D1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7097D8E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222A087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45754345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EA27AF1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7A535753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A49FAF1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332CF00E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E021044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1036EFFA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6A0F32F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79E0FBE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898FBC4" w14:textId="77777777" w:rsidR="008661D8" w:rsidRDefault="008661D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FFF4C2C" w14:textId="77777777" w:rsidR="008661D8" w:rsidRDefault="008661D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55CEB24E" w14:textId="77777777" w:rsidR="00F442B8" w:rsidRDefault="00F442B8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2605744C" w14:textId="079F03F4" w:rsidR="00551D16" w:rsidRPr="00A65B8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="00634137">
        <w:rPr>
          <w:rFonts w:ascii="Times New Roman" w:hAnsi="Times New Roman" w:cs="Times New Roman"/>
          <w:b/>
          <w:sz w:val="24"/>
          <w:szCs w:val="24"/>
          <w:lang w:eastAsia="ar-SA"/>
        </w:rPr>
        <w:t>1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4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 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pasy drogowe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na obszarze dzielnicy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ar-SA"/>
        </w:rPr>
        <w:t>Wójtowstwo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- pasy o powierzchni 2 ha i działki o powierzchni 3 ha</w:t>
      </w:r>
    </w:p>
    <w:tbl>
      <w:tblPr>
        <w:tblW w:w="5238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5115"/>
        <w:gridCol w:w="180"/>
        <w:gridCol w:w="995"/>
        <w:gridCol w:w="1416"/>
        <w:gridCol w:w="1416"/>
      </w:tblGrid>
      <w:tr w:rsidR="00551D16" w:rsidRPr="00A65B86" w14:paraId="3CF4FD4E" w14:textId="77777777" w:rsidTr="008661D8">
        <w:trPr>
          <w:cantSplit/>
          <w:trHeight w:val="1049"/>
        </w:trPr>
        <w:tc>
          <w:tcPr>
            <w:tcW w:w="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B42C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44E9F57" w14:textId="4D0D3063" w:rsidR="00551D16" w:rsidRPr="008661D8" w:rsidRDefault="00551D16" w:rsidP="008661D8">
            <w:pPr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wykonania na obiekcie: niezagospodarowane działki mienia komunalnego i pasy drogowe na obszarze dzielnicy </w:t>
            </w:r>
            <w:proofErr w:type="spellStart"/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Wójtowstwo</w:t>
            </w:r>
            <w:proofErr w:type="spellEnd"/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5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743C9E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4EA4D7E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4FC0CA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47EBBB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551D16" w:rsidRPr="00A65B86" w14:paraId="4DF03980" w14:textId="77777777" w:rsidTr="008661D8">
        <w:trPr>
          <w:trHeight w:val="24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A6634B" w14:textId="49D8EB8E" w:rsidR="00551D16" w:rsidRPr="00A65B86" w:rsidRDefault="008661D8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3BF271" w14:textId="111F60CF" w:rsidR="00551D16" w:rsidRPr="00634137" w:rsidRDefault="00AA225D" w:rsidP="00634137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1.</w:t>
            </w:r>
            <w:r w:rsidR="00551D16"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2-krotne koszenie pasów drogowych i rowów przydrożnych –</w:t>
            </w:r>
            <w:r w:rsidR="00551D16"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1</w:t>
            </w:r>
            <w:r w:rsidR="00634137" w:rsidRPr="00634137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1054</w:t>
            </w:r>
            <w:r w:rsidR="00551D16" w:rsidRPr="00634137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m</w:t>
            </w:r>
            <w:r w:rsidR="00551D16" w:rsidRPr="00634137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DD0836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34D387E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47D173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57B0A898" w14:textId="77777777" w:rsidTr="00551D16">
        <w:trPr>
          <w:trHeight w:val="46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DAB6E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48A74F66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9DDE9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0F4D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C6E89F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5261BF26" w14:textId="77777777" w:rsidTr="00551D16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0A87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EB56788" w14:textId="77777777" w:rsidR="00551D16" w:rsidRDefault="00551D16" w:rsidP="00634137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p w14:paraId="2051B562" w14:textId="77777777" w:rsidR="00634137" w:rsidRDefault="00634137" w:rsidP="00634137">
            <w:pPr>
              <w:pStyle w:val="Bezodstpw"/>
              <w:jc w:val="both"/>
              <w:rPr>
                <w:b/>
                <w:sz w:val="24"/>
                <w:szCs w:val="24"/>
                <w:lang w:eastAsia="pl-PL"/>
              </w:rPr>
            </w:pPr>
          </w:p>
          <w:tbl>
            <w:tblPr>
              <w:tblW w:w="8914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18"/>
            </w:tblGrid>
            <w:tr w:rsidR="00634137" w:rsidRPr="00634137" w14:paraId="7F68A4E0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1147987F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 xml:space="preserve">Dzielnica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Wójtowstwo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:</w:t>
                  </w:r>
                </w:p>
              </w:tc>
              <w:tc>
                <w:tcPr>
                  <w:tcW w:w="7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2B1F09F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</w:tr>
            <w:tr w:rsidR="00634137" w:rsidRPr="00634137" w14:paraId="61112E7C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C8A3084" w14:textId="4473BBC0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   Bluszczowa (pasy po obu 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nach drogi) działka nr ew. 503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C743490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634137" w:rsidRPr="00634137" w14:paraId="2BF22DEC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B313166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Cegielniana (strona lewa od przecznicy ul. JP II do ul. Czystej) dz. nr ew. 1511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940F48A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440</w:t>
                  </w:r>
                </w:p>
              </w:tc>
            </w:tr>
            <w:tr w:rsidR="00634137" w:rsidRPr="00634137" w14:paraId="243DC4BD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D87DC5" w14:textId="12082482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      Gajowa (pasy po obu str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onach drogi) działka nr ew. 56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5DA98A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2000</w:t>
                  </w:r>
                </w:p>
              </w:tc>
            </w:tr>
            <w:tr w:rsidR="00634137" w:rsidRPr="00634137" w14:paraId="00D40EC0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0B14393" w14:textId="5019EFC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Gorazdowskiego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wzdłuż drogi od bud.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Gorazdowskiego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2 do ul.</w:t>
                  </w:r>
                  <w:r w:rsidR="008661D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Sadowej)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7A607A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634137" w:rsidRPr="00634137" w14:paraId="59E0FBEE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469AD6" w14:textId="5D3EB7B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Heweliusza (pasy po obu stronac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h drogi) działka nr ew. 232/8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AF01B3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920</w:t>
                  </w:r>
                </w:p>
              </w:tc>
            </w:tr>
            <w:tr w:rsidR="00634137" w:rsidRPr="00634137" w14:paraId="0BCF973A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2DB360" w14:textId="05E4D4B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Jodłowa (pasy po obu stronach drogi + szlak do studzienki królewskiej na Biał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ej Górze) działka nr ew. 688/2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F474284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950</w:t>
                  </w:r>
                </w:p>
              </w:tc>
            </w:tr>
            <w:tr w:rsidR="00634137" w:rsidRPr="00634137" w14:paraId="6613C232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E9344F" w14:textId="7F99B6E8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7.     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(po obu stronach drogi od ul. Sadowej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ul. Heweliusza) dz. nr ew. 20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8882EE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1020</w:t>
                  </w:r>
                </w:p>
              </w:tc>
            </w:tr>
            <w:tr w:rsidR="00634137" w:rsidRPr="00634137" w14:paraId="623365A5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0DDAEC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(po obu stronach drogi; od skrzyżowania z Sadową do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81)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19452A5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1060</w:t>
                  </w:r>
                </w:p>
              </w:tc>
            </w:tr>
            <w:tr w:rsidR="00634137" w:rsidRPr="00634137" w14:paraId="689735CB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CF65BF" w14:textId="28E6B2B0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(po obu stronach drogi; od ul.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81 do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ost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. domu; koniec drogi)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7F456C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634137" w:rsidRPr="00634137" w14:paraId="01BAEAE4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F7ACCD" w14:textId="06274995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 Krasińskiego (pasy po obu stronach drogi; za GOPR i przy prywatnych pos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esjach) działka nr ew. 579/10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7ACF835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250</w:t>
                  </w:r>
                </w:p>
              </w:tc>
            </w:tr>
            <w:tr w:rsidR="00634137" w:rsidRPr="00634137" w14:paraId="0407172A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D1D3F0" w14:textId="2C3E917A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Liliowa (pasy po obu stronach drogi) działka nr ew. 1476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BC9759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234</w:t>
                  </w:r>
                </w:p>
              </w:tc>
            </w:tr>
            <w:tr w:rsidR="00634137" w:rsidRPr="00634137" w14:paraId="4000F3E7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1053F7" w14:textId="775FBF92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Międzybrodzka (pasy po obu stronach drogi)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1FCED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930</w:t>
                  </w:r>
                </w:p>
              </w:tc>
            </w:tr>
            <w:tr w:rsidR="00634137" w:rsidRPr="00634137" w14:paraId="146AF869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99BCA8" w14:textId="2F454478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Młynarska (pasy po obu stronach drogi działka nr ew. łącznie z terenem wokół lecznicy dla zwierząt od ul. Młynarskiej -droga brukowa-  i ul. Szafera) działki nr ew. 394/38, 384/8, 391/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E76DC5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820</w:t>
                  </w:r>
                </w:p>
              </w:tc>
            </w:tr>
            <w:tr w:rsidR="00634137" w:rsidRPr="00634137" w14:paraId="6C0D55A1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6C87F73" w14:textId="01B3E4F9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Rybickiego (pasy po obu stronach drogi -wzdłuż  drogi od MBL do „Sosenek” + „trójkąt” przy potoku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)</w:t>
                  </w: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CE5E88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125</w:t>
                  </w:r>
                </w:p>
              </w:tc>
            </w:tr>
            <w:tr w:rsidR="00634137" w:rsidRPr="00634137" w14:paraId="0224AA47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9AF39A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Sadowa (pasy po obu stronach drogi ściany garaży) działka nr ew. 135/29 -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804D5D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420</w:t>
                  </w:r>
                </w:p>
              </w:tc>
            </w:tr>
            <w:tr w:rsidR="00634137" w:rsidRPr="00634137" w14:paraId="52F04DD4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50FD4" w14:textId="27911DD5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Sadowa (pasy po obu stronach drogi od ul. JPII do </w:t>
                  </w:r>
                  <w:proofErr w:type="spellStart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Kiczury</w:t>
                  </w:r>
                  <w:proofErr w:type="spellEnd"/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z wyłączeniem trawnika przed Przedszkolem nr 2 i trawinka przy garażach z gr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affiti ) działka nr ew. 119/16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E5D0E08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634137" w:rsidRPr="00634137" w14:paraId="6C6519B3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E6A0D8" w14:textId="053238F1" w:rsidR="00634137" w:rsidRPr="00634137" w:rsidRDefault="00634137" w:rsidP="00634137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17.  Sadowa (pasy po obu stronach drogi do p. Wilusza) działka nr ew. 134/1 </w:t>
                  </w:r>
                </w:p>
              </w:tc>
              <w:tc>
                <w:tcPr>
                  <w:tcW w:w="71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B56EB7" w14:textId="77777777" w:rsidR="00634137" w:rsidRPr="00634137" w:rsidRDefault="00634137" w:rsidP="00634137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634137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275</w:t>
                  </w:r>
                </w:p>
              </w:tc>
            </w:tr>
          </w:tbl>
          <w:p w14:paraId="5FDBB769" w14:textId="77777777" w:rsidR="00634137" w:rsidRDefault="00634137" w:rsidP="00634137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  <w:p w14:paraId="2BF78979" w14:textId="72FC28C8" w:rsidR="008661D8" w:rsidRPr="009267AA" w:rsidRDefault="008661D8" w:rsidP="00634137">
            <w:pPr>
              <w:pStyle w:val="Bezodstpw"/>
              <w:jc w:val="both"/>
              <w:rPr>
                <w:sz w:val="24"/>
                <w:szCs w:val="24"/>
                <w:lang w:eastAsia="pl-PL"/>
              </w:rPr>
            </w:pPr>
          </w:p>
        </w:tc>
      </w:tr>
      <w:tr w:rsidR="00551D16" w:rsidRPr="00A65B86" w14:paraId="4A382728" w14:textId="77777777" w:rsidTr="008661D8">
        <w:trPr>
          <w:trHeight w:val="315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EEE6A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126F74" w14:textId="7BD199DF" w:rsidR="00551D16" w:rsidRDefault="00AA225D" w:rsidP="00AA225D">
            <w:pPr>
              <w:pStyle w:val="Bezodstpw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8661D8"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-krotne koszenie dodatkowych działek (pasów drogowych w Dzielnicy </w:t>
            </w:r>
            <w:proofErr w:type="spellStart"/>
            <w:r w:rsidR="00551D16">
              <w:rPr>
                <w:sz w:val="24"/>
                <w:szCs w:val="24"/>
              </w:rPr>
              <w:t>Wójtowstwo</w:t>
            </w:r>
            <w:proofErr w:type="spellEnd"/>
            <w:r w:rsidR="00551D16">
              <w:rPr>
                <w:sz w:val="24"/>
                <w:szCs w:val="24"/>
              </w:rPr>
              <w:t xml:space="preserve"> zleconych przez Zamawiającego o łącznej powierzchni </w:t>
            </w:r>
            <w:r w:rsidR="00634137">
              <w:rPr>
                <w:b/>
                <w:sz w:val="24"/>
                <w:szCs w:val="24"/>
              </w:rPr>
              <w:t>8</w:t>
            </w:r>
            <w:r w:rsidR="00551D16">
              <w:rPr>
                <w:b/>
                <w:sz w:val="24"/>
                <w:szCs w:val="24"/>
              </w:rPr>
              <w:t>.</w:t>
            </w:r>
            <w:r w:rsidR="00634137">
              <w:rPr>
                <w:b/>
                <w:sz w:val="24"/>
                <w:szCs w:val="24"/>
              </w:rPr>
              <w:t>954</w:t>
            </w:r>
            <w:r w:rsidR="00551D16">
              <w:rPr>
                <w:b/>
                <w:sz w:val="24"/>
                <w:szCs w:val="24"/>
              </w:rPr>
              <w:t xml:space="preserve"> </w:t>
            </w:r>
            <w:r w:rsidR="00551D16" w:rsidRPr="00AD34D9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4A7B21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4624720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4F81E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0C7DA0E9" w14:textId="77777777" w:rsidTr="00551D16">
        <w:trPr>
          <w:trHeight w:val="78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42FD0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FF0D02E" w14:textId="77777777" w:rsidR="00551D16" w:rsidRDefault="00551D16" w:rsidP="0038531A">
            <w:pPr>
              <w:pStyle w:val="Bezodstpw"/>
              <w:numPr>
                <w:ilvl w:val="0"/>
                <w:numId w:val="42"/>
              </w:numPr>
              <w:ind w:left="405"/>
              <w:rPr>
                <w:sz w:val="24"/>
                <w:szCs w:val="24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F2CC2" w14:textId="77777777" w:rsidR="00551D16" w:rsidRPr="0085148B" w:rsidRDefault="00551D16" w:rsidP="00551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E33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5DC5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6E3E0F47" w14:textId="77777777" w:rsidTr="008661D8">
        <w:trPr>
          <w:trHeight w:val="28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92BF65" w14:textId="7E43FB3D" w:rsidR="00551D16" w:rsidRPr="00A65B86" w:rsidRDefault="008661D8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89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AC55ABB" w14:textId="27EE21F7" w:rsidR="00551D16" w:rsidRPr="00782E80" w:rsidRDefault="00551D16" w:rsidP="00AA225D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="00AA225D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="008661D8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="00F442B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5484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036BE5C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317DC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8B40C06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35793A7A" w14:textId="77777777" w:rsidTr="00551D16">
        <w:trPr>
          <w:trHeight w:val="54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D137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89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0540EC64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2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B96D3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A02D0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ED238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323B7B06" w14:textId="77777777" w:rsidTr="00551D16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52FE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A13A84A" w14:textId="77777777" w:rsidR="00551D16" w:rsidRDefault="00551D16" w:rsidP="00F442B8">
            <w:pPr>
              <w:pStyle w:val="Bezodstpw"/>
              <w:ind w:left="283"/>
              <w:jc w:val="both"/>
              <w:rPr>
                <w:sz w:val="24"/>
              </w:rPr>
            </w:pPr>
          </w:p>
          <w:tbl>
            <w:tblPr>
              <w:tblW w:w="1614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806"/>
              <w:gridCol w:w="840"/>
              <w:gridCol w:w="1820"/>
              <w:gridCol w:w="1820"/>
              <w:gridCol w:w="1820"/>
              <w:gridCol w:w="980"/>
            </w:tblGrid>
            <w:tr w:rsidR="00F442B8" w:rsidRPr="00F442B8" w14:paraId="22B9162A" w14:textId="77777777" w:rsidTr="008661D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70D3A804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 xml:space="preserve">Dzielnica 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Wójtowstwo</w:t>
                  </w:r>
                  <w:proofErr w:type="spellEnd"/>
                </w:p>
              </w:tc>
              <w:tc>
                <w:tcPr>
                  <w:tcW w:w="8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6A6A6" w:themeFill="background1" w:themeFillShade="A6"/>
                  <w:noWrap/>
                  <w:vAlign w:val="bottom"/>
                  <w:hideMark/>
                </w:tcPr>
                <w:p w14:paraId="02E19260" w14:textId="0126437A" w:rsidR="00F442B8" w:rsidRPr="00F442B8" w:rsidRDefault="00AA225D" w:rsidP="00AA225D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F442B8" w:rsidRPr="00F442B8" w14:paraId="4A270A14" w14:textId="77777777" w:rsidTr="00F442B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93FFF6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    Biała Góra  działki nr ew. 688/12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F3B6A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1056</w:t>
                  </w:r>
                </w:p>
              </w:tc>
            </w:tr>
            <w:tr w:rsidR="00F442B8" w:rsidRPr="00F442B8" w14:paraId="10CE8250" w14:textId="77777777" w:rsidTr="00F442B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A806C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Heweliusza (teren wokół garaży) działki nr ew. 233/66, 233/58 –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BDDA34C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1985</w:t>
                  </w:r>
                </w:p>
              </w:tc>
            </w:tr>
            <w:tr w:rsidR="00F442B8" w:rsidRPr="00F442B8" w14:paraId="361E4F5C" w14:textId="77777777" w:rsidTr="00F442B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69F986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II Pułku Strzelców Podhalańskich (skrzyżowanie z JPII i Dmowskiego działki przy przejściu dla pieszych) działka nr ew. 13/142 -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59667F1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240</w:t>
                  </w:r>
                </w:p>
              </w:tc>
            </w:tr>
            <w:tr w:rsidR="00F442B8" w:rsidRPr="00F442B8" w14:paraId="2457B40D" w14:textId="77777777" w:rsidTr="00F442B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D748D9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    II Pułku Strzelców Podhalańskich – teren wzdłuż  ulicy i koło garaży + trawnik za murem MBL) działki nr ew. 13/149, 17/1 -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5129129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1203</w:t>
                  </w:r>
                </w:p>
              </w:tc>
            </w:tr>
            <w:tr w:rsidR="00F442B8" w:rsidRPr="00F442B8" w14:paraId="54193CC7" w14:textId="77777777" w:rsidTr="00F442B8">
              <w:trPr>
                <w:gridAfter w:val="5"/>
                <w:wAfter w:w="7280" w:type="dxa"/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A32E9D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5.    Traugutta  wzdłuż ogrodzenia żłobka od ogrodzenia do chodnika działka nr ew. 344/73 - </w:t>
                  </w:r>
                </w:p>
              </w:tc>
              <w:tc>
                <w:tcPr>
                  <w:tcW w:w="80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401959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F442B8" w:rsidRPr="00F442B8" w14:paraId="577FC6A0" w14:textId="77777777" w:rsidTr="00F442B8">
              <w:trPr>
                <w:trHeight w:val="300"/>
              </w:trPr>
              <w:tc>
                <w:tcPr>
                  <w:tcW w:w="805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3D8923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646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C304AB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96DEC0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EC424A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18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B80938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pl-PL"/>
                    </w:rPr>
                  </w:pPr>
                </w:p>
              </w:tc>
              <w:tc>
                <w:tcPr>
                  <w:tcW w:w="9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146783F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5484</w:t>
                  </w:r>
                </w:p>
              </w:tc>
            </w:tr>
          </w:tbl>
          <w:p w14:paraId="6D24A785" w14:textId="56C336A1" w:rsidR="00F442B8" w:rsidRPr="00782E80" w:rsidRDefault="00F442B8" w:rsidP="00F442B8">
            <w:pPr>
              <w:pStyle w:val="Bezodstpw"/>
              <w:ind w:left="283"/>
              <w:jc w:val="both"/>
              <w:rPr>
                <w:sz w:val="24"/>
              </w:rPr>
            </w:pPr>
          </w:p>
        </w:tc>
      </w:tr>
      <w:tr w:rsidR="00551D16" w:rsidRPr="00A65B86" w14:paraId="107C9773" w14:textId="77777777" w:rsidTr="008661D8">
        <w:trPr>
          <w:trHeight w:val="303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EB69A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83FEDCD" w14:textId="3277735B" w:rsidR="00551D16" w:rsidRPr="00057ECB" w:rsidRDefault="00AA225D" w:rsidP="008661D8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  <w:szCs w:val="24"/>
              </w:rPr>
              <w:t>2.</w:t>
            </w:r>
            <w:r w:rsidR="00551D16">
              <w:rPr>
                <w:sz w:val="24"/>
                <w:szCs w:val="24"/>
              </w:rPr>
              <w:t xml:space="preserve"> </w:t>
            </w:r>
            <w:r w:rsidR="008661D8"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-krotne koszenie dodatkowych działek zleconych przez Zamawiającego o łącznej powierzchni </w:t>
            </w:r>
            <w:r w:rsidR="00551D16">
              <w:rPr>
                <w:b/>
                <w:sz w:val="24"/>
                <w:szCs w:val="24"/>
              </w:rPr>
              <w:t>2</w:t>
            </w:r>
            <w:r w:rsidR="00F442B8">
              <w:rPr>
                <w:b/>
                <w:sz w:val="24"/>
                <w:szCs w:val="24"/>
              </w:rPr>
              <w:t>4516</w:t>
            </w:r>
            <w:r w:rsidR="00551D16" w:rsidRPr="00AD34D9">
              <w:rPr>
                <w:b/>
                <w:sz w:val="24"/>
                <w:szCs w:val="24"/>
              </w:rPr>
              <w:t xml:space="preserve"> </w:t>
            </w:r>
            <w:r w:rsidR="00551D16" w:rsidRPr="00AD34D9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792A0AB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F2AC018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2</w:t>
            </w: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618623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lang w:eastAsia="pl-PL"/>
              </w:rPr>
            </w:pPr>
            <w:r w:rsidRPr="00E62E9F">
              <w:rPr>
                <w:sz w:val="24"/>
                <w:lang w:eastAsia="pl-PL"/>
              </w:rPr>
              <w:t>3</w:t>
            </w:r>
          </w:p>
        </w:tc>
      </w:tr>
      <w:tr w:rsidR="00551D16" w:rsidRPr="00A65B86" w14:paraId="160FAF55" w14:textId="77777777" w:rsidTr="00551D16">
        <w:trPr>
          <w:trHeight w:val="51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AC47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694" w:type="pct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BE09B3D" w14:textId="77777777" w:rsidR="00551D16" w:rsidRDefault="00551D16" w:rsidP="00551D16">
            <w:pPr>
              <w:pStyle w:val="Bezodstpw"/>
              <w:jc w:val="both"/>
              <w:rPr>
                <w:sz w:val="24"/>
                <w:szCs w:val="24"/>
              </w:rPr>
            </w:pPr>
          </w:p>
        </w:tc>
        <w:tc>
          <w:tcPr>
            <w:tcW w:w="61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B07D53" w14:textId="77777777" w:rsidR="00551D16" w:rsidRPr="00057ECB" w:rsidRDefault="00551D16" w:rsidP="00551D16">
            <w:pPr>
              <w:pStyle w:val="Bezodstpw"/>
              <w:jc w:val="both"/>
              <w:rPr>
                <w:sz w:val="24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4D741" w14:textId="77777777" w:rsidR="00551D16" w:rsidRPr="00A65B86" w:rsidRDefault="00551D16" w:rsidP="00551D16">
            <w:pPr>
              <w:pStyle w:val="Bezodstpw"/>
              <w:rPr>
                <w:sz w:val="24"/>
                <w:szCs w:val="24"/>
                <w:lang w:eastAsia="pl-PL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582CD6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72C61675" w14:textId="77777777" w:rsidR="00551D16" w:rsidRPr="00A65B86" w:rsidRDefault="00551D16" w:rsidP="00551D16">
      <w:pPr>
        <w:rPr>
          <w:rFonts w:ascii="Times New Roman" w:hAnsi="Times New Roman" w:cs="Times New Roman"/>
          <w:sz w:val="24"/>
          <w:szCs w:val="24"/>
          <w:lang w:eastAsia="ar-SA"/>
        </w:rPr>
      </w:pPr>
    </w:p>
    <w:tbl>
      <w:tblPr>
        <w:tblW w:w="949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8"/>
        <w:gridCol w:w="4683"/>
        <w:gridCol w:w="1447"/>
      </w:tblGrid>
      <w:tr w:rsidR="00551D16" w:rsidRPr="00A65B86" w14:paraId="17B227F5" w14:textId="77777777" w:rsidTr="00551D16">
        <w:trPr>
          <w:trHeight w:val="889"/>
        </w:trPr>
        <w:tc>
          <w:tcPr>
            <w:tcW w:w="3368" w:type="dxa"/>
            <w:shd w:val="clear" w:color="auto" w:fill="auto"/>
          </w:tcPr>
          <w:p w14:paraId="34588AC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6130" w:type="dxa"/>
            <w:gridSpan w:val="2"/>
            <w:shd w:val="clear" w:color="auto" w:fill="auto"/>
          </w:tcPr>
          <w:p w14:paraId="43CFD88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26768AE4" w14:textId="77777777" w:rsidTr="00551D16">
        <w:tc>
          <w:tcPr>
            <w:tcW w:w="3368" w:type="dxa"/>
            <w:shd w:val="clear" w:color="auto" w:fill="auto"/>
          </w:tcPr>
          <w:p w14:paraId="28B399F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6130" w:type="dxa"/>
            <w:gridSpan w:val="2"/>
            <w:shd w:val="clear" w:color="auto" w:fill="auto"/>
          </w:tcPr>
          <w:p w14:paraId="0D26D99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23F8ECE2" w14:textId="77777777" w:rsidTr="00551D16">
        <w:trPr>
          <w:trHeight w:val="615"/>
        </w:trPr>
        <w:tc>
          <w:tcPr>
            <w:tcW w:w="3368" w:type="dxa"/>
            <w:tcBorders>
              <w:left w:val="nil"/>
              <w:bottom w:val="nil"/>
            </w:tcBorders>
            <w:shd w:val="clear" w:color="auto" w:fill="auto"/>
          </w:tcPr>
          <w:p w14:paraId="2CBB0B2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EA84F42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683" w:type="dxa"/>
            <w:shd w:val="clear" w:color="auto" w:fill="auto"/>
          </w:tcPr>
          <w:p w14:paraId="39F55A4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1447" w:type="dxa"/>
            <w:shd w:val="clear" w:color="auto" w:fill="auto"/>
          </w:tcPr>
          <w:p w14:paraId="14949A8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019C4643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634037A7" w14:textId="77777777" w:rsidR="00551D16" w:rsidRPr="00A65B86" w:rsidRDefault="00551D16" w:rsidP="0038531A">
      <w:pPr>
        <w:pStyle w:val="Bezodstpw"/>
        <w:numPr>
          <w:ilvl w:val="0"/>
          <w:numId w:val="48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31A3EE2B" w14:textId="77777777" w:rsidR="00551D16" w:rsidRPr="00A65B86" w:rsidRDefault="00551D16" w:rsidP="0038531A">
      <w:pPr>
        <w:pStyle w:val="Bezodstpw"/>
        <w:numPr>
          <w:ilvl w:val="0"/>
          <w:numId w:val="4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8F4A728" w14:textId="77777777" w:rsidR="00551D16" w:rsidRPr="00A65B86" w:rsidRDefault="00551D16" w:rsidP="0038531A">
      <w:pPr>
        <w:pStyle w:val="Bezodstpw"/>
        <w:numPr>
          <w:ilvl w:val="0"/>
          <w:numId w:val="4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5CBDAAEE" w14:textId="77777777" w:rsidR="00551D16" w:rsidRPr="00A65B86" w:rsidRDefault="00551D16" w:rsidP="0038531A">
      <w:pPr>
        <w:pStyle w:val="Bezodstpw"/>
        <w:numPr>
          <w:ilvl w:val="0"/>
          <w:numId w:val="4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735360F9" w14:textId="77777777" w:rsidR="00551D16" w:rsidRPr="00A65B86" w:rsidRDefault="00551D16" w:rsidP="0038531A">
      <w:pPr>
        <w:pStyle w:val="Bezodstpw"/>
        <w:numPr>
          <w:ilvl w:val="0"/>
          <w:numId w:val="48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9560B08" w14:textId="070DBB52" w:rsidR="00551D16" w:rsidRPr="00F442B8" w:rsidRDefault="00551D16" w:rsidP="0038531A">
      <w:pPr>
        <w:pStyle w:val="Akapitzlist"/>
        <w:numPr>
          <w:ilvl w:val="0"/>
          <w:numId w:val="48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04F201B5" w14:textId="22F4DB72" w:rsidR="00551D16" w:rsidRPr="00A65B86" w:rsidRDefault="00551D16" w:rsidP="00551D16">
      <w:pPr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15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na obszarze dzielnicy Olchowce: pasy o powierzchni 3 ha, niezagospodarowane działki</w:t>
      </w:r>
      <w:r w:rsidR="00090419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o powierzchni 3 ha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oraz ścieżka dydaktyczna „Starorzecze Sanu” o w powierzchni 0,4 ha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"/>
        <w:gridCol w:w="4026"/>
        <w:gridCol w:w="1130"/>
        <w:gridCol w:w="1132"/>
        <w:gridCol w:w="1394"/>
        <w:gridCol w:w="21"/>
        <w:gridCol w:w="1425"/>
      </w:tblGrid>
      <w:tr w:rsidR="00551D16" w:rsidRPr="00A65B86" w14:paraId="0DFCFB46" w14:textId="77777777" w:rsidTr="008661D8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8416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0315B7E" w14:textId="0885E036" w:rsidR="00551D16" w:rsidRPr="008661D8" w:rsidRDefault="00551D16" w:rsidP="008661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dzielnicy Olchowce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708FB32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53D9032F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75C137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3262A91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551D16" w:rsidRPr="00A65B86" w14:paraId="37C05EFA" w14:textId="77777777" w:rsidTr="008661D8">
        <w:trPr>
          <w:cantSplit/>
          <w:trHeight w:val="146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056D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0489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AFE154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082729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73278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551D16" w:rsidRPr="00A65B86" w14:paraId="208E656B" w14:textId="77777777" w:rsidTr="00551D16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087D1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4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62B437F1" w14:textId="11105D15" w:rsidR="00551D16" w:rsidRPr="00E57FF6" w:rsidRDefault="00AA225D" w:rsidP="00F442B8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1. 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="00551D1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6</w:t>
            </w:r>
            <w:r w:rsidR="00F442B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52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 m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6D30F2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9865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4A3876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2E9DCC8E" w14:textId="77777777" w:rsidTr="00551D16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57C09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EA4A17C" w14:textId="77777777" w:rsidR="00F442B8" w:rsidRDefault="00F442B8" w:rsidP="00F442B8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F442B8" w:rsidRPr="00F442B8" w14:paraId="007C8C53" w14:textId="77777777" w:rsidTr="008661D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2BFCD98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3EEFA6" w14:textId="532F6DA1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  <w:r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m</w:t>
                  </w:r>
                  <w:r w:rsidRPr="00AA225D">
                    <w:rPr>
                      <w:rFonts w:ascii="Calibri" w:eastAsia="Times New Roman" w:hAnsi="Calibri" w:cs="Calibri"/>
                      <w:color w:val="000000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F442B8" w:rsidRPr="00F442B8" w14:paraId="14187E8F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FF789" w14:textId="77706930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Batorego (pas po obu stronach drogi wzdłuż ul. Batorego od skrzyżowania z Hetmańską do końca ogrodzen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ia boiska) działka nr ew.  650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682320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340</w:t>
                  </w:r>
                </w:p>
              </w:tc>
            </w:tr>
            <w:tr w:rsidR="00F442B8" w:rsidRPr="00F442B8" w14:paraId="462861F7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BBF836" w14:textId="0B101432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Chełmońskiego  pas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y po obu stronach drogi 193/2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82DF54C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1 300</w:t>
                  </w:r>
                </w:p>
              </w:tc>
            </w:tr>
            <w:tr w:rsidR="00F442B8" w:rsidRPr="00F442B8" w14:paraId="1DD5CBF6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431627" w14:textId="6B7E023D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Jagiełły (pasy po obu stron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ach drogi) działka nr ew.  266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B58C58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623</w:t>
                  </w:r>
                </w:p>
              </w:tc>
            </w:tr>
            <w:tr w:rsidR="00F442B8" w:rsidRPr="00F442B8" w14:paraId="32A95AB1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FE547D" w14:textId="24F0752B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Kasztelańska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256/17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FC1B20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1100</w:t>
                  </w:r>
                </w:p>
              </w:tc>
            </w:tr>
            <w:tr w:rsidR="00F442B8" w:rsidRPr="00F442B8" w14:paraId="5A02B42C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08F764" w14:textId="1EE5CE42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Korczaka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rogi) działka nr ew.   58/143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1078EEB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392</w:t>
                  </w:r>
                </w:p>
              </w:tc>
            </w:tr>
            <w:tr w:rsidR="00F442B8" w:rsidRPr="00F442B8" w14:paraId="3EF0E2BC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C6DDEB" w14:textId="41FF61D3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Kółkowa (od prywatnych posesji do bramy cmentarza + dojście do Mogiły w lesie i teren mogi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ły) działek nr ew.    464, 474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C3C435B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1492</w:t>
                  </w:r>
                </w:p>
              </w:tc>
            </w:tr>
            <w:tr w:rsidR="00F442B8" w:rsidRPr="00F442B8" w14:paraId="3205173E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37169F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Królowej Jadwigi (pasy po obu stronach drogi) działka nr ew. 252/10 -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E6BA0CF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600</w:t>
                  </w:r>
                </w:p>
              </w:tc>
            </w:tr>
            <w:tr w:rsidR="00F442B8" w:rsidRPr="00F442B8" w14:paraId="6A9A0C11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596AB0" w14:textId="4E180161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Łokietka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5E8826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F442B8" w:rsidRPr="00F442B8" w14:paraId="71B507EC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DE874" w14:textId="4BC3A286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Mieszka 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5B82C8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F442B8" w:rsidRPr="00F442B8" w14:paraId="77FA7594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FDDDB2" w14:textId="260F006B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Nastrojowa (pasy po obu stronach drogi wzdłuż ul. Nastro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jowej) działka nr ew.   858/27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2EE455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590</w:t>
                  </w:r>
                </w:p>
              </w:tc>
            </w:tr>
            <w:tr w:rsidR="00F442B8" w:rsidRPr="00F442B8" w14:paraId="45555E77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DB3C3" w14:textId="2DE5EC3F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Poetycka (pas drogowy - od strony daw. Po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ligonu) działka nr ew.   858/1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662991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915</w:t>
                  </w:r>
                </w:p>
              </w:tc>
            </w:tr>
            <w:tr w:rsidR="00F442B8" w:rsidRPr="00F442B8" w14:paraId="28F6A1FB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15DD4F" w14:textId="1B5F3D82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Przytulna (pasy po obu stronach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rogi) działka nr ew.   858/36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CD816FD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470</w:t>
                  </w:r>
                </w:p>
              </w:tc>
            </w:tr>
            <w:tr w:rsidR="00F442B8" w:rsidRPr="00F442B8" w14:paraId="25382E61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0EB42" w14:textId="0E345DCA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Rumiankowa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drogi) działka nr ew.  858/19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E0AFB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F442B8" w:rsidRPr="00F442B8" w14:paraId="77B9B2A7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75807FE" w14:textId="0E069F19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Świętojańska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858/18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737836D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312</w:t>
                  </w:r>
                </w:p>
              </w:tc>
            </w:tr>
            <w:tr w:rsidR="00F442B8" w:rsidRPr="00F442B8" w14:paraId="3778A600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07AA81" w14:textId="3B462640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Witkiewicza  (pasy po obu stronach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drogi) działka nr ew.   58/85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24D7D5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896</w:t>
                  </w:r>
                </w:p>
              </w:tc>
            </w:tr>
            <w:tr w:rsidR="00F442B8" w:rsidRPr="00F442B8" w14:paraId="49B06771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A851A81" w14:textId="753625FD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Witkiewicza (pas wzdłuż ul. Witkiewicza 40, 46, 48 oraz oba pasy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skrzyżowania z Świętojańską)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F56A2CD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  <w:tr w:rsidR="00F442B8" w:rsidRPr="00F442B8" w14:paraId="4ACD7BFC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7D3325" w14:textId="27DDF0C0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Wschodnia (pasy po obu stronach drogi) działka nr ew. 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182/117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1FC4CB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950</w:t>
                  </w:r>
                </w:p>
              </w:tc>
            </w:tr>
            <w:tr w:rsidR="00F442B8" w:rsidRPr="00F442B8" w14:paraId="7B59D204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1A3D07" w14:textId="5903C270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drogi od ul. Poe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tyckiej do tablicy EKO SANOK)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A3FE26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510</w:t>
                  </w:r>
                </w:p>
              </w:tc>
            </w:tr>
            <w:tr w:rsidR="00F442B8" w:rsidRPr="00F442B8" w14:paraId="0236ACB6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FDAD7F8" w14:textId="4679B20C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Wyspiańskiego (pasy po obu stronach dro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gi) działka nr ew.  58/19, 129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9C09F4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3112</w:t>
                  </w:r>
                </w:p>
              </w:tc>
            </w:tr>
            <w:tr w:rsidR="00F442B8" w:rsidRPr="00F442B8" w14:paraId="06B0407F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8C7825" w14:textId="1740FD41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 (pasy po obu strona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ch drogi) działka nr ew.  342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E9D57F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299</w:t>
                  </w:r>
                </w:p>
              </w:tc>
            </w:tr>
            <w:tr w:rsidR="00F442B8" w:rsidRPr="00F442B8" w14:paraId="3165920F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A70AC0" w14:textId="47261205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Zagumienna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działki nr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ew. 314, 367/3, 373/2, 374/2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542D95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1120</w:t>
                  </w:r>
                </w:p>
              </w:tc>
            </w:tr>
            <w:tr w:rsidR="00F442B8" w:rsidRPr="00F442B8" w14:paraId="6520FC74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A116A1" w14:textId="1A8E168C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1" w:firstLine="5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 drogowy i rów przy ul. Kmicica działka nr ew. 295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EEDD569" w14:textId="77777777" w:rsidR="00F442B8" w:rsidRPr="00AA225D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500</w:t>
                  </w:r>
                </w:p>
              </w:tc>
            </w:tr>
          </w:tbl>
          <w:p w14:paraId="5CD3D003" w14:textId="77777777" w:rsidR="00F442B8" w:rsidRDefault="00F442B8" w:rsidP="00F442B8">
            <w:pPr>
              <w:pStyle w:val="Bezodstpw"/>
              <w:ind w:left="283"/>
              <w:rPr>
                <w:sz w:val="24"/>
                <w:szCs w:val="24"/>
                <w:lang w:eastAsia="pl-PL"/>
              </w:rPr>
            </w:pPr>
          </w:p>
          <w:p w14:paraId="20EC91B0" w14:textId="29595695" w:rsidR="00551D16" w:rsidRPr="00BC13C8" w:rsidRDefault="00551D16" w:rsidP="00F442B8">
            <w:pPr>
              <w:pStyle w:val="Bezodstpw"/>
              <w:ind w:left="283"/>
              <w:rPr>
                <w:sz w:val="24"/>
              </w:rPr>
            </w:pPr>
          </w:p>
        </w:tc>
      </w:tr>
      <w:tr w:rsidR="00551D16" w:rsidRPr="00A65B86" w14:paraId="3B10DBD3" w14:textId="77777777" w:rsidTr="008661D8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BD1F3A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063E463" w14:textId="25DE6AC0" w:rsidR="00551D16" w:rsidRPr="0027532A" w:rsidRDefault="00AA225D" w:rsidP="00AA225D">
            <w:pPr>
              <w:pStyle w:val="Bezodstpw"/>
              <w:numPr>
                <w:ilvl w:val="0"/>
                <w:numId w:val="53"/>
              </w:numPr>
              <w:tabs>
                <w:tab w:val="clear" w:pos="720"/>
                <w:tab w:val="num" w:pos="410"/>
              </w:tabs>
              <w:ind w:left="410" w:hanging="425"/>
              <w:rPr>
                <w:sz w:val="24"/>
              </w:rPr>
            </w:pPr>
            <w:r>
              <w:rPr>
                <w:sz w:val="24"/>
              </w:rPr>
              <w:t>1</w:t>
            </w:r>
            <w:r w:rsidR="00551D16" w:rsidRPr="00E62E9F">
              <w:rPr>
                <w:sz w:val="24"/>
              </w:rPr>
              <w:t xml:space="preserve">-krotne koszenie dodatkowych </w:t>
            </w:r>
            <w:r w:rsidR="00551D16">
              <w:rPr>
                <w:sz w:val="24"/>
              </w:rPr>
              <w:t xml:space="preserve">- </w:t>
            </w:r>
            <w:r w:rsidR="00551D16" w:rsidRPr="00E62E9F">
              <w:rPr>
                <w:sz w:val="24"/>
              </w:rPr>
              <w:t xml:space="preserve">pasów drogowych w </w:t>
            </w:r>
            <w:r w:rsidR="00551D16">
              <w:rPr>
                <w:sz w:val="24"/>
              </w:rPr>
              <w:t>d</w:t>
            </w:r>
            <w:r w:rsidR="00551D16" w:rsidRPr="00E62E9F">
              <w:rPr>
                <w:sz w:val="24"/>
              </w:rPr>
              <w:t>zielnic</w:t>
            </w:r>
            <w:r w:rsidR="00551D16">
              <w:rPr>
                <w:sz w:val="24"/>
              </w:rPr>
              <w:t>ach</w:t>
            </w:r>
            <w:r w:rsidR="00551D16" w:rsidRPr="00E62E9F">
              <w:rPr>
                <w:sz w:val="24"/>
              </w:rPr>
              <w:t xml:space="preserve"> </w:t>
            </w:r>
            <w:r w:rsidR="00551D16">
              <w:rPr>
                <w:sz w:val="24"/>
              </w:rPr>
              <w:t xml:space="preserve">Olchowce </w:t>
            </w:r>
            <w:r w:rsidR="00551D16" w:rsidRPr="00E62E9F">
              <w:rPr>
                <w:sz w:val="24"/>
              </w:rPr>
              <w:t xml:space="preserve">zleconych przez Zamawiającego o łącznej powierzchni </w:t>
            </w:r>
            <w:r w:rsidR="00551D16" w:rsidRPr="00F2536A">
              <w:rPr>
                <w:b/>
                <w:sz w:val="24"/>
              </w:rPr>
              <w:t>1</w:t>
            </w:r>
            <w:r w:rsidR="00551D16">
              <w:rPr>
                <w:b/>
                <w:sz w:val="24"/>
              </w:rPr>
              <w:t>3</w:t>
            </w:r>
            <w:r w:rsidR="00F442B8">
              <w:rPr>
                <w:b/>
                <w:sz w:val="24"/>
              </w:rPr>
              <w:t>479</w:t>
            </w:r>
            <w:r w:rsidR="00551D16">
              <w:rPr>
                <w:b/>
                <w:sz w:val="24"/>
              </w:rPr>
              <w:t> </w:t>
            </w:r>
            <w:r w:rsidR="00551D16" w:rsidRPr="00E62E9F">
              <w:rPr>
                <w:b/>
                <w:sz w:val="24"/>
                <w:lang w:eastAsia="pl-PL"/>
              </w:rPr>
              <w:t>m</w:t>
            </w:r>
            <w:r w:rsidR="00551D16"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3D8E98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9434E3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FBDAFDF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776704B8" w14:textId="77777777" w:rsidTr="00551D16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CDF104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7A3E53E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59E5D9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9D43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CFBBD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04BB8B92" w14:textId="77777777" w:rsidTr="008661D8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CF55D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45CDC7A1" w14:textId="297C8ECB" w:rsidR="00551D16" w:rsidRDefault="00AA225D" w:rsidP="00F442B8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4.</w:t>
            </w:r>
            <w:r w:rsidR="00551D1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2-krotne koszenie działek n</w:t>
            </w:r>
            <w:r w:rsidR="00551D16"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="00551D1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="00F442B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1380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="00551D16" w:rsidRPr="00F2536A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27032F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56038E0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772A89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7D50BD56" w14:textId="77777777" w:rsidTr="00551D16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E60F52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79E687DD" w14:textId="77777777" w:rsidR="00551D16" w:rsidRDefault="00551D16" w:rsidP="00551D16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BF729A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531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581CA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6B1BFC0A" w14:textId="77777777" w:rsidTr="00551D16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7C77B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5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8841748" w14:textId="77777777" w:rsidR="00551D16" w:rsidRDefault="00551D16" w:rsidP="00F442B8">
            <w:pPr>
              <w:pStyle w:val="Bezodstpw"/>
              <w:ind w:left="283"/>
              <w:rPr>
                <w:sz w:val="24"/>
              </w:rPr>
            </w:pPr>
          </w:p>
          <w:tbl>
            <w:tblPr>
              <w:tblW w:w="8910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201"/>
              <w:gridCol w:w="709"/>
            </w:tblGrid>
            <w:tr w:rsidR="00F442B8" w:rsidRPr="00F442B8" w14:paraId="14BE471A" w14:textId="77777777" w:rsidTr="008661D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4C3ADC5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Olchowce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1EE0EE5" w14:textId="770924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F442B8" w:rsidRPr="00F442B8" w14:paraId="6570212E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BA771A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 Chrobrego (wykoszenie ścieżki do pomnika przyrody "Źródło nad Wodospadem" - ul. Chrobrego)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78054D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F442B8" w:rsidRPr="00F442B8" w14:paraId="61F6AE89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B5C31F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 Kółkowa (za starą droga do cmentarza) ") działka nr ew.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D0B34D5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3670</w:t>
                  </w:r>
                </w:p>
              </w:tc>
            </w:tr>
            <w:tr w:rsidR="00F442B8" w:rsidRPr="00F442B8" w14:paraId="54115BDF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92B1FC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 Kółkowa (droga do "Mogiły" w lesie i teren "Mogiły" w dzielnicy Olchowce) działka nr ew.  464 -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9C2DFD2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F442B8" w:rsidRPr="00F442B8" w14:paraId="640CDF7E" w14:textId="77777777" w:rsidTr="00F442B8">
              <w:trPr>
                <w:trHeight w:val="315"/>
              </w:trPr>
              <w:tc>
                <w:tcPr>
                  <w:tcW w:w="82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8FE5906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200" w:firstLine="480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 Sienna (przy cmentarzu 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Olchowieckim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) 449 -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A9FAF2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4410</w:t>
                  </w:r>
                </w:p>
              </w:tc>
            </w:tr>
          </w:tbl>
          <w:p w14:paraId="6DB2455D" w14:textId="4592B705" w:rsidR="00F442B8" w:rsidRPr="00F2536A" w:rsidRDefault="00F442B8" w:rsidP="00F442B8">
            <w:pPr>
              <w:pStyle w:val="Bezodstpw"/>
              <w:rPr>
                <w:sz w:val="24"/>
              </w:rPr>
            </w:pPr>
          </w:p>
        </w:tc>
      </w:tr>
      <w:tr w:rsidR="00551D16" w:rsidRPr="00A65B86" w14:paraId="157B4109" w14:textId="77777777" w:rsidTr="008661D8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10432" w14:textId="6A049FF5" w:rsidR="00551D16" w:rsidRPr="00A65B86" w:rsidRDefault="00AA225D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B2AAFAE" w14:textId="416C4214" w:rsidR="00551D16" w:rsidRPr="00BC171B" w:rsidRDefault="00AA225D" w:rsidP="00AA225D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1</w:t>
            </w:r>
            <w:r w:rsidR="00551D16">
              <w:rPr>
                <w:sz w:val="24"/>
                <w:szCs w:val="24"/>
              </w:rPr>
              <w:t xml:space="preserve">-krotne koszenie dodatkowych działek zleconych przez Zamawiającego na terenach dzielnicy </w:t>
            </w:r>
            <w:r w:rsidR="00551D16">
              <w:rPr>
                <w:sz w:val="24"/>
              </w:rPr>
              <w:t xml:space="preserve">Olchowce </w:t>
            </w:r>
            <w:r w:rsidR="00551D16">
              <w:rPr>
                <w:sz w:val="24"/>
                <w:szCs w:val="24"/>
              </w:rPr>
              <w:t xml:space="preserve">o łącznej powierzchni </w:t>
            </w:r>
            <w:r w:rsidR="00551D16">
              <w:rPr>
                <w:b/>
                <w:sz w:val="24"/>
                <w:szCs w:val="24"/>
              </w:rPr>
              <w:t>1</w:t>
            </w:r>
            <w:r w:rsidR="00F442B8">
              <w:rPr>
                <w:b/>
                <w:sz w:val="24"/>
                <w:szCs w:val="24"/>
              </w:rPr>
              <w:t>8</w:t>
            </w:r>
            <w:r w:rsidR="00551D16">
              <w:rPr>
                <w:b/>
                <w:sz w:val="24"/>
                <w:szCs w:val="24"/>
              </w:rPr>
              <w:t>6</w:t>
            </w:r>
            <w:r w:rsidR="00F442B8">
              <w:rPr>
                <w:b/>
                <w:sz w:val="24"/>
                <w:szCs w:val="24"/>
              </w:rPr>
              <w:t>20</w:t>
            </w:r>
            <w:r w:rsidR="00551D16" w:rsidRPr="00AD34D9">
              <w:rPr>
                <w:b/>
                <w:sz w:val="24"/>
                <w:szCs w:val="24"/>
              </w:rPr>
              <w:t xml:space="preserve"> </w:t>
            </w:r>
            <w:r w:rsidR="00551D16" w:rsidRPr="00AD34D9">
              <w:rPr>
                <w:b/>
                <w:sz w:val="24"/>
                <w:szCs w:val="24"/>
                <w:lang w:eastAsia="pl-PL"/>
              </w:rPr>
              <w:t>m</w:t>
            </w:r>
            <w:r w:rsidR="00551D16"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FA284EC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D21BFC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8892F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569C7DED" w14:textId="77777777" w:rsidTr="00551D16">
        <w:trPr>
          <w:trHeight w:val="58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47AC34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4A309F5" w14:textId="77777777" w:rsidR="00551D16" w:rsidRDefault="00551D16" w:rsidP="00551D16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1E38E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439979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639D76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</w:tr>
      <w:tr w:rsidR="00551D16" w:rsidRPr="00A65B86" w14:paraId="59232A25" w14:textId="77777777" w:rsidTr="008661D8">
        <w:trPr>
          <w:trHeight w:val="358"/>
        </w:trPr>
        <w:tc>
          <w:tcPr>
            <w:tcW w:w="195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7C091" w14:textId="4E79770F" w:rsidR="00551D16" w:rsidRPr="00A65B86" w:rsidRDefault="00AA225D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2714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4C361D9" w14:textId="54691178" w:rsidR="00551D16" w:rsidRPr="00A204B0" w:rsidRDefault="00AA225D" w:rsidP="00551D1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51D16" w:rsidRPr="00A204B0">
              <w:rPr>
                <w:rFonts w:ascii="Times New Roman" w:hAnsi="Times New Roman" w:cs="Times New Roman"/>
                <w:sz w:val="24"/>
                <w:szCs w:val="24"/>
              </w:rPr>
              <w:t>-krotne koszenie ścieżki dydaktycznej „Starorzecze Sanu w Olchowcach.</w:t>
            </w:r>
            <w:r w:rsidR="00551D16" w:rsidRPr="00A204B0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51D16">
              <w:rPr>
                <w:rFonts w:ascii="Times New Roman" w:hAnsi="Times New Roman" w:cs="Times New Roman"/>
                <w:b/>
                <w:sz w:val="24"/>
              </w:rPr>
              <w:t>4000</w:t>
            </w:r>
            <w:r w:rsidR="00551D16" w:rsidRPr="00A204B0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="00551D16" w:rsidRPr="00A204B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68DC69C" w14:textId="77777777" w:rsidR="00551D16" w:rsidRPr="0027532A" w:rsidRDefault="00551D16" w:rsidP="00551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808FD0E" w14:textId="77777777" w:rsidR="00551D16" w:rsidRPr="0027532A" w:rsidRDefault="00551D16" w:rsidP="00551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BE0C645" w14:textId="77777777" w:rsidR="00551D16" w:rsidRPr="0027532A" w:rsidRDefault="00551D16" w:rsidP="00551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532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51D16" w:rsidRPr="00A65B86" w14:paraId="529AF800" w14:textId="77777777" w:rsidTr="00551D16">
        <w:trPr>
          <w:trHeight w:val="236"/>
        </w:trPr>
        <w:tc>
          <w:tcPr>
            <w:tcW w:w="19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14A88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4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49324A0" w14:textId="77777777" w:rsidR="00551D16" w:rsidRDefault="00551D16" w:rsidP="00551D16"/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1148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E139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32E57F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563799C8" w14:textId="77777777" w:rsidTr="00F442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69"/>
        </w:trPr>
        <w:tc>
          <w:tcPr>
            <w:tcW w:w="2314" w:type="pct"/>
            <w:gridSpan w:val="2"/>
            <w:shd w:val="clear" w:color="auto" w:fill="auto"/>
          </w:tcPr>
          <w:p w14:paraId="1E29010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261A338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2DF91157" w14:textId="77777777" w:rsidTr="00F442B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12"/>
        </w:trPr>
        <w:tc>
          <w:tcPr>
            <w:tcW w:w="2314" w:type="pct"/>
            <w:gridSpan w:val="2"/>
            <w:shd w:val="clear" w:color="auto" w:fill="auto"/>
          </w:tcPr>
          <w:p w14:paraId="2E13826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3D7E3662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3C45AE9C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599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471AF1E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6FBDEBD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640DDCF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1" w:type="pct"/>
            <w:gridSpan w:val="2"/>
            <w:shd w:val="clear" w:color="auto" w:fill="auto"/>
          </w:tcPr>
          <w:p w14:paraId="02E3CB2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77F63B1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58486B91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6D536BCB" w14:textId="77777777" w:rsidR="00551D16" w:rsidRPr="00A65B86" w:rsidRDefault="00551D16" w:rsidP="0038531A">
      <w:pPr>
        <w:pStyle w:val="Bezodstpw"/>
        <w:numPr>
          <w:ilvl w:val="0"/>
          <w:numId w:val="49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345B4DF2" w14:textId="77777777" w:rsidR="00551D16" w:rsidRPr="00A65B86" w:rsidRDefault="00551D16" w:rsidP="0038531A">
      <w:pPr>
        <w:pStyle w:val="Bezodstpw"/>
        <w:numPr>
          <w:ilvl w:val="0"/>
          <w:numId w:val="4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DCA18DA" w14:textId="77777777" w:rsidR="00551D16" w:rsidRPr="00A65B86" w:rsidRDefault="00551D16" w:rsidP="0038531A">
      <w:pPr>
        <w:pStyle w:val="Bezodstpw"/>
        <w:numPr>
          <w:ilvl w:val="0"/>
          <w:numId w:val="4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3D28382A" w14:textId="77777777" w:rsidR="00551D16" w:rsidRPr="00A65B86" w:rsidRDefault="00551D16" w:rsidP="0038531A">
      <w:pPr>
        <w:pStyle w:val="Bezodstpw"/>
        <w:numPr>
          <w:ilvl w:val="0"/>
          <w:numId w:val="4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AFF7C59" w14:textId="77777777" w:rsidR="00551D16" w:rsidRPr="00A65B86" w:rsidRDefault="00551D16" w:rsidP="0038531A">
      <w:pPr>
        <w:pStyle w:val="Bezodstpw"/>
        <w:numPr>
          <w:ilvl w:val="0"/>
          <w:numId w:val="49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6523B0C" w14:textId="77777777" w:rsidR="00551D16" w:rsidRPr="00FE6832" w:rsidRDefault="00551D16" w:rsidP="0038531A">
      <w:pPr>
        <w:pStyle w:val="Akapitzlist"/>
        <w:numPr>
          <w:ilvl w:val="0"/>
          <w:numId w:val="49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77C08415" w14:textId="6C0AE974" w:rsidR="00551D16" w:rsidRPr="00A65B8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16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dzielnicach: Śródmieście i Błonie - pasy o powierzchni 1 ha, działki o pow. 2 ha, </w:t>
      </w: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"/>
        <w:gridCol w:w="4026"/>
        <w:gridCol w:w="1132"/>
        <w:gridCol w:w="1132"/>
        <w:gridCol w:w="1393"/>
        <w:gridCol w:w="23"/>
        <w:gridCol w:w="1423"/>
      </w:tblGrid>
      <w:tr w:rsidR="00551D16" w:rsidRPr="00A65B86" w14:paraId="5CAD6943" w14:textId="77777777" w:rsidTr="00AA225D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80E2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. </w:t>
            </w: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763664C" w14:textId="5EC67FA7" w:rsidR="00551D16" w:rsidRPr="008661D8" w:rsidRDefault="00551D16" w:rsidP="008661D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8661D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Zakres i częstotliwość robót</w:t>
            </w:r>
            <w:r w:rsidR="008661D8" w:rsidRPr="008661D8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 xml:space="preserve"> na obiekcie: niezagospodarowane działki mienia komunalnego i pasy drogowe na obszarze dzielnicach: Śródmieście i Błonie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3B586F0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4AA8AF2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4454EAF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08C730F2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551D16" w:rsidRPr="00A65B86" w14:paraId="77048EC3" w14:textId="77777777" w:rsidTr="00AA225D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C15C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BE5A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836359F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2B3FBA4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DC9851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551D16" w:rsidRPr="00A65B86" w14:paraId="3505567D" w14:textId="77777777" w:rsidTr="00AA225D">
        <w:trPr>
          <w:trHeight w:val="626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E5B7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BCC72C7" w14:textId="7DC8AE0B" w:rsidR="00551D16" w:rsidRPr="00E57FF6" w:rsidRDefault="00551D16" w:rsidP="00F442B8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4.</w:t>
            </w:r>
            <w:r w:rsidR="00F442B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</w:t>
            </w:r>
            <w:r w:rsidR="00F442B8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5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 xml:space="preserve"> m</w:t>
            </w:r>
            <w:r w:rsidRPr="00F5164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 xml:space="preserve"> 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D5C2B0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BE41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9A2EE2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4009F2DB" w14:textId="77777777" w:rsidTr="00AA225D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3D0B4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8D34C00" w14:textId="77777777" w:rsidR="00551D16" w:rsidRDefault="00551D16" w:rsidP="00F442B8">
            <w:pPr>
              <w:pStyle w:val="Bezodstpw"/>
              <w:rPr>
                <w:sz w:val="24"/>
              </w:rPr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380"/>
              <w:gridCol w:w="567"/>
            </w:tblGrid>
            <w:tr w:rsidR="00F442B8" w:rsidRPr="00F442B8" w14:paraId="64ADE3C8" w14:textId="77777777" w:rsidTr="008661D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14A00B70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AE37FE2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</w:pPr>
                  <w:r w:rsidRPr="00F442B8">
                    <w:rPr>
                      <w:rFonts w:ascii="Calibri" w:eastAsia="Times New Roman" w:hAnsi="Calibri" w:cs="Calibri"/>
                      <w:color w:val="000000"/>
                      <w:lang w:eastAsia="pl-PL"/>
                    </w:rPr>
                    <w:t> </w:t>
                  </w:r>
                </w:p>
              </w:tc>
            </w:tr>
            <w:tr w:rsidR="00F442B8" w:rsidRPr="00F442B8" w14:paraId="666EC24E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E0851F5" w14:textId="57DE600A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Wiejska (pasy przydrożne wzdł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uż ulicy) działka nr ew.  197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03D3032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210</w:t>
                  </w:r>
                </w:p>
              </w:tc>
            </w:tr>
            <w:tr w:rsidR="00F442B8" w:rsidRPr="00F442B8" w14:paraId="4CC31C35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2129DD" w14:textId="5E58F23F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Zielona (pasy przydrożne wzdłuż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ulicy działka nr ew.  1222/3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4FE2F9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170</w:t>
                  </w:r>
                </w:p>
              </w:tc>
            </w:tr>
            <w:tr w:rsidR="00F442B8" w:rsidRPr="00F442B8" w14:paraId="598154C1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1E0E78" w14:textId="0E029224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Szwajcarii (wzdłuż budynku szkoły S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 Nr 1 działka nr ew.  764/10)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01DFD0B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300</w:t>
                  </w:r>
                </w:p>
              </w:tc>
            </w:tr>
            <w:tr w:rsidR="00F442B8" w:rsidRPr="00F442B8" w14:paraId="2C198171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9D4E13" w14:textId="766F1819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Kochanowskiego – (Prugara-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Ketlinga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od Prugara-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Ketlinga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do wjazdu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LIDL działka nr ew.  1200/1)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C90034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185</w:t>
                  </w:r>
                </w:p>
              </w:tc>
            </w:tr>
            <w:tr w:rsidR="00F442B8" w:rsidRPr="00F442B8" w14:paraId="3418FBC0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9878884" w14:textId="5331A30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Prugara-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Ketlinga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– Lwowska skrzyżowanie ul. Prugara- 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Ketlinga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z ul. 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wowską działka nr ew.  1338/5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F8D2033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F442B8" w:rsidRPr="00F442B8" w14:paraId="762585C1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7EC992" w14:textId="16B286B6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Słowackiego (pas naprzeciwko NAFTA MED i działka przy potoku Płowieckim za „</w:t>
                  </w:r>
                  <w:proofErr w:type="spellStart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szeregówką</w:t>
                  </w:r>
                  <w:proofErr w:type="spellEnd"/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”)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łki nr ew.   1142/1 i 1142/3,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07B131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700</w:t>
                  </w:r>
                </w:p>
              </w:tc>
            </w:tr>
            <w:tr w:rsidR="00F442B8" w:rsidRPr="00F442B8" w14:paraId="3A5977F0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893EF7" w14:textId="00290002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Emilii Plater  (pasy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rogowe) działka nr ew.  530/2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4415B53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150</w:t>
                  </w:r>
                </w:p>
              </w:tc>
            </w:tr>
            <w:tr w:rsidR="00F442B8" w:rsidRPr="00F442B8" w14:paraId="5AE9CC4D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5B0489" w14:textId="034A8647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arkowa - działka nr ew.  71/1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C9C725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F442B8" w:rsidRPr="00F442B8" w14:paraId="2B4B18D8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4F9B76" w14:textId="43350E99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   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Jasna (pasy i ścieżka do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torów działka nr ew.  859/1)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70BD083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400</w:t>
                  </w:r>
                </w:p>
              </w:tc>
            </w:tr>
            <w:tr w:rsidR="00F442B8" w:rsidRPr="00F442B8" w14:paraId="3198790C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04D57B" w14:textId="274599B0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Polna (pasy dr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ogowe) działka nr ew.   913/1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7EC6AC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200</w:t>
                  </w:r>
                </w:p>
              </w:tc>
            </w:tr>
            <w:tr w:rsidR="00F442B8" w:rsidRPr="00F442B8" w14:paraId="0718E1A4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687C8E" w14:textId="2C295F68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Żołnierzy Wojska Polskiego (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pasy przydrożne wzdłuż ulicy)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07F1A18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750</w:t>
                  </w:r>
                </w:p>
              </w:tc>
            </w:tr>
            <w:tr w:rsidR="00F442B8" w:rsidRPr="00F442B8" w14:paraId="0176327D" w14:textId="77777777" w:rsidTr="00F442B8">
              <w:trPr>
                <w:trHeight w:val="315"/>
              </w:trPr>
              <w:tc>
                <w:tcPr>
                  <w:tcW w:w="83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94F8AA" w14:textId="2444B5F9" w:rsidR="00F442B8" w:rsidRPr="00F442B8" w:rsidRDefault="00F442B8" w:rsidP="00F442B8">
                  <w:pPr>
                    <w:suppressAutoHyphens w:val="0"/>
                    <w:spacing w:after="0" w:line="240" w:lineRule="auto"/>
                    <w:ind w:firstLineChars="19" w:firstLine="4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12.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14"/>
                      <w:szCs w:val="14"/>
                      <w:lang w:eastAsia="pl-PL"/>
                    </w:rPr>
                    <w:t xml:space="preserve">  </w:t>
                  </w: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Śniegowa  (lewy pas 1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,5 m) działka nr ew.   913/16 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E14726A" w14:textId="77777777" w:rsidR="00F442B8" w:rsidRPr="00F442B8" w:rsidRDefault="00F442B8" w:rsidP="00F442B8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</w:pPr>
                  <w:r w:rsidRPr="00F442B8">
                    <w:rPr>
                      <w:rFonts w:ascii="Times New Roman" w:eastAsia="Times New Roman" w:hAnsi="Times New Roman" w:cs="Times New Roman"/>
                      <w:color w:val="000000"/>
                      <w:lang w:eastAsia="pl-PL"/>
                    </w:rPr>
                    <w:t>720</w:t>
                  </w:r>
                </w:p>
              </w:tc>
            </w:tr>
          </w:tbl>
          <w:p w14:paraId="0D1793F7" w14:textId="77777777" w:rsidR="00F442B8" w:rsidRDefault="00F442B8" w:rsidP="00F442B8">
            <w:pPr>
              <w:pStyle w:val="Bezodstpw"/>
              <w:rPr>
                <w:sz w:val="24"/>
              </w:rPr>
            </w:pPr>
          </w:p>
          <w:p w14:paraId="66D2CCDC" w14:textId="11399344" w:rsidR="00F442B8" w:rsidRPr="002F796B" w:rsidRDefault="00F442B8" w:rsidP="00F442B8">
            <w:pPr>
              <w:pStyle w:val="Bezodstpw"/>
              <w:rPr>
                <w:sz w:val="24"/>
              </w:rPr>
            </w:pPr>
          </w:p>
        </w:tc>
      </w:tr>
      <w:tr w:rsidR="00551D16" w:rsidRPr="00A65B86" w14:paraId="19CBBACB" w14:textId="77777777" w:rsidTr="00AA225D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B69AB7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05A528B" w14:textId="1C97669D" w:rsidR="00551D16" w:rsidRPr="0027532A" w:rsidRDefault="00AA225D" w:rsidP="0058791C">
            <w:pPr>
              <w:pStyle w:val="Bezodstpw"/>
              <w:jc w:val="both"/>
              <w:rPr>
                <w:sz w:val="24"/>
              </w:rPr>
            </w:pPr>
            <w:r>
              <w:rPr>
                <w:sz w:val="24"/>
              </w:rPr>
              <w:t>1</w:t>
            </w:r>
            <w:r w:rsidR="00551D16" w:rsidRPr="00E62E9F">
              <w:rPr>
                <w:sz w:val="24"/>
              </w:rPr>
              <w:t xml:space="preserve">-krotne koszenie dodatkowych działek (pasów drogowych w </w:t>
            </w:r>
            <w:r w:rsidR="00551D16">
              <w:rPr>
                <w:sz w:val="24"/>
              </w:rPr>
              <w:t>d</w:t>
            </w:r>
            <w:r w:rsidR="00551D16" w:rsidRPr="00E62E9F">
              <w:rPr>
                <w:sz w:val="24"/>
              </w:rPr>
              <w:t>zielnic</w:t>
            </w:r>
            <w:r w:rsidR="00551D16">
              <w:rPr>
                <w:sz w:val="24"/>
              </w:rPr>
              <w:t>ach</w:t>
            </w:r>
            <w:r w:rsidR="00551D16" w:rsidRPr="00E62E9F">
              <w:rPr>
                <w:sz w:val="24"/>
              </w:rPr>
              <w:t xml:space="preserve"> </w:t>
            </w:r>
            <w:r w:rsidR="00551D16">
              <w:rPr>
                <w:sz w:val="24"/>
              </w:rPr>
              <w:t xml:space="preserve">Śródmieście, Błonie, </w:t>
            </w:r>
            <w:r w:rsidR="00551D16" w:rsidRPr="00E62E9F">
              <w:rPr>
                <w:sz w:val="24"/>
              </w:rPr>
              <w:t xml:space="preserve">zleconych przez Zamawiającego o łącznej powierzchni </w:t>
            </w:r>
            <w:r w:rsidR="00551D16" w:rsidRPr="00EC7784">
              <w:rPr>
                <w:b/>
                <w:sz w:val="24"/>
              </w:rPr>
              <w:t>5.</w:t>
            </w:r>
            <w:r w:rsidR="0058791C">
              <w:rPr>
                <w:b/>
                <w:sz w:val="24"/>
              </w:rPr>
              <w:t>8</w:t>
            </w:r>
            <w:r w:rsidR="00551D16">
              <w:rPr>
                <w:b/>
                <w:sz w:val="24"/>
              </w:rPr>
              <w:t>6</w:t>
            </w:r>
            <w:r w:rsidR="0058791C">
              <w:rPr>
                <w:b/>
                <w:sz w:val="24"/>
              </w:rPr>
              <w:t>5</w:t>
            </w:r>
            <w:r w:rsidR="00551D16" w:rsidRPr="00E62E9F">
              <w:rPr>
                <w:b/>
                <w:sz w:val="24"/>
              </w:rPr>
              <w:t xml:space="preserve"> </w:t>
            </w:r>
            <w:r w:rsidR="00551D16" w:rsidRPr="00E62E9F">
              <w:rPr>
                <w:b/>
                <w:sz w:val="24"/>
                <w:lang w:eastAsia="pl-PL"/>
              </w:rPr>
              <w:t>m</w:t>
            </w:r>
            <w:r w:rsidR="00551D16"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41D863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B214FE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9DC0C2B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3BFDEA9F" w14:textId="77777777" w:rsidTr="00AA225D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C9CA2C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35DDE50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6853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D18D3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D24131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288D223E" w14:textId="77777777" w:rsidTr="00AA225D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E9A40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0C103D7B" w14:textId="77777777" w:rsidR="00551D16" w:rsidRPr="006C167C" w:rsidRDefault="00551D16" w:rsidP="00551D16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niezagospodarowanych</w:t>
            </w:r>
            <w:r w:rsidRPr="006C167C">
              <w:rPr>
                <w:rFonts w:ascii="Times New Roman" w:hAnsi="Times New Roman" w:cs="Times New Roman"/>
                <w:sz w:val="24"/>
                <w:szCs w:val="24"/>
              </w:rPr>
              <w:t xml:space="preserve"> na terenach dzielnic: </w:t>
            </w:r>
            <w:r w:rsidRPr="006C167C">
              <w:rPr>
                <w:rFonts w:ascii="Times New Roman" w:hAnsi="Times New Roman" w:cs="Times New Roman"/>
                <w:sz w:val="24"/>
              </w:rPr>
              <w:t>Śródmieście i Błonie</w:t>
            </w:r>
            <w:r w:rsidRPr="006C167C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 na powierzchni 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10417 m</w:t>
            </w:r>
            <w:r w:rsidRPr="005D1E0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6133BF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AEFAFD3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838DD43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45651B0F" w14:textId="77777777" w:rsidTr="00AA225D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676244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1E3197F5" w14:textId="77777777" w:rsidR="00551D16" w:rsidRDefault="00551D16" w:rsidP="00551D16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9F4FE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DF6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E2E685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26A93BF9" w14:textId="77777777" w:rsidTr="00AA225D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BDF4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219132E" w14:textId="77777777" w:rsidR="00551D16" w:rsidRDefault="00551D16" w:rsidP="0058791C">
            <w:pPr>
              <w:pStyle w:val="Bezodstpw"/>
            </w:pPr>
          </w:p>
          <w:tbl>
            <w:tblPr>
              <w:tblW w:w="8947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196"/>
              <w:gridCol w:w="751"/>
            </w:tblGrid>
            <w:tr w:rsidR="0058791C" w:rsidRPr="0058791C" w14:paraId="4D13B54A" w14:textId="77777777" w:rsidTr="008661D8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  <w:hideMark/>
                </w:tcPr>
                <w:p w14:paraId="076704FB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Śródmieście i Błonie</w:t>
                  </w:r>
                </w:p>
              </w:tc>
              <w:tc>
                <w:tcPr>
                  <w:tcW w:w="7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636BD95" w14:textId="5C3BC5B9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 </w:t>
                  </w:r>
                  <w:r w:rsid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</w:t>
                  </w:r>
                  <w:r w:rsidR="00AA225D" w:rsidRPr="00AA225D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</w:tr>
            <w:tr w:rsidR="0058791C" w:rsidRPr="0058791C" w14:paraId="1B6CCB3D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1EA3E7" w14:textId="6C2E2636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Aleje Wojska Polskiego (przy mostku ul.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Aleje ŻWP) działka nr ew. 757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827FC8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1115</w:t>
                  </w:r>
                </w:p>
              </w:tc>
            </w:tr>
            <w:tr w:rsidR="0058791C" w:rsidRPr="0058791C" w14:paraId="06A58CB9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BDA3C0" w14:textId="36AFF8F1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2.      Daszyńskiego ul. Daszyńskiego do Potoku Płowieckiego - dzia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łka nr ew. 1145, 1146, 1147/1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3FC64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1332</w:t>
                  </w:r>
                </w:p>
              </w:tc>
            </w:tr>
            <w:tr w:rsidR="0058791C" w:rsidRPr="0058791C" w14:paraId="77EAE8B1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145846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Gieli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pomiędzy ul. Boczną a Feliksa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Gieli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działka nr ew. 969 - 810 m</w:t>
                  </w: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vertAlign w:val="superscript"/>
                      <w:lang w:eastAsia="pl-PL"/>
                    </w:rPr>
                    <w:t>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8B23D7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810</w:t>
                  </w:r>
                </w:p>
              </w:tc>
            </w:tr>
            <w:tr w:rsidR="0058791C" w:rsidRPr="0058791C" w14:paraId="035C7499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EDCECE" w14:textId="23135E0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Giel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i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działka nr ew. 950/1, 950/2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3237C19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637</w:t>
                  </w:r>
                </w:p>
              </w:tc>
            </w:tr>
            <w:tr w:rsidR="0058791C" w:rsidRPr="0058791C" w14:paraId="7A84DDBC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CF1B6D4" w14:textId="7520DD3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5.      Konarskiego (przy potoku Płowieckim i przy prosektorium Starego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Szpitala) działka nr ew.  1440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FF91B0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334</w:t>
                  </w:r>
                </w:p>
              </w:tc>
            </w:tr>
            <w:tr w:rsidR="0058791C" w:rsidRPr="0058791C" w14:paraId="0909B845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B7593" w14:textId="6AB69E1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Emilii Plater  przy ul. E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milii Plater działka nr ew. 532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1A610B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1316</w:t>
                  </w:r>
                </w:p>
              </w:tc>
            </w:tr>
            <w:tr w:rsidR="0058791C" w:rsidRPr="0058791C" w14:paraId="0217FF6A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EED74D" w14:textId="6BCB64F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Słowackiego - teren przy zbiornikach wodociągowych przy ul. Słowackiego i skarpa naprzeciw do garaży) d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ziałki nr ew. 1520/10, 1520/3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9C69391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1593</w:t>
                  </w:r>
                </w:p>
              </w:tc>
            </w:tr>
            <w:tr w:rsidR="0058791C" w:rsidRPr="0058791C" w14:paraId="4670A6BA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AE41E6" w14:textId="4B907468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Zamkowa (pomiędzy ul. Zamkową i ul. Królowej Bony obok MOPS-u z wykoszeni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em garaży) działka nr ew. 128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122FDD5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2380</w:t>
                  </w:r>
                </w:p>
              </w:tc>
            </w:tr>
            <w:tr w:rsidR="0058791C" w:rsidRPr="0058791C" w14:paraId="2CD50E6B" w14:textId="77777777" w:rsidTr="0058791C">
              <w:trPr>
                <w:trHeight w:val="315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B8F8F2" w14:textId="31641F0F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9.      Da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szyńskiego (za murem Aresztu)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53351C6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58791C" w:rsidRPr="0058791C" w14:paraId="295E7C45" w14:textId="77777777" w:rsidTr="0058791C">
              <w:trPr>
                <w:trHeight w:val="300"/>
              </w:trPr>
              <w:tc>
                <w:tcPr>
                  <w:tcW w:w="81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96F185" w14:textId="7DAFF83F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10.    Matejki – (teren wokół budynku przeznaczonego na "Dom Samotnej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Matki") działka nr ew. 173/1 </w:t>
                  </w:r>
                </w:p>
              </w:tc>
              <w:tc>
                <w:tcPr>
                  <w:tcW w:w="7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DBC3C35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</w:tbl>
          <w:p w14:paraId="18DE63D9" w14:textId="3CB90C49" w:rsidR="0058791C" w:rsidRPr="002E0391" w:rsidRDefault="0058791C" w:rsidP="0058791C">
            <w:pPr>
              <w:pStyle w:val="Bezodstpw"/>
            </w:pPr>
          </w:p>
        </w:tc>
      </w:tr>
      <w:tr w:rsidR="00551D16" w:rsidRPr="00A65B86" w14:paraId="3186B111" w14:textId="77777777" w:rsidTr="00AA225D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6E858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04EC6C" w14:textId="70CE98D4" w:rsidR="00551D16" w:rsidRPr="00BC171B" w:rsidRDefault="00551D16" w:rsidP="00AA225D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</w:t>
            </w:r>
            <w:r w:rsidR="00AA225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-krotne koszenie dodatkowych działek zleconych przez Zamawiającego na terenach dzielnic: </w:t>
            </w:r>
            <w:r>
              <w:rPr>
                <w:sz w:val="24"/>
              </w:rPr>
              <w:t xml:space="preserve">Śródmieście i Błonie,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A204B0">
              <w:rPr>
                <w:b/>
                <w:sz w:val="24"/>
                <w:szCs w:val="24"/>
              </w:rPr>
              <w:t>9</w:t>
            </w:r>
            <w:r>
              <w:rPr>
                <w:b/>
                <w:sz w:val="24"/>
                <w:szCs w:val="24"/>
              </w:rPr>
              <w:t>583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3EED26A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C0AE48F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8EEF054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6E9D0393" w14:textId="77777777" w:rsidTr="00AA225D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4397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726E0F2" w14:textId="77777777" w:rsidR="00551D16" w:rsidRDefault="00551D16" w:rsidP="00551D16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05298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BD714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AF8563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</w:tr>
      <w:tr w:rsidR="00551D16" w:rsidRPr="00A65B86" w14:paraId="4E1A636C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889"/>
        </w:trPr>
        <w:tc>
          <w:tcPr>
            <w:tcW w:w="2314" w:type="pct"/>
            <w:gridSpan w:val="2"/>
            <w:shd w:val="clear" w:color="auto" w:fill="auto"/>
          </w:tcPr>
          <w:p w14:paraId="289192A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73B3A6F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55017B41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921"/>
        </w:trPr>
        <w:tc>
          <w:tcPr>
            <w:tcW w:w="2314" w:type="pct"/>
            <w:gridSpan w:val="2"/>
            <w:shd w:val="clear" w:color="auto" w:fill="auto"/>
          </w:tcPr>
          <w:p w14:paraId="6564F78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6D78F95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0467C20D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34E25CEF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6B13FB0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7891992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04AD38C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1B8C1017" w14:textId="77777777" w:rsidR="00551D16" w:rsidRPr="00A65B86" w:rsidRDefault="00551D16" w:rsidP="00551D16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67521201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52898D6C" w14:textId="77777777" w:rsidR="00551D16" w:rsidRPr="00A65B86" w:rsidRDefault="00551D16" w:rsidP="0038531A">
      <w:pPr>
        <w:pStyle w:val="Bezodstpw"/>
        <w:numPr>
          <w:ilvl w:val="0"/>
          <w:numId w:val="50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02035901" w14:textId="77777777" w:rsidR="00551D16" w:rsidRPr="00A65B86" w:rsidRDefault="00551D16" w:rsidP="0038531A">
      <w:pPr>
        <w:pStyle w:val="Bezodstpw"/>
        <w:numPr>
          <w:ilvl w:val="0"/>
          <w:numId w:val="5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557A3D00" w14:textId="77777777" w:rsidR="00551D16" w:rsidRPr="00A65B86" w:rsidRDefault="00551D16" w:rsidP="0038531A">
      <w:pPr>
        <w:pStyle w:val="Bezodstpw"/>
        <w:numPr>
          <w:ilvl w:val="0"/>
          <w:numId w:val="5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D830756" w14:textId="77777777" w:rsidR="00551D16" w:rsidRPr="00A65B86" w:rsidRDefault="00551D16" w:rsidP="0038531A">
      <w:pPr>
        <w:pStyle w:val="Bezodstpw"/>
        <w:numPr>
          <w:ilvl w:val="0"/>
          <w:numId w:val="5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36BD5306" w14:textId="77777777" w:rsidR="00551D16" w:rsidRPr="00A65B86" w:rsidRDefault="00551D16" w:rsidP="0038531A">
      <w:pPr>
        <w:pStyle w:val="Bezodstpw"/>
        <w:numPr>
          <w:ilvl w:val="0"/>
          <w:numId w:val="50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1826CC6C" w14:textId="77777777" w:rsidR="00551D16" w:rsidRPr="00FE6832" w:rsidRDefault="00551D16" w:rsidP="0038531A">
      <w:pPr>
        <w:pStyle w:val="Akapitzlist"/>
        <w:numPr>
          <w:ilvl w:val="0"/>
          <w:numId w:val="50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237D0A67" w14:textId="77777777" w:rsidR="00551D16" w:rsidRPr="00A65B86" w:rsidRDefault="00551D16" w:rsidP="00551D16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26756D38" w14:textId="79AAF8CE" w:rsidR="00551D16" w:rsidRPr="00A65B86" w:rsidRDefault="00551D16" w:rsidP="00551D16">
      <w:pPr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="00C00D4D">
        <w:rPr>
          <w:rFonts w:ascii="Times New Roman" w:hAnsi="Times New Roman" w:cs="Times New Roman"/>
          <w:b/>
          <w:sz w:val="24"/>
          <w:szCs w:val="24"/>
          <w:lang w:eastAsia="ar-SA"/>
        </w:rPr>
        <w:t>17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niezagospodarowane działki mienia komunalnego i pasy drogowe</w:t>
      </w:r>
      <w:r w:rsidRPr="004708A0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na obszarze dzielnic: </w:t>
      </w:r>
      <w:r w:rsidRPr="005D1E06">
        <w:rPr>
          <w:rFonts w:ascii="Times New Roman" w:hAnsi="Times New Roman" w:cs="Times New Roman"/>
          <w:b/>
          <w:sz w:val="24"/>
        </w:rPr>
        <w:t>Posada i Zatorze</w:t>
      </w:r>
      <w:r w:rsidRPr="005D1E06"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>o powierzchni 6 ha, działki o pow. 5 ha,</w:t>
      </w:r>
    </w:p>
    <w:p w14:paraId="01EBC79A" w14:textId="77777777" w:rsidR="00551D16" w:rsidRPr="00A65B86" w:rsidRDefault="00551D16" w:rsidP="00551D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tbl>
      <w:tblPr>
        <w:tblW w:w="5241" w:type="pct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"/>
        <w:gridCol w:w="4026"/>
        <w:gridCol w:w="1132"/>
        <w:gridCol w:w="1132"/>
        <w:gridCol w:w="1393"/>
        <w:gridCol w:w="23"/>
        <w:gridCol w:w="1423"/>
      </w:tblGrid>
      <w:tr w:rsidR="00551D16" w:rsidRPr="00A65B86" w14:paraId="600F57B9" w14:textId="77777777" w:rsidTr="00AA225D">
        <w:trPr>
          <w:cantSplit/>
          <w:trHeight w:val="855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512A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proofErr w:type="spellStart"/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Lp</w:t>
            </w:r>
            <w:proofErr w:type="spellEnd"/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53B92A8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Zakres i częstotliwość robót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</w:tcPr>
          <w:p w14:paraId="01A1145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za </w:t>
            </w:r>
          </w:p>
          <w:p w14:paraId="1B96609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 m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73054F6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Cena jednostkowa robót brutto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</w:tcPr>
          <w:p w14:paraId="2DC4557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Cena wykonania robót brutto </w:t>
            </w:r>
          </w:p>
        </w:tc>
      </w:tr>
      <w:tr w:rsidR="00551D16" w:rsidRPr="00A65B86" w14:paraId="56CC45DA" w14:textId="77777777" w:rsidTr="00AA225D">
        <w:trPr>
          <w:cantSplit/>
          <w:trHeight w:val="272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5357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0E73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B3837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2C785E9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B69040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  <w:szCs w:val="24"/>
              </w:rPr>
            </w:pPr>
            <w:r w:rsidRPr="00E62E9F">
              <w:rPr>
                <w:sz w:val="24"/>
                <w:szCs w:val="24"/>
              </w:rPr>
              <w:t>3</w:t>
            </w:r>
          </w:p>
        </w:tc>
      </w:tr>
      <w:tr w:rsidR="00551D16" w:rsidRPr="00A65B86" w14:paraId="033821B4" w14:textId="77777777" w:rsidTr="00AA225D">
        <w:trPr>
          <w:trHeight w:val="20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A096B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1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.</w:t>
            </w:r>
          </w:p>
        </w:tc>
        <w:tc>
          <w:tcPr>
            <w:tcW w:w="2715" w:type="pct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CC287C7" w14:textId="77777777" w:rsidR="00551D16" w:rsidRPr="00E57FF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2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-krotne koszenie pasów drogowych i rowów przydrożnych –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38000 m</w:t>
            </w:r>
            <w:r w:rsidRPr="00F63E0E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DFB80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A3E37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C5A674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46EC00AB" w14:textId="77777777" w:rsidTr="00AA225D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7197E3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A23C1BF" w14:textId="77777777" w:rsidR="00551D16" w:rsidRDefault="00551D16" w:rsidP="0058791C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58791C" w:rsidRPr="0058791C" w14:paraId="6CAE985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6BCAA8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pl-PL"/>
                    </w:rPr>
                    <w:t>Dzielnica Posada i Zatorze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EE8310D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m2 </w:t>
                  </w:r>
                </w:p>
              </w:tc>
            </w:tr>
            <w:tr w:rsidR="0058791C" w:rsidRPr="0058791C" w14:paraId="7A7F77E8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17FD0F" w14:textId="21CD2D49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800-lecia  (pobocza wokół boiska przy ul. 800-lecia oraz teren przyległy do potoku Płowieckiego i wokół ogrodzenia I LO)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53D0D7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58791C" w:rsidRPr="0058791C" w14:paraId="28A78199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72806A5" w14:textId="0C1316E6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Ceramiczna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5938D7C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58791C" w:rsidRPr="0058791C" w14:paraId="0B61C36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23A339" w14:textId="78962086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Cicha (wzdłuż torów) działka nr ew. 1453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B3996FA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310</w:t>
                  </w:r>
                </w:p>
              </w:tc>
            </w:tr>
            <w:tr w:rsidR="0058791C" w:rsidRPr="0058791C" w14:paraId="4B1E4E7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092CE77" w14:textId="3F9C3706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Drzymały (po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0788F7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</w:t>
                  </w:r>
                </w:p>
              </w:tc>
            </w:tr>
            <w:tr w:rsidR="0058791C" w:rsidRPr="0058791C" w14:paraId="2BEDEF95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B5D452" w14:textId="4B0A86C1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Działkowa (po obu stronach drogi) działka nr ew. 1229/1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E9F2F7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1710</w:t>
                  </w:r>
                </w:p>
              </w:tc>
            </w:tr>
            <w:tr w:rsidR="0058791C" w:rsidRPr="0058791C" w14:paraId="4DCDC5E2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0CF5CD" w14:textId="5491230C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6.      Głowackiego (po obu stronach drogi między Głowackiego 42a a 44) działka nr ew. 327/2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3EAF09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58791C" w:rsidRPr="0058791C" w14:paraId="2D27098A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2D523B" w14:textId="47F2A6E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7.      Jagodowa (pasy po obu stronach drogi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7B8872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58791C" w:rsidRPr="0058791C" w14:paraId="412FE084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A5C973" w14:textId="6AF4CBB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8.      Poziomkowa (pasy po obu stronach drogi i ścieżka do granicy działki z szpitalem) działka nr ew. 3211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C2E2434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649</w:t>
                  </w:r>
                </w:p>
              </w:tc>
            </w:tr>
            <w:tr w:rsidR="0058791C" w:rsidRPr="0058791C" w14:paraId="1E661EB5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C50B15" w14:textId="1E58D3B5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Kawczyńskiego (linia cieku wodnego do skrzyżowania  z Ustrzycką) działka nr ew. 1964/3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6470A61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58791C" w:rsidRPr="0058791C" w14:paraId="17D8843B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EB4B5C8" w14:textId="3985F706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Kenara  (po obu stronach drogi) działki nr ew. 3356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5AEA40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3356</w:t>
                  </w:r>
                </w:p>
              </w:tc>
            </w:tr>
            <w:tr w:rsidR="0058791C" w:rsidRPr="0058791C" w14:paraId="516CBEEE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55886C" w14:textId="54301F5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Łany (pasy po obu stronach drogi+ po obu stronach drogi wzdłuż ul. Łany; od skrzyżowania z Lipińskiego do Łany 21) działka nr ew. 2368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45F91E5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1600</w:t>
                  </w:r>
                </w:p>
              </w:tc>
            </w:tr>
            <w:tr w:rsidR="0058791C" w:rsidRPr="0058791C" w14:paraId="13CEBFD5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587E7" w14:textId="76035C85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Łokietka (pasy po obu stronach drogi) działki nr ew.  177/20, 134, 178/9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81C9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700</w:t>
                  </w:r>
                </w:p>
              </w:tc>
            </w:tr>
            <w:tr w:rsidR="0058791C" w:rsidRPr="0058791C" w14:paraId="1AFB2D5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A2109D" w14:textId="1FDDDECB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Malinowa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D6446C1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58791C" w:rsidRPr="0058791C" w14:paraId="3D8C4D86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07F4B2" w14:textId="580AC3FE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14.  Okrzei po obu stronach drogi do przejazdu kolejowego, odsłonięcie przejazdu)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9431514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1350</w:t>
                  </w:r>
                </w:p>
              </w:tc>
            </w:tr>
            <w:tr w:rsidR="0058791C" w:rsidRPr="0058791C" w14:paraId="07334D7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86DC6E" w14:textId="1E3CDE9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15.  Okrzei (po obu stronach drogi od ul. Okrzei do ul. Sowiej, Rysiej i Wilczej) działki nr ew. 2768, 2791/2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2C33E21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3040</w:t>
                  </w:r>
                </w:p>
              </w:tc>
            </w:tr>
            <w:tr w:rsidR="0058791C" w:rsidRPr="0058791C" w14:paraId="348D48FB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304B30" w14:textId="17D208D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Okrzei (pasy po obu stronach drogi+ przy drodze przy Sanie za Fabryka Autosan do Boiska przy ul. Okrzei o szerokości 2 m po obu stronach)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5C152AC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4320</w:t>
                  </w:r>
                </w:p>
              </w:tc>
            </w:tr>
            <w:tr w:rsidR="0058791C" w:rsidRPr="0058791C" w14:paraId="22C2BCFE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359D60" w14:textId="600D1979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Płowiecka (lewa strona drogi do KAPILICZKI)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2E33DB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58791C" w:rsidRPr="0058791C" w14:paraId="2212D59F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D9224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Pogodna (pasy po obu stronach drogi 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C040A7A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448</w:t>
                  </w:r>
                </w:p>
              </w:tc>
            </w:tr>
            <w:tr w:rsidR="0058791C" w:rsidRPr="0058791C" w14:paraId="440B17A5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99EC6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19.  Porcelanowa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103696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58791C" w:rsidRPr="0058791C" w14:paraId="487FCE21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96F838" w14:textId="4E6311A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Poziomkowa (pasy po obu stronach drogi)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2BD7008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480</w:t>
                  </w:r>
                </w:p>
              </w:tc>
            </w:tr>
            <w:tr w:rsidR="0058791C" w:rsidRPr="0058791C" w14:paraId="0EB6D260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139F0D" w14:textId="621C64DB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Rysia (pasy po obu stronach drogi oraz droga do terenu przeznaczonego pod boisko i plac zabaw)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DC9B87A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1000</w:t>
                  </w:r>
                </w:p>
              </w:tc>
            </w:tr>
            <w:tr w:rsidR="0058791C" w:rsidRPr="0058791C" w14:paraId="57B0CABB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6B16D3E" w14:textId="5D41F192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Stawiska (pasy po obu stronach drogi i nieużytki przy ul. Stawiska obok szpitala)  działka nr ew.878/2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FB89820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1489</w:t>
                  </w:r>
                </w:p>
              </w:tc>
            </w:tr>
            <w:tr w:rsidR="0058791C" w:rsidRPr="0058791C" w14:paraId="1E35343C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5E503C" w14:textId="547A5BA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23.  Stawiska (pasy po obu stronach drogi od ul. Jezierskiego do drogi za Stawiska 19- Nowak)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138E1A5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1483</w:t>
                  </w:r>
                </w:p>
              </w:tc>
            </w:tr>
            <w:tr w:rsidR="0058791C" w:rsidRPr="0058791C" w14:paraId="2098B241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21AB99" w14:textId="2568DFA4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24.  Ustrzycka (działka pasy po obu stronach drogi)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C1098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160</w:t>
                  </w:r>
                </w:p>
              </w:tc>
            </w:tr>
            <w:tr w:rsidR="0058791C" w:rsidRPr="0058791C" w14:paraId="08F6DAD3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CFB3278" w14:textId="3190198C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25.  Zagrody (pasy po obu stronach drogi do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potoka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Płowieckiego) 1458/3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BCBEAAD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1500</w:t>
                  </w:r>
                </w:p>
              </w:tc>
            </w:tr>
            <w:tr w:rsidR="0058791C" w:rsidRPr="0058791C" w14:paraId="0542E201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357A64" w14:textId="6C57AE2B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26. 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Zagumna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(pasy po obu stronach drogi) 369/1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BA50878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58791C" w:rsidRPr="0058791C" w14:paraId="7911A6C5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E4E97F" w14:textId="6E2E5960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27.  Porcelanowa pasy po stronach drogi od łącznika z rondem GDDKiA)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5DEA29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8000</w:t>
                  </w:r>
                </w:p>
              </w:tc>
            </w:tr>
          </w:tbl>
          <w:p w14:paraId="68CC819E" w14:textId="77777777" w:rsidR="0058791C" w:rsidRDefault="0058791C" w:rsidP="0058791C">
            <w:pPr>
              <w:pStyle w:val="Bezodstpw"/>
              <w:ind w:left="405"/>
              <w:rPr>
                <w:sz w:val="24"/>
              </w:rPr>
            </w:pPr>
          </w:p>
          <w:p w14:paraId="0895844F" w14:textId="77777777" w:rsidR="0058791C" w:rsidRDefault="0058791C" w:rsidP="0058791C">
            <w:pPr>
              <w:pStyle w:val="Bezodstpw"/>
              <w:ind w:left="405"/>
              <w:rPr>
                <w:sz w:val="24"/>
              </w:rPr>
            </w:pPr>
          </w:p>
          <w:p w14:paraId="7EACD172" w14:textId="24D4FE12" w:rsidR="0058791C" w:rsidRPr="00F63E0E" w:rsidRDefault="0058791C" w:rsidP="0058791C">
            <w:pPr>
              <w:pStyle w:val="Bezodstpw"/>
              <w:ind w:left="405"/>
              <w:rPr>
                <w:sz w:val="24"/>
              </w:rPr>
            </w:pPr>
          </w:p>
        </w:tc>
      </w:tr>
      <w:tr w:rsidR="00551D16" w:rsidRPr="00A65B86" w14:paraId="67606890" w14:textId="77777777" w:rsidTr="00AA225D">
        <w:trPr>
          <w:trHeight w:val="234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E27C81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9CF5FA5" w14:textId="5DDCAF66" w:rsidR="00551D16" w:rsidRPr="0027532A" w:rsidRDefault="00AA225D" w:rsidP="00551D16">
            <w:pPr>
              <w:pStyle w:val="Bezodstpw"/>
              <w:rPr>
                <w:sz w:val="24"/>
              </w:rPr>
            </w:pPr>
            <w:r>
              <w:rPr>
                <w:sz w:val="24"/>
              </w:rPr>
              <w:t>1</w:t>
            </w:r>
            <w:r w:rsidR="00551D16" w:rsidRPr="00E62E9F">
              <w:rPr>
                <w:sz w:val="24"/>
              </w:rPr>
              <w:t xml:space="preserve">-krotne koszenie dodatkowych działek (pasów drogowych w </w:t>
            </w:r>
            <w:r w:rsidR="00551D16">
              <w:rPr>
                <w:sz w:val="24"/>
              </w:rPr>
              <w:t>d</w:t>
            </w:r>
            <w:r w:rsidR="00551D16" w:rsidRPr="00E62E9F">
              <w:rPr>
                <w:sz w:val="24"/>
              </w:rPr>
              <w:t>zielnic</w:t>
            </w:r>
            <w:r w:rsidR="00551D16">
              <w:rPr>
                <w:sz w:val="24"/>
              </w:rPr>
              <w:t>ach</w:t>
            </w:r>
            <w:r w:rsidR="00551D16" w:rsidRPr="00E62E9F">
              <w:rPr>
                <w:sz w:val="24"/>
              </w:rPr>
              <w:t xml:space="preserve"> </w:t>
            </w:r>
            <w:r w:rsidR="00551D16">
              <w:rPr>
                <w:sz w:val="24"/>
              </w:rPr>
              <w:t xml:space="preserve">Zatorze i Posada </w:t>
            </w:r>
            <w:r w:rsidR="00551D16" w:rsidRPr="00E62E9F">
              <w:rPr>
                <w:sz w:val="24"/>
              </w:rPr>
              <w:t xml:space="preserve">zleconych przez Zamawiającego o łącznej powierzchni </w:t>
            </w:r>
            <w:r w:rsidR="00551D16" w:rsidRPr="00F63E0E">
              <w:rPr>
                <w:b/>
                <w:sz w:val="24"/>
              </w:rPr>
              <w:t>2</w:t>
            </w:r>
            <w:r w:rsidR="00551D16">
              <w:rPr>
                <w:b/>
                <w:sz w:val="24"/>
              </w:rPr>
              <w:t>2000</w:t>
            </w:r>
            <w:r w:rsidR="00551D16" w:rsidRPr="00E62E9F">
              <w:rPr>
                <w:b/>
                <w:sz w:val="24"/>
              </w:rPr>
              <w:t xml:space="preserve"> </w:t>
            </w:r>
            <w:r w:rsidR="00551D16" w:rsidRPr="00E62E9F">
              <w:rPr>
                <w:b/>
                <w:sz w:val="24"/>
                <w:lang w:eastAsia="pl-PL"/>
              </w:rPr>
              <w:t>m</w:t>
            </w:r>
            <w:r w:rsidR="00551D16" w:rsidRPr="00E62E9F">
              <w:rPr>
                <w:b/>
                <w:sz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394FD4E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C6744D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9687514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32B64319" w14:textId="77777777" w:rsidTr="00AA225D">
        <w:trPr>
          <w:trHeight w:val="855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985684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073C0FFA" w14:textId="77777777" w:rsidR="00551D16" w:rsidRPr="00E62E9F" w:rsidRDefault="00551D16" w:rsidP="00551D16">
            <w:pPr>
              <w:pStyle w:val="Bezodstpw"/>
              <w:rPr>
                <w:sz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3D8D6A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66D9B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BA78B9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64D7EDFF" w14:textId="77777777" w:rsidTr="00AA225D">
        <w:trPr>
          <w:trHeight w:val="240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38F385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14:paraId="44E2FC33" w14:textId="77777777" w:rsidR="00551D16" w:rsidRDefault="00551D16" w:rsidP="00551D16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>3.) 2-krotne koszenie działek n</w:t>
            </w:r>
            <w:r w:rsidRPr="00A65B86">
              <w:rPr>
                <w:rFonts w:ascii="Times New Roman" w:hAnsi="Times New Roman" w:cs="Times New Roman"/>
                <w:sz w:val="24"/>
                <w:szCs w:val="24"/>
                <w:lang w:eastAsia="pl-PL"/>
              </w:rPr>
              <w:t xml:space="preserve">iezagospodarowanych na powierzchni 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lang w:eastAsia="pl-PL"/>
              </w:rPr>
              <w:t>32.479 m</w:t>
            </w:r>
            <w:r w:rsidRPr="0058791C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52F203EC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8D54F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E008415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6D6EED94" w14:textId="77777777" w:rsidTr="00AA225D">
        <w:trPr>
          <w:trHeight w:val="615"/>
        </w:trPr>
        <w:tc>
          <w:tcPr>
            <w:tcW w:w="19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D23DB5" w14:textId="77777777" w:rsidR="00551D1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right w:val="single" w:sz="4" w:space="0" w:color="auto"/>
            </w:tcBorders>
          </w:tcPr>
          <w:p w14:paraId="7E961C12" w14:textId="77777777" w:rsidR="00551D16" w:rsidRDefault="00551D16" w:rsidP="00551D16">
            <w:pPr>
              <w:ind w:left="-20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FBFDE2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9F1C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7E46CD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047415E3" w14:textId="77777777" w:rsidTr="00AA225D">
        <w:trPr>
          <w:trHeight w:val="20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D2F11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4802" w:type="pct"/>
            <w:gridSpan w:val="6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4F0FAA6" w14:textId="77777777" w:rsidR="00551D16" w:rsidRDefault="00551D16" w:rsidP="0058791C">
            <w:pPr>
              <w:pStyle w:val="Bezodstpw"/>
              <w:ind w:left="405"/>
              <w:rPr>
                <w:sz w:val="24"/>
              </w:rPr>
            </w:pPr>
          </w:p>
          <w:tbl>
            <w:tblPr>
              <w:tblW w:w="8763" w:type="dxa"/>
              <w:tblLayout w:type="fixed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8054"/>
              <w:gridCol w:w="709"/>
            </w:tblGrid>
            <w:tr w:rsidR="0058791C" w:rsidRPr="0058791C" w14:paraId="3B7C1D6A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284817D" w14:textId="6AB8BC8D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1.      Akacjowa – (działka przy ul. Akacjowej pomiędzy domami) działka nr ew. 2698  </w:t>
                  </w:r>
                </w:p>
              </w:tc>
              <w:tc>
                <w:tcPr>
                  <w:tcW w:w="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0684718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492</w:t>
                  </w:r>
                </w:p>
              </w:tc>
            </w:tr>
            <w:tr w:rsidR="0058791C" w:rsidRPr="0058791C" w14:paraId="7BD4A793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81401B" w14:textId="4C266302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2.      Cicha (koszenie granic działki od prywatnych posesji i "dzikiej" ścieżki + pas przy posesji Jaraczów do plebanii) działki nr ew. 1070 i 1071/2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085107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3000</w:t>
                  </w:r>
                </w:p>
              </w:tc>
            </w:tr>
            <w:tr w:rsidR="0058791C" w:rsidRPr="0058791C" w14:paraId="13257F8A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2D9B27" w14:textId="350AF46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3.      Głowackiego (pasy po obu stronach drogi między Głowackiego 42A i 44) działka nr ew. 327/2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8A5FE9B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645</w:t>
                  </w:r>
                </w:p>
              </w:tc>
            </w:tr>
            <w:tr w:rsidR="0058791C" w:rsidRPr="0058791C" w14:paraId="43F4D74E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9A9518" w14:textId="45F5D9B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4.      Kawczyńskiego (linia cieku wodnego do skrzyżowania  z Ustrzycką) 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55689E4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58791C" w:rsidRPr="0058791C" w14:paraId="7BB4C8D7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2F49F42" w14:textId="6B0B9AC4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5.      Lipińskiego (wokół parkingu )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D8E6B3D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212</w:t>
                  </w:r>
                </w:p>
              </w:tc>
            </w:tr>
            <w:tr w:rsidR="0058791C" w:rsidRPr="0058791C" w14:paraId="3D3025ED" w14:textId="77777777" w:rsidTr="0058791C">
              <w:trPr>
                <w:trHeight w:val="300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89DD75" w14:textId="28CF395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6.      Lipińskiego (teren wokół Cmentarza Komunalnego przy ul. Lipińskiego, skarpa za cmentarzem i teren od pasa sanitarnego do ogrodzeń prywatnych posesji) działka nr ew.  2531, 2524/2, 2447/1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1CD5D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7161</w:t>
                  </w:r>
                </w:p>
              </w:tc>
            </w:tr>
            <w:tr w:rsidR="0058791C" w:rsidRPr="0058791C" w14:paraId="3897575B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B2BD754" w14:textId="3726B1F0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7.      Lipińskiego (przy znaku „SANOK” ul. Lipińskiego) działka nr ew. cz.213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BF09BD6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60</w:t>
                  </w:r>
                </w:p>
              </w:tc>
            </w:tr>
            <w:tr w:rsidR="0058791C" w:rsidRPr="0058791C" w14:paraId="4E2D165F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0FF0624" w14:textId="67368B6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8.      Okrzei (za przepompownią)  działka nr ew. 1427/2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29B62E0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3860</w:t>
                  </w:r>
                </w:p>
              </w:tc>
            </w:tr>
            <w:tr w:rsidR="0058791C" w:rsidRPr="0058791C" w14:paraId="5CBA0C1B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C0230A" w14:textId="7DFC76E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9.      Okrzei (za składem opon do przejazdu kolejowego) 2584/91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0CF906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750</w:t>
                  </w:r>
                </w:p>
              </w:tc>
            </w:tr>
            <w:tr w:rsidR="0058791C" w:rsidRPr="0058791C" w14:paraId="05981DFE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6F5919" w14:textId="76DDC3E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10.  Porcelanowa - działka nr ew. 2414/19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2BA0680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2133</w:t>
                  </w:r>
                </w:p>
              </w:tc>
            </w:tr>
            <w:tr w:rsidR="0058791C" w:rsidRPr="0058791C" w14:paraId="0A6D7167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7C3434F" w14:textId="4841D980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11.  Rzemieślnicza okoszenie parkingu przy ul. Rzemieślniczej i do granicy skarpy potoku działki nr ew. 2171, 2172, 2171/2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8FA03B7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300</w:t>
                  </w:r>
                </w:p>
              </w:tc>
            </w:tr>
            <w:tr w:rsidR="0058791C" w:rsidRPr="0058791C" w14:paraId="31B2148B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3A441CE" w14:textId="6AD415A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12.  Rzemieślnicza  (róg Rzemieślniczej i Kawczyńskiego)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F7D36F4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200</w:t>
                  </w:r>
                </w:p>
              </w:tc>
            </w:tr>
            <w:tr w:rsidR="0058791C" w:rsidRPr="0058791C" w14:paraId="39A6EEA6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7CAF389" w14:textId="3A736A3E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13.  Rzemieślnicza  działki z garażami, droga wzdłuż potoku łącząca mostki na potoku - bez siłowni plenerowej) działki nr ew. 3347, 3346 i  cz.3350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FED9CD8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1800</w:t>
                  </w:r>
                </w:p>
              </w:tc>
            </w:tr>
            <w:tr w:rsidR="0058791C" w:rsidRPr="0058791C" w14:paraId="010DA521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E2A86" w14:textId="126C2A23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14.  Stawiska (po obu stronach wjazdu do Ogrodów Działkowych, działka uporządkowana w 2005 od ulicy do rowu melioracyjnego, droga dojazdowa do budynku ul. Stawiska 5a, teren za przystankiem MKS przy ul. Warzywnej) działki nr ew.  1034/3, 1034/1, 1034/2, 1026/2, 1031, 914/2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45236D1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4440</w:t>
                  </w:r>
                </w:p>
              </w:tc>
            </w:tr>
            <w:tr w:rsidR="0058791C" w:rsidRPr="0058791C" w14:paraId="50DA24C6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84951F" w14:textId="425169D9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15.  Stawiska (naprzeciwko ul. Środkowa 13 i 14) - działka nr ew. 1333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059673C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528</w:t>
                  </w:r>
                </w:p>
              </w:tc>
            </w:tr>
            <w:tr w:rsidR="0058791C" w:rsidRPr="0058791C" w14:paraId="3B3E618E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BC18E6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16.  Stróżowska (przy Orliku ZS nr 2 dojazd od Stróżowskiej do Topolowej) -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B8227D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58791C" w:rsidRPr="0058791C" w14:paraId="40A72AA0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15C40" w14:textId="20D4C181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17.  Topolowa (przy Orliku ZS nr 2) działka nr ew. 2221/3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7ACF104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900</w:t>
                  </w:r>
                </w:p>
              </w:tc>
            </w:tr>
            <w:tr w:rsidR="0058791C" w:rsidRPr="0058791C" w14:paraId="1AE8D7A1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1B25D9" w14:textId="1605CD39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18.  Ustrzycka (pomiędzy posesją Ustrzycka 22 a garażami)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487DAFB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1130</w:t>
                  </w:r>
                </w:p>
              </w:tc>
            </w:tr>
            <w:tr w:rsidR="0058791C" w:rsidRPr="0058791C" w14:paraId="2A6880BB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1A50C7C" w14:textId="77FACC4A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19.  Ustrzycka (działka przy ul. Ustrzyckiej odkoszenie krawędzi przy drodze i po usuniętych krzewach)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3DCD872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1160</w:t>
                  </w:r>
                </w:p>
              </w:tc>
            </w:tr>
            <w:tr w:rsidR="0058791C" w:rsidRPr="0058791C" w14:paraId="42CF8CCF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1F4E51" w14:textId="743E6834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20.  Wolna (za budynkami ul. Lipińskiego 82) działka nr ew. 2161/1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A0C3EBB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450</w:t>
                  </w:r>
                </w:p>
              </w:tc>
            </w:tr>
            <w:tr w:rsidR="0058791C" w:rsidRPr="0058791C" w14:paraId="0C3E221D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59CB39" w14:textId="63B1C83C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21. 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Zagumna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(na przeciwko  ul.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Zagumnej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41) działki nr ew. 1674/1 i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2D6245F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550</w:t>
                  </w:r>
                </w:p>
              </w:tc>
            </w:tr>
            <w:tr w:rsidR="0058791C" w:rsidRPr="0058791C" w14:paraId="59DDE90D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AF5E98" w14:textId="4D58F910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22. 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Zagumna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-  działka nr ew. 1674/2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CCBF90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209</w:t>
                  </w:r>
                </w:p>
              </w:tc>
            </w:tr>
            <w:tr w:rsidR="0058791C" w:rsidRPr="0058791C" w14:paraId="3625BA0C" w14:textId="77777777" w:rsidTr="0058791C">
              <w:trPr>
                <w:trHeight w:val="315"/>
              </w:trPr>
              <w:tc>
                <w:tcPr>
                  <w:tcW w:w="805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428D96" w14:textId="5EB332C8" w:rsidR="0058791C" w:rsidRPr="0058791C" w:rsidRDefault="0058791C" w:rsidP="0058791C">
                  <w:pPr>
                    <w:suppressAutoHyphens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23. 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Zagumna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(przy skrzyżowaniu ul. </w:t>
                  </w:r>
                  <w:proofErr w:type="spellStart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Zagumnej</w:t>
                  </w:r>
                  <w:proofErr w:type="spellEnd"/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 xml:space="preserve"> i Konarskiego - droga gruntowa)- działka nr ew. 1761 </w:t>
                  </w:r>
                </w:p>
              </w:tc>
              <w:tc>
                <w:tcPr>
                  <w:tcW w:w="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3E829D" w14:textId="77777777" w:rsidR="0058791C" w:rsidRPr="0058791C" w:rsidRDefault="0058791C" w:rsidP="0058791C">
                  <w:pPr>
                    <w:suppressAutoHyphens w:val="0"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</w:pPr>
                  <w:r w:rsidRPr="005879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pl-PL"/>
                    </w:rPr>
                    <w:t>849</w:t>
                  </w:r>
                </w:p>
              </w:tc>
            </w:tr>
          </w:tbl>
          <w:p w14:paraId="41521172" w14:textId="07DDD996" w:rsidR="0058791C" w:rsidRPr="00916C0F" w:rsidRDefault="0058791C" w:rsidP="00AA225D">
            <w:pPr>
              <w:pStyle w:val="Bezodstpw"/>
              <w:ind w:left="405"/>
              <w:rPr>
                <w:sz w:val="24"/>
              </w:rPr>
            </w:pPr>
          </w:p>
        </w:tc>
      </w:tr>
      <w:tr w:rsidR="00551D16" w:rsidRPr="00A65B86" w14:paraId="0DFFCD78" w14:textId="77777777" w:rsidTr="00AA225D">
        <w:trPr>
          <w:trHeight w:val="308"/>
        </w:trPr>
        <w:tc>
          <w:tcPr>
            <w:tcW w:w="195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86646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9F89034" w14:textId="53DD2D7D" w:rsidR="00551D16" w:rsidRPr="00BC171B" w:rsidRDefault="00551D16" w:rsidP="00AA225D">
            <w:pPr>
              <w:pStyle w:val="Bezodstpw"/>
              <w:jc w:val="both"/>
              <w:rPr>
                <w:b/>
                <w:sz w:val="24"/>
              </w:rPr>
            </w:pPr>
            <w:r>
              <w:rPr>
                <w:sz w:val="24"/>
                <w:szCs w:val="24"/>
              </w:rPr>
              <w:t xml:space="preserve">2). </w:t>
            </w:r>
            <w:r w:rsidR="00AA225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-krotne koszenie dodatkowych działek zleconych przez Zamawiającego na terenach dzielnic: </w:t>
            </w:r>
            <w:r>
              <w:rPr>
                <w:sz w:val="24"/>
              </w:rPr>
              <w:t xml:space="preserve">Śródmieście, Błonie, Olchowce, Zatorze i Posada </w:t>
            </w:r>
            <w:r>
              <w:rPr>
                <w:sz w:val="24"/>
                <w:szCs w:val="24"/>
              </w:rPr>
              <w:t xml:space="preserve">o łącznej powierzchni </w:t>
            </w:r>
            <w:r w:rsidRPr="007D7605">
              <w:rPr>
                <w:b/>
                <w:sz w:val="24"/>
                <w:szCs w:val="24"/>
              </w:rPr>
              <w:t>17521</w:t>
            </w:r>
            <w:r w:rsidRPr="00AD34D9">
              <w:rPr>
                <w:b/>
                <w:sz w:val="24"/>
                <w:szCs w:val="24"/>
              </w:rPr>
              <w:t xml:space="preserve"> </w:t>
            </w:r>
            <w:r w:rsidRPr="00AD34D9">
              <w:rPr>
                <w:b/>
                <w:sz w:val="24"/>
                <w:szCs w:val="24"/>
                <w:lang w:eastAsia="pl-PL"/>
              </w:rPr>
              <w:t>m</w:t>
            </w:r>
            <w:r w:rsidRPr="00AD34D9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FC0EFA2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7B6046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CD3A221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2D8B8BA8" w14:textId="77777777" w:rsidTr="00AA225D">
        <w:trPr>
          <w:trHeight w:val="829"/>
        </w:trPr>
        <w:tc>
          <w:tcPr>
            <w:tcW w:w="19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7A234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DA8147D" w14:textId="77777777" w:rsidR="00551D16" w:rsidRDefault="00551D16" w:rsidP="00551D16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6D401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006FA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386BC7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</w:p>
        </w:tc>
      </w:tr>
      <w:tr w:rsidR="00551D16" w:rsidRPr="00A65B86" w14:paraId="3DBA7FA6" w14:textId="77777777" w:rsidTr="00AA225D">
        <w:trPr>
          <w:trHeight w:val="183"/>
        </w:trPr>
        <w:tc>
          <w:tcPr>
            <w:tcW w:w="19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79881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A67C9CE" w14:textId="77777777" w:rsidR="00551D16" w:rsidRDefault="00551D16" w:rsidP="00551D16">
            <w:pPr>
              <w:pStyle w:val="Bezodstpw"/>
              <w:rPr>
                <w:sz w:val="24"/>
                <w:szCs w:val="24"/>
              </w:rPr>
            </w:pPr>
            <w:r w:rsidRPr="00434131">
              <w:rPr>
                <w:sz w:val="24"/>
                <w:szCs w:val="24"/>
              </w:rPr>
              <w:t xml:space="preserve">3-krotne koszenie zrekultywowanego wysypiska śmieci przy ul. Stróżowskiej - powierzchnia </w:t>
            </w:r>
            <w:r w:rsidRPr="00434131">
              <w:rPr>
                <w:b/>
                <w:sz w:val="24"/>
                <w:szCs w:val="24"/>
              </w:rPr>
              <w:t>34.000 m</w:t>
            </w:r>
            <w:r w:rsidRPr="00434131">
              <w:rPr>
                <w:b/>
                <w:sz w:val="24"/>
                <w:szCs w:val="24"/>
                <w:vertAlign w:val="superscript"/>
              </w:rPr>
              <w:t>2</w:t>
            </w:r>
            <w:r w:rsidRPr="00434131">
              <w:rPr>
                <w:b/>
                <w:sz w:val="24"/>
                <w:szCs w:val="24"/>
              </w:rPr>
              <w:t xml:space="preserve"> </w:t>
            </w:r>
            <w:r w:rsidRPr="00434131">
              <w:rPr>
                <w:sz w:val="24"/>
                <w:szCs w:val="24"/>
              </w:rPr>
              <w:t>(teren płaski i skarpy)</w:t>
            </w: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AB5B4B0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7E1770A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2</w:t>
            </w: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FA08FD4" w14:textId="77777777" w:rsidR="00551D16" w:rsidRPr="00E62E9F" w:rsidRDefault="00551D16" w:rsidP="00551D16">
            <w:pPr>
              <w:pStyle w:val="Bezodstpw"/>
              <w:jc w:val="center"/>
              <w:rPr>
                <w:sz w:val="24"/>
              </w:rPr>
            </w:pPr>
            <w:r w:rsidRPr="00E62E9F">
              <w:rPr>
                <w:sz w:val="24"/>
              </w:rPr>
              <w:t>3</w:t>
            </w:r>
          </w:p>
        </w:tc>
      </w:tr>
      <w:tr w:rsidR="00551D16" w:rsidRPr="00A65B86" w14:paraId="2DE83AFE" w14:textId="77777777" w:rsidTr="00AA225D">
        <w:trPr>
          <w:trHeight w:val="630"/>
        </w:trPr>
        <w:tc>
          <w:tcPr>
            <w:tcW w:w="19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BFCFA8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715" w:type="pct"/>
            <w:gridSpan w:val="2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778E3D64" w14:textId="77777777" w:rsidR="00551D16" w:rsidRPr="00434131" w:rsidRDefault="00551D16" w:rsidP="00551D16">
            <w:pPr>
              <w:pStyle w:val="Bezodstpw"/>
              <w:rPr>
                <w:sz w:val="24"/>
                <w:szCs w:val="24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D60B9B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810E5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7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FD2E5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551D16" w:rsidRPr="00A65B86" w14:paraId="32FB4253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47"/>
        </w:trPr>
        <w:tc>
          <w:tcPr>
            <w:tcW w:w="2314" w:type="pct"/>
            <w:gridSpan w:val="2"/>
            <w:shd w:val="clear" w:color="auto" w:fill="auto"/>
          </w:tcPr>
          <w:p w14:paraId="4C06FDA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433DBFF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394E480B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98"/>
        </w:trPr>
        <w:tc>
          <w:tcPr>
            <w:tcW w:w="2314" w:type="pct"/>
            <w:gridSpan w:val="2"/>
            <w:shd w:val="clear" w:color="auto" w:fill="auto"/>
          </w:tcPr>
          <w:p w14:paraId="6C2C35D4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2686" w:type="pct"/>
            <w:gridSpan w:val="5"/>
            <w:shd w:val="clear" w:color="auto" w:fill="auto"/>
          </w:tcPr>
          <w:p w14:paraId="7719F163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551D16" w:rsidRPr="00A65B86" w14:paraId="7B73326F" w14:textId="77777777" w:rsidTr="00AA225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370"/>
        </w:trPr>
        <w:tc>
          <w:tcPr>
            <w:tcW w:w="2314" w:type="pct"/>
            <w:gridSpan w:val="2"/>
            <w:tcBorders>
              <w:left w:val="nil"/>
              <w:bottom w:val="nil"/>
            </w:tcBorders>
            <w:shd w:val="clear" w:color="auto" w:fill="auto"/>
          </w:tcPr>
          <w:p w14:paraId="0B2EA930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81D4C17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25" w:type="pct"/>
            <w:gridSpan w:val="3"/>
            <w:shd w:val="clear" w:color="auto" w:fill="auto"/>
          </w:tcPr>
          <w:p w14:paraId="36FCC3EE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762" w:type="pct"/>
            <w:gridSpan w:val="2"/>
            <w:shd w:val="clear" w:color="auto" w:fill="auto"/>
          </w:tcPr>
          <w:p w14:paraId="19F5566F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7401930C" w14:textId="77777777" w:rsidR="00551D16" w:rsidRPr="00A65B86" w:rsidRDefault="00551D16" w:rsidP="00551D16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0D62CEED" w14:textId="77777777" w:rsidR="00551D16" w:rsidRPr="00A65B86" w:rsidRDefault="00551D16" w:rsidP="00551D16">
      <w:pPr>
        <w:rPr>
          <w:rFonts w:ascii="Times New Roman" w:hAnsi="Times New Roman" w:cs="Times New Roman"/>
          <w:sz w:val="24"/>
          <w:szCs w:val="24"/>
          <w:lang w:eastAsia="ar-SA"/>
        </w:rPr>
      </w:pPr>
    </w:p>
    <w:p w14:paraId="22A924A7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4DEFEA3E" w14:textId="77777777" w:rsidR="00551D16" w:rsidRPr="00A65B86" w:rsidRDefault="00551D16" w:rsidP="0038531A">
      <w:pPr>
        <w:pStyle w:val="Bezodstpw"/>
        <w:numPr>
          <w:ilvl w:val="0"/>
          <w:numId w:val="51"/>
        </w:numPr>
        <w:rPr>
          <w:sz w:val="24"/>
          <w:szCs w:val="24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>Zastrzega się prawo zmian zakresu i częstotliwości wykonywania poszczególnych robót wymienionych w zestawieniu.</w:t>
      </w:r>
    </w:p>
    <w:p w14:paraId="07FA229F" w14:textId="77777777" w:rsidR="00551D16" w:rsidRPr="00A65B86" w:rsidRDefault="00551D16" w:rsidP="0038531A">
      <w:pPr>
        <w:pStyle w:val="Bezodstpw"/>
        <w:numPr>
          <w:ilvl w:val="0"/>
          <w:numId w:val="5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pasów drogowych i rowów przydrożnych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20ED5ED" w14:textId="77777777" w:rsidR="00551D16" w:rsidRPr="00A65B86" w:rsidRDefault="00551D16" w:rsidP="0038531A">
      <w:pPr>
        <w:pStyle w:val="Bezodstpw"/>
        <w:numPr>
          <w:ilvl w:val="0"/>
          <w:numId w:val="5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pasów drogowych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E31A65D" w14:textId="77777777" w:rsidR="00551D16" w:rsidRPr="00A65B86" w:rsidRDefault="00551D16" w:rsidP="0038531A">
      <w:pPr>
        <w:pStyle w:val="Bezodstpw"/>
        <w:numPr>
          <w:ilvl w:val="0"/>
          <w:numId w:val="5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Pierwsze koszenie nieużytków należy zakończyć najpóźniej do dnia </w:t>
      </w:r>
      <w:r>
        <w:rPr>
          <w:rFonts w:eastAsia="Calibri"/>
          <w:sz w:val="24"/>
          <w:szCs w:val="24"/>
          <w:u w:color="000000"/>
          <w:bdr w:val="nil"/>
        </w:rPr>
        <w:t>30 czerwca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41C7F947" w14:textId="77777777" w:rsidR="00551D16" w:rsidRPr="00A65B86" w:rsidRDefault="00551D16" w:rsidP="0038531A">
      <w:pPr>
        <w:pStyle w:val="Bezodstpw"/>
        <w:numPr>
          <w:ilvl w:val="0"/>
          <w:numId w:val="51"/>
        </w:numPr>
        <w:rPr>
          <w:rFonts w:eastAsia="Calibri"/>
          <w:sz w:val="24"/>
          <w:szCs w:val="24"/>
          <w:u w:color="000000"/>
          <w:bdr w:val="nil"/>
        </w:rPr>
      </w:pPr>
      <w:r w:rsidRPr="00A65B86">
        <w:rPr>
          <w:rFonts w:eastAsia="Calibri"/>
          <w:sz w:val="24"/>
          <w:szCs w:val="24"/>
          <w:u w:color="000000"/>
          <w:bdr w:val="nil"/>
        </w:rPr>
        <w:t xml:space="preserve">Drugie koszenie nieużytków należy zakończyć najpóźniej do dnia 31 </w:t>
      </w:r>
      <w:r>
        <w:rPr>
          <w:rFonts w:eastAsia="Calibri"/>
          <w:sz w:val="24"/>
          <w:szCs w:val="24"/>
          <w:u w:color="000000"/>
          <w:bdr w:val="nil"/>
        </w:rPr>
        <w:t>sierpnia</w:t>
      </w:r>
      <w:r w:rsidRPr="00A65B86">
        <w:rPr>
          <w:rFonts w:eastAsia="Calibri"/>
          <w:sz w:val="24"/>
          <w:szCs w:val="24"/>
          <w:u w:color="000000"/>
          <w:bdr w:val="nil"/>
        </w:rPr>
        <w:t>.</w:t>
      </w:r>
    </w:p>
    <w:p w14:paraId="2FB2FB2D" w14:textId="77777777" w:rsidR="00551D16" w:rsidRPr="00FE6832" w:rsidRDefault="00551D16" w:rsidP="0038531A">
      <w:pPr>
        <w:pStyle w:val="Akapitzlist"/>
        <w:numPr>
          <w:ilvl w:val="0"/>
          <w:numId w:val="5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FE6832">
        <w:rPr>
          <w:rFonts w:ascii="Times New Roman" w:hAnsi="Times New Roman" w:cs="Times New Roman"/>
          <w:sz w:val="24"/>
          <w:szCs w:val="24"/>
          <w:lang w:eastAsia="ar-SA"/>
        </w:rPr>
        <w:t>Podgląd w/w działek znajduje się na stronie http://geoserver.um.sanok.pl:8080/umsanok/psip-login.html</w:t>
      </w:r>
    </w:p>
    <w:p w14:paraId="005AB3C9" w14:textId="77777777" w:rsidR="00551D16" w:rsidRDefault="00551D16" w:rsidP="00551D16">
      <w:pPr>
        <w:pStyle w:val="Bezodstpw"/>
        <w:ind w:left="283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38EB2817" w14:textId="77777777" w:rsidR="001A433F" w:rsidRPr="00A65B86" w:rsidRDefault="001A433F" w:rsidP="00AA225D">
      <w:pPr>
        <w:pStyle w:val="Bezodstpw"/>
        <w:jc w:val="both"/>
        <w:rPr>
          <w:rFonts w:eastAsia="Calibri"/>
          <w:sz w:val="24"/>
          <w:szCs w:val="24"/>
          <w:u w:color="000000"/>
          <w:bdr w:val="nil"/>
        </w:rPr>
      </w:pPr>
    </w:p>
    <w:p w14:paraId="6440323E" w14:textId="2F17E5CE" w:rsidR="00551D16" w:rsidRPr="004F0BD6" w:rsidRDefault="00551D16" w:rsidP="00551D16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Zał. 3.</w:t>
      </w:r>
      <w:r w:rsidR="00A10855">
        <w:rPr>
          <w:rFonts w:ascii="Times New Roman" w:hAnsi="Times New Roman" w:cs="Times New Roman"/>
          <w:b/>
          <w:sz w:val="24"/>
          <w:szCs w:val="24"/>
          <w:lang w:eastAsia="ar-SA"/>
        </w:rPr>
        <w:t>1.</w:t>
      </w:r>
      <w:r w:rsidR="00847D87">
        <w:rPr>
          <w:rFonts w:ascii="Times New Roman" w:hAnsi="Times New Roman" w:cs="Times New Roman"/>
          <w:b/>
          <w:sz w:val="24"/>
          <w:szCs w:val="24"/>
          <w:lang w:eastAsia="ar-SA"/>
        </w:rPr>
        <w:t>18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.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Wykaz prac do wykonania na obiekcie:</w:t>
      </w: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 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>teren</w:t>
      </w:r>
      <w:r>
        <w:rPr>
          <w:rFonts w:ascii="Times New Roman" w:eastAsia="Calibri" w:hAnsi="Times New Roman" w:cs="Times New Roman"/>
          <w:b/>
          <w:sz w:val="24"/>
          <w:szCs w:val="24"/>
        </w:rPr>
        <w:t>y</w:t>
      </w:r>
      <w:r w:rsidRPr="004F0BD6">
        <w:rPr>
          <w:rFonts w:ascii="Times New Roman" w:eastAsia="Calibri" w:hAnsi="Times New Roman" w:cs="Times New Roman"/>
          <w:b/>
          <w:sz w:val="24"/>
          <w:szCs w:val="24"/>
        </w:rPr>
        <w:t xml:space="preserve"> rekreacyjno-sportow</w:t>
      </w:r>
      <w:r>
        <w:rPr>
          <w:rFonts w:ascii="Times New Roman" w:eastAsia="Calibri" w:hAnsi="Times New Roman" w:cs="Times New Roman"/>
          <w:b/>
          <w:sz w:val="24"/>
          <w:szCs w:val="24"/>
        </w:rPr>
        <w:t>e</w:t>
      </w:r>
    </w:p>
    <w:tbl>
      <w:tblPr>
        <w:tblW w:w="98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2"/>
        <w:gridCol w:w="500"/>
        <w:gridCol w:w="3754"/>
        <w:gridCol w:w="2750"/>
        <w:gridCol w:w="907"/>
        <w:gridCol w:w="527"/>
        <w:gridCol w:w="1276"/>
        <w:gridCol w:w="67"/>
      </w:tblGrid>
      <w:tr w:rsidR="00551D16" w:rsidRPr="00A65B86" w14:paraId="0EA3B49D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0DD4613F" w14:textId="77777777" w:rsidR="00551D16" w:rsidRPr="00B61211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Lp.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A376DE" w14:textId="77777777" w:rsidR="00551D16" w:rsidRPr="00B61211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Zakres i częstotliwość robót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513F957" w14:textId="77777777" w:rsidR="00551D16" w:rsidRPr="00F41033" w:rsidRDefault="00551D16" w:rsidP="00551D16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jednostkowa robót brutto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A515E84" w14:textId="77777777" w:rsidR="00551D16" w:rsidRPr="00F41033" w:rsidRDefault="00551D16" w:rsidP="00551D16">
            <w:pPr>
              <w:pStyle w:val="Bezodstpw"/>
              <w:rPr>
                <w:rFonts w:eastAsia="Calibri"/>
                <w:b/>
                <w:szCs w:val="24"/>
              </w:rPr>
            </w:pPr>
            <w:r w:rsidRPr="00F41033">
              <w:rPr>
                <w:rFonts w:eastAsia="Calibri"/>
                <w:b/>
                <w:szCs w:val="24"/>
              </w:rPr>
              <w:t>Cena wykonania robót brutto</w:t>
            </w:r>
          </w:p>
        </w:tc>
      </w:tr>
      <w:tr w:rsidR="00551D16" w:rsidRPr="00A65B86" w14:paraId="777786A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4A987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FF8663F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FB6574">
              <w:rPr>
                <w:b/>
                <w:sz w:val="24"/>
                <w:lang w:eastAsia="pl-PL"/>
              </w:rPr>
              <w:t>Boisko i plac zabaw przy ul. Glinice</w:t>
            </w:r>
            <w:r w:rsidRPr="00FB6574">
              <w:rPr>
                <w:sz w:val="24"/>
                <w:lang w:eastAsia="pl-PL"/>
              </w:rPr>
              <w:t>.</w:t>
            </w:r>
            <w:r w:rsidRPr="00FB6574">
              <w:rPr>
                <w:b/>
                <w:sz w:val="24"/>
                <w:lang w:eastAsia="pl-PL"/>
              </w:rPr>
              <w:t xml:space="preserve"> Obejmuje tereny o łącznej powierzchni 13.200 m</w:t>
            </w:r>
            <w:r w:rsidRPr="00FB6574">
              <w:rPr>
                <w:b/>
                <w:sz w:val="24"/>
                <w:vertAlign w:val="superscript"/>
                <w:lang w:eastAsia="pl-PL"/>
              </w:rPr>
              <w:t xml:space="preserve">2  </w:t>
            </w:r>
            <w:r w:rsidRPr="00FB6574">
              <w:rPr>
                <w:b/>
                <w:sz w:val="24"/>
                <w:lang w:eastAsia="pl-PL"/>
              </w:rPr>
              <w:t>- łącznie ze skarpą, boiskami, placem zabaw „</w:t>
            </w:r>
            <w:proofErr w:type="spellStart"/>
            <w:r w:rsidRPr="00FB6574">
              <w:rPr>
                <w:b/>
                <w:sz w:val="24"/>
                <w:lang w:eastAsia="pl-PL"/>
              </w:rPr>
              <w:t>Brykalnia</w:t>
            </w:r>
            <w:proofErr w:type="spellEnd"/>
            <w:r w:rsidRPr="00FB6574">
              <w:rPr>
                <w:b/>
                <w:sz w:val="24"/>
                <w:lang w:eastAsia="pl-PL"/>
              </w:rPr>
              <w:t>” i terenami przylegającymi do boisk</w:t>
            </w:r>
          </w:p>
        </w:tc>
      </w:tr>
      <w:tr w:rsidR="00551D16" w:rsidRPr="00A65B86" w14:paraId="0498370E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5B9F7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6C17F7" w14:textId="77777777" w:rsidR="00551D16" w:rsidRPr="00FB6574" w:rsidRDefault="00551D16" w:rsidP="0038531A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utrzymanie w czystości nawierzchni pod urządzeniami zabawowymi</w:t>
            </w:r>
            <w:r>
              <w:rPr>
                <w:sz w:val="24"/>
                <w:lang w:eastAsia="pl-PL"/>
              </w:rPr>
              <w:t xml:space="preserve"> (wymiatanie piasku i usuwanie chwastów)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E03367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0B3A2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409043B0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84C87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B2F6F" w14:textId="16129600" w:rsidR="00551D16" w:rsidRPr="00FB6574" w:rsidRDefault="00AA225D" w:rsidP="0038531A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</w:rPr>
              <w:t>6</w:t>
            </w:r>
            <w:r w:rsidR="00551D16">
              <w:rPr>
                <w:sz w:val="24"/>
              </w:rPr>
              <w:t xml:space="preserve">-miokrotne </w:t>
            </w:r>
            <w:r w:rsidR="00551D16" w:rsidRPr="00C86104">
              <w:rPr>
                <w:sz w:val="24"/>
              </w:rPr>
              <w:t xml:space="preserve"> </w:t>
            </w:r>
            <w:r w:rsidR="00551D16" w:rsidRPr="00FB6574">
              <w:rPr>
                <w:sz w:val="24"/>
                <w:lang w:eastAsia="pl-PL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7839F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163D8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1738258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81983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B88729" w14:textId="77777777" w:rsidR="00551D16" w:rsidRPr="00FB6574" w:rsidRDefault="00551D16" w:rsidP="0038531A">
            <w:pPr>
              <w:pStyle w:val="Bezodstpw"/>
              <w:numPr>
                <w:ilvl w:val="0"/>
                <w:numId w:val="18"/>
              </w:numPr>
              <w:ind w:left="422"/>
              <w:rPr>
                <w:rFonts w:eastAsia="Calibri"/>
                <w:sz w:val="24"/>
                <w:szCs w:val="24"/>
              </w:rPr>
            </w:pPr>
            <w:r w:rsidRPr="00FB6574">
              <w:rPr>
                <w:sz w:val="24"/>
                <w:lang w:eastAsia="pl-PL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6175E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B6B81" w14:textId="77777777" w:rsidR="00551D16" w:rsidRPr="00FB6574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921C09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049AEF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BB8BC6F" w14:textId="77777777" w:rsidR="00551D16" w:rsidRPr="00B61211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>
              <w:rPr>
                <w:b/>
                <w:sz w:val="24"/>
              </w:rPr>
              <w:t xml:space="preserve">Boisko  przy ul. Konopnickiej </w:t>
            </w:r>
            <w:r w:rsidRPr="00B61211">
              <w:rPr>
                <w:b/>
                <w:sz w:val="24"/>
              </w:rPr>
              <w:t>teren o powierzchni 5.457 m</w:t>
            </w:r>
            <w:r w:rsidRPr="004F0BD6">
              <w:rPr>
                <w:b/>
                <w:sz w:val="24"/>
                <w:vertAlign w:val="superscript"/>
              </w:rPr>
              <w:t>2</w:t>
            </w:r>
            <w:r w:rsidRPr="00B61211">
              <w:rPr>
                <w:b/>
                <w:sz w:val="24"/>
              </w:rPr>
              <w:t xml:space="preserve"> (łącznie z placem przed ogrodzeniem od ul. Konopnickiej).</w:t>
            </w:r>
          </w:p>
        </w:tc>
      </w:tr>
      <w:tr w:rsidR="00551D16" w:rsidRPr="00A65B86" w14:paraId="26D79649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E671F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AFF0E4" w14:textId="77777777" w:rsidR="00551D16" w:rsidRPr="00FB6574" w:rsidRDefault="00551D16" w:rsidP="0038531A">
            <w:pPr>
              <w:pStyle w:val="Akapitzlist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utrzymanie w czystości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B94FF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3CA6C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3E47FEE0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AD2E9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E0EF96" w14:textId="49619E75" w:rsidR="00551D16" w:rsidRPr="004F0BD6" w:rsidRDefault="00AA225D" w:rsidP="0038531A">
            <w:pPr>
              <w:pStyle w:val="Akapitzlist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3FEB9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FBFA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5C90EFF2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99A5C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73A418" w14:textId="77777777" w:rsidR="00551D16" w:rsidRPr="00FB6574" w:rsidRDefault="00551D16" w:rsidP="0038531A">
            <w:pPr>
              <w:pStyle w:val="Akapitzlist"/>
              <w:widowControl w:val="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FB6574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B237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3CFBB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4A4ED4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5202A9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83CEEE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proofErr w:type="spellStart"/>
            <w:r w:rsidRPr="005319C8">
              <w:rPr>
                <w:b/>
                <w:sz w:val="24"/>
                <w:szCs w:val="24"/>
                <w:lang w:eastAsia="pl-PL"/>
              </w:rPr>
              <w:t>Okołowiczówka</w:t>
            </w:r>
            <w:proofErr w:type="spellEnd"/>
            <w:r w:rsidRPr="005319C8">
              <w:rPr>
                <w:sz w:val="24"/>
                <w:szCs w:val="24"/>
                <w:lang w:eastAsia="pl-PL"/>
              </w:rPr>
              <w:t>.</w:t>
            </w:r>
            <w:r>
              <w:rPr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9.631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wraz ze skarpą i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przyległym ciekiem wodnym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551D16" w:rsidRPr="00A65B86" w14:paraId="3216ECDC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F97D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E09475" w14:textId="0865305F" w:rsidR="00551D16" w:rsidRPr="004F0BD6" w:rsidRDefault="00AA225D" w:rsidP="0038531A">
            <w:pPr>
              <w:pStyle w:val="Akapitzlist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4F0BD6">
              <w:rPr>
                <w:rFonts w:ascii="Times New Roman" w:hAnsi="Times New Roman" w:cs="Times New Roman"/>
                <w:sz w:val="24"/>
                <w:szCs w:val="24"/>
              </w:rPr>
              <w:t>koszenie trawnika trawy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AC0A5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14C00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56FDD962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898F7C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52608A" w14:textId="0CE59AC7" w:rsidR="00551D16" w:rsidRPr="00B61211" w:rsidRDefault="00551D16" w:rsidP="0038531A">
            <w:pPr>
              <w:pStyle w:val="Akapitzlist"/>
              <w:widowControl w:val="0"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 w:rsidR="00AA225D"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E5578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318D1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6E084A1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9696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99C93D8" w14:textId="77777777" w:rsidR="00551D16" w:rsidRPr="00FB6574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 przy ul. Struga (teren o powierzchni 9.631</w:t>
            </w:r>
            <w:r>
              <w:rPr>
                <w:b/>
                <w:sz w:val="24"/>
              </w:rPr>
              <w:t xml:space="preserve"> </w:t>
            </w:r>
            <w:r w:rsidRPr="00FB6574">
              <w:rPr>
                <w:b/>
                <w:sz w:val="24"/>
              </w:rPr>
              <w:t>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 xml:space="preserve"> wraz ze skarpą i przyległym ciekiem wodnym)</w:t>
            </w:r>
          </w:p>
        </w:tc>
      </w:tr>
      <w:tr w:rsidR="00551D16" w:rsidRPr="00A65B86" w14:paraId="0F630ADB" w14:textId="77777777" w:rsidTr="00BB5425">
        <w:trPr>
          <w:gridAfter w:val="1"/>
          <w:wAfter w:w="67" w:type="dxa"/>
          <w:cantSplit/>
          <w:trHeight w:val="33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4D196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D4B3FA" w14:textId="6A4CA49F" w:rsidR="00551D16" w:rsidRPr="004F0BD6" w:rsidRDefault="00AA225D" w:rsidP="0038531A">
            <w:pPr>
              <w:pStyle w:val="Akapitzlist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947B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107B9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1336A4A7" w14:textId="77777777" w:rsidTr="00BB5425">
        <w:trPr>
          <w:gridAfter w:val="1"/>
          <w:wAfter w:w="67" w:type="dxa"/>
          <w:cantSplit/>
          <w:trHeight w:val="214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43EB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6AD12" w14:textId="54A87756" w:rsidR="00551D16" w:rsidRPr="00B61211" w:rsidRDefault="00551D16" w:rsidP="0038531A">
            <w:pPr>
              <w:pStyle w:val="Akapitzlist"/>
              <w:widowControl w:val="0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 w:rsidR="00AA225D"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2A8D6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7F06D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54C9BD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574AC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DC58EF" w14:textId="77777777" w:rsidR="00551D16" w:rsidRPr="00FB6574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FB6574">
              <w:rPr>
                <w:b/>
                <w:sz w:val="24"/>
              </w:rPr>
              <w:t>Boisko i plac zabaw przy ul. Przemyskiej (teren o powierzchni 3.029 m</w:t>
            </w:r>
            <w:r w:rsidRPr="00FB6574">
              <w:rPr>
                <w:b/>
                <w:sz w:val="24"/>
                <w:vertAlign w:val="superscript"/>
              </w:rPr>
              <w:t>2</w:t>
            </w:r>
            <w:r w:rsidRPr="00FB6574">
              <w:rPr>
                <w:b/>
                <w:sz w:val="24"/>
              </w:rPr>
              <w:t>)</w:t>
            </w:r>
          </w:p>
        </w:tc>
      </w:tr>
      <w:tr w:rsidR="00551D16" w:rsidRPr="00A65B86" w14:paraId="3D47ABD9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03913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E6225F" w14:textId="537EDEEC" w:rsidR="00551D16" w:rsidRPr="004F0BD6" w:rsidRDefault="00AA225D" w:rsidP="0038531A">
            <w:pPr>
              <w:pStyle w:val="Akapitzlist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C19657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B15CF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366EF52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9867F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D866A9" w14:textId="00474B93" w:rsidR="00551D16" w:rsidRPr="00B61211" w:rsidRDefault="00551D16" w:rsidP="0038531A">
            <w:pPr>
              <w:pStyle w:val="Akapitzlist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zbieranie śmieci</w:t>
            </w:r>
            <w:r w:rsidR="00AA225D">
              <w:rPr>
                <w:rFonts w:ascii="Times New Roman" w:hAnsi="Times New Roman" w:cs="Times New Roman"/>
                <w:sz w:val="24"/>
                <w:szCs w:val="24"/>
              </w:rPr>
              <w:t xml:space="preserve"> raz w tygodniu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E740A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A7409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5A9C4424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81BA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49505A" w14:textId="77777777" w:rsidR="00551D16" w:rsidRPr="00B61211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i plac zabaw przy ul.  Wyspiańskiego (teren o powierzchni 3.029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551D16" w:rsidRPr="00A65B86" w14:paraId="463787C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F02C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4B57A0" w14:textId="6F75EAC0" w:rsidR="00551D16" w:rsidRPr="004F0BD6" w:rsidRDefault="00AA225D" w:rsidP="0038531A">
            <w:pPr>
              <w:pStyle w:val="Akapitzlist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4F0BD6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6D773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2FD2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0364CE4A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60D4B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CDD1F1" w14:textId="77777777" w:rsidR="00551D16" w:rsidRPr="00B61211" w:rsidRDefault="00551D16" w:rsidP="0038531A">
            <w:pPr>
              <w:pStyle w:val="Akapitzlist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BD36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E91F5B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08DED20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4A936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1057178" w14:textId="77777777" w:rsidR="00551D16" w:rsidRPr="00B61211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B61211">
              <w:rPr>
                <w:rFonts w:eastAsia="Calibri"/>
                <w:b/>
                <w:sz w:val="24"/>
                <w:szCs w:val="24"/>
              </w:rPr>
              <w:t>Boisko przy ul. Okrzei (teren o powierzchni 8.570 m</w:t>
            </w:r>
            <w:r w:rsidRPr="00B61211">
              <w:rPr>
                <w:rFonts w:eastAsia="Calibri"/>
                <w:b/>
                <w:sz w:val="24"/>
                <w:szCs w:val="24"/>
                <w:vertAlign w:val="superscript"/>
              </w:rPr>
              <w:t>2</w:t>
            </w:r>
            <w:r w:rsidRPr="00B61211">
              <w:rPr>
                <w:rFonts w:eastAsia="Calibri"/>
                <w:b/>
                <w:sz w:val="24"/>
                <w:szCs w:val="24"/>
              </w:rPr>
              <w:t>)</w:t>
            </w:r>
          </w:p>
        </w:tc>
      </w:tr>
      <w:tr w:rsidR="00551D16" w:rsidRPr="00A65B86" w14:paraId="68F3DD41" w14:textId="77777777" w:rsidTr="00BB5425">
        <w:trPr>
          <w:gridAfter w:val="1"/>
          <w:wAfter w:w="67" w:type="dxa"/>
          <w:cantSplit/>
          <w:trHeight w:val="204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C0A5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F94B2F9" w14:textId="77777777" w:rsidR="00551D16" w:rsidRPr="004F0BD6" w:rsidRDefault="00551D16" w:rsidP="0038531A">
            <w:pPr>
              <w:pStyle w:val="Akapitzlist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4F0BD6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Pr="004F0BD6">
              <w:rPr>
                <w:rFonts w:ascii="Times New Roman" w:hAnsi="Times New Roman" w:cs="Times New Roman"/>
                <w:sz w:val="24"/>
                <w:szCs w:val="24"/>
              </w:rPr>
              <w:t>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2C35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2D968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413ECCE9" w14:textId="77777777" w:rsidTr="00BB5425">
        <w:trPr>
          <w:gridAfter w:val="1"/>
          <w:wAfter w:w="67" w:type="dxa"/>
          <w:cantSplit/>
          <w:trHeight w:val="322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7BF34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430135B" w14:textId="77777777" w:rsidR="00551D16" w:rsidRPr="00B61211" w:rsidRDefault="00551D16" w:rsidP="0038531A">
            <w:pPr>
              <w:pStyle w:val="Akapitzlist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B61211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633E9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64C0A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41689B6B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7DA3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8A519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 w:rsidRPr="005319C8">
              <w:rPr>
                <w:b/>
                <w:sz w:val="24"/>
                <w:szCs w:val="24"/>
                <w:lang w:eastAsia="pl-PL"/>
              </w:rPr>
              <w:t>Boisko do koszykówki  i plac zabaw przy ul.</w:t>
            </w:r>
            <w:r>
              <w:rPr>
                <w:b/>
                <w:sz w:val="24"/>
                <w:szCs w:val="24"/>
                <w:lang w:eastAsia="pl-PL"/>
              </w:rPr>
              <w:t> </w:t>
            </w:r>
            <w:r w:rsidRPr="005319C8">
              <w:rPr>
                <w:b/>
                <w:sz w:val="24"/>
                <w:szCs w:val="24"/>
                <w:lang w:eastAsia="pl-PL"/>
              </w:rPr>
              <w:t>Kenara</w:t>
            </w:r>
            <w:r>
              <w:rPr>
                <w:b/>
                <w:sz w:val="24"/>
                <w:szCs w:val="24"/>
                <w:lang w:eastAsia="pl-PL"/>
              </w:rPr>
              <w:t xml:space="preserve"> 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400 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551D16" w:rsidRPr="00A65B86" w14:paraId="3BFCDDC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1F2CF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0DCCEF" w14:textId="77777777" w:rsidR="00551D16" w:rsidRPr="004F0BD6" w:rsidRDefault="00551D16" w:rsidP="0038531A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utrzymanie w czystości (zbieranie śmieci i zamiatanie powierzchni) boiska do koszykówki – pow. ok. 200 m2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BE3A9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9A787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2844B8C6" w14:textId="77777777" w:rsidTr="00BB5425">
        <w:trPr>
          <w:gridAfter w:val="1"/>
          <w:wAfter w:w="67" w:type="dxa"/>
          <w:cantSplit/>
          <w:trHeight w:val="70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D4FF2B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4E19B1" w14:textId="77777777" w:rsidR="00551D16" w:rsidRPr="004F0BD6" w:rsidRDefault="00551D16" w:rsidP="0038531A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 w:rsidRPr="004F0BD6">
              <w:rPr>
                <w:sz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3C8BEB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09083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1BDFE49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714CD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9D7D77" w14:textId="72CED0E7" w:rsidR="00551D16" w:rsidRPr="004F0BD6" w:rsidRDefault="00BB5425" w:rsidP="0038531A">
            <w:pPr>
              <w:pStyle w:val="Bezodstpw"/>
              <w:numPr>
                <w:ilvl w:val="0"/>
                <w:numId w:val="26"/>
              </w:numPr>
              <w:ind w:left="422"/>
              <w:rPr>
                <w:sz w:val="24"/>
              </w:rPr>
            </w:pPr>
            <w:r>
              <w:rPr>
                <w:sz w:val="24"/>
              </w:rPr>
              <w:t>6</w:t>
            </w:r>
            <w:r w:rsidR="00551D16" w:rsidRPr="004F0BD6">
              <w:rPr>
                <w:sz w:val="24"/>
              </w:rPr>
              <w:t>-miokrotne  koszenie trawnika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E32242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62AA0" w14:textId="77777777" w:rsidR="00551D16" w:rsidRPr="004F0BD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2C74611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D11F4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A9718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eastAsia="pl-PL"/>
              </w:rPr>
              <w:t>Boisko  przy ul. 800-lecia</w:t>
            </w:r>
            <w:r w:rsidRPr="005319C8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(</w:t>
            </w:r>
            <w:r w:rsidRPr="005319C8">
              <w:rPr>
                <w:b/>
                <w:sz w:val="24"/>
                <w:szCs w:val="24"/>
                <w:lang w:eastAsia="pl-PL"/>
              </w:rPr>
              <w:t>teren o powierzchni 7.143</w:t>
            </w:r>
            <w:r>
              <w:rPr>
                <w:b/>
                <w:sz w:val="24"/>
                <w:szCs w:val="24"/>
                <w:lang w:eastAsia="pl-PL"/>
              </w:rPr>
              <w:t xml:space="preserve"> </w:t>
            </w:r>
            <w:r w:rsidRPr="005319C8">
              <w:rPr>
                <w:b/>
                <w:sz w:val="24"/>
                <w:szCs w:val="24"/>
                <w:lang w:eastAsia="pl-PL"/>
              </w:rPr>
              <w:t>m</w:t>
            </w:r>
            <w:r w:rsidRPr="005319C8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551D16" w:rsidRPr="00A65B86" w14:paraId="487BD4F6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D9988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FB7B8A5" w14:textId="77777777" w:rsidR="00551D16" w:rsidRPr="00D906B8" w:rsidRDefault="00551D16" w:rsidP="0038531A">
            <w:pPr>
              <w:pStyle w:val="Akapitzlist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utrzymanie w czystości (zbieranie śmieci i zamiatanie powierzchni) boiska do koszykówki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35B4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4245C8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4F221BA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A5A9E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73AFCC" w14:textId="10B4CDBC" w:rsidR="00551D16" w:rsidRPr="00D906B8" w:rsidRDefault="00BB5425" w:rsidP="0038531A">
            <w:pPr>
              <w:pStyle w:val="Akapitzlist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D906B8">
              <w:rPr>
                <w:rFonts w:ascii="Times New Roman" w:hAnsi="Times New Roman" w:cs="Times New Roman"/>
                <w:sz w:val="24"/>
              </w:rPr>
              <w:t xml:space="preserve">-miokrotne  </w:t>
            </w:r>
            <w:r w:rsidR="00551D16"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koszenie trawnika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2C1DC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DECCC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53D18AC9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04E01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E3FD" w14:textId="77777777" w:rsidR="00551D16" w:rsidRPr="00D906B8" w:rsidRDefault="00551D16" w:rsidP="0038531A">
            <w:pPr>
              <w:pStyle w:val="Akapitzlist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contextualSpacing w:val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bieżące zbieranie śmieci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B256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566E49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4B9BC12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C6179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82C149" w14:textId="0987DF5A" w:rsidR="00551D16" w:rsidRPr="00D906B8" w:rsidRDefault="00551D16" w:rsidP="00BB5425">
            <w:pPr>
              <w:pStyle w:val="Akapitzlist"/>
              <w:widowControl w:val="0"/>
              <w:numPr>
                <w:ilvl w:val="0"/>
                <w:numId w:val="28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76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pielęgnacja 16 szt. drzew (cięcie formujące)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DDC6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3DD8F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17C88CD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70E2CB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9B960EF" w14:textId="77777777" w:rsidR="00551D16" w:rsidRPr="00D906B8" w:rsidRDefault="00551D16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D906B8">
              <w:rPr>
                <w:b/>
                <w:sz w:val="24"/>
                <w:lang w:eastAsia="pl-PL"/>
              </w:rPr>
              <w:t>Ogródek Jordanowski przy ul. Żydowskiej (teren ogródka o powierzchni 5</w:t>
            </w:r>
            <w:r>
              <w:rPr>
                <w:b/>
                <w:sz w:val="24"/>
                <w:lang w:eastAsia="pl-PL"/>
              </w:rPr>
              <w:t>.</w:t>
            </w:r>
            <w:r w:rsidRPr="00D906B8">
              <w:rPr>
                <w:b/>
                <w:sz w:val="24"/>
                <w:lang w:eastAsia="pl-PL"/>
              </w:rPr>
              <w:t>500 m</w:t>
            </w:r>
            <w:r w:rsidRPr="00D906B8">
              <w:rPr>
                <w:b/>
                <w:sz w:val="24"/>
                <w:vertAlign w:val="superscript"/>
                <w:lang w:eastAsia="pl-PL"/>
              </w:rPr>
              <w:t>2</w:t>
            </w:r>
            <w:r w:rsidRPr="00D906B8">
              <w:rPr>
                <w:b/>
                <w:sz w:val="24"/>
                <w:lang w:eastAsia="pl-PL"/>
              </w:rPr>
              <w:t xml:space="preserve">) </w:t>
            </w:r>
          </w:p>
        </w:tc>
      </w:tr>
      <w:tr w:rsidR="00551D16" w:rsidRPr="00A65B86" w14:paraId="44FAC0AD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FC9AF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78ED2E" w14:textId="58A086B7" w:rsidR="00551D16" w:rsidRPr="00D906B8" w:rsidRDefault="00551D16" w:rsidP="00BB5425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Bieżące sprzątanie terenu (</w:t>
            </w:r>
            <w:r w:rsidR="00BB5425">
              <w:rPr>
                <w:rFonts w:ascii="Times New Roman" w:hAnsi="Times New Roman" w:cs="Times New Roman"/>
                <w:sz w:val="24"/>
              </w:rPr>
              <w:t xml:space="preserve"> w tym </w:t>
            </w:r>
            <w:r>
              <w:rPr>
                <w:rFonts w:ascii="Times New Roman" w:hAnsi="Times New Roman" w:cs="Times New Roman"/>
                <w:sz w:val="24"/>
              </w:rPr>
              <w:t>usuwanie kamieni z terenu całego terenu)</w:t>
            </w:r>
            <w:r w:rsidR="00BB5425">
              <w:rPr>
                <w:rFonts w:ascii="Times New Roman" w:hAnsi="Times New Roman" w:cs="Times New Roman"/>
                <w:sz w:val="24"/>
              </w:rPr>
              <w:t xml:space="preserve">; </w:t>
            </w:r>
            <w:r w:rsidR="00BB5425" w:rsidRPr="00D906B8">
              <w:rPr>
                <w:rFonts w:ascii="Times New Roman" w:hAnsi="Times New Roman" w:cs="Times New Roman"/>
                <w:sz w:val="24"/>
              </w:rPr>
              <w:t>sprzątanie bieżni, sztucznej nawierzchni na placu zabaw (</w:t>
            </w:r>
            <w:r w:rsidR="00BB5425" w:rsidRPr="00B226A6">
              <w:rPr>
                <w:rFonts w:ascii="Times New Roman" w:hAnsi="Times New Roman" w:cs="Times New Roman"/>
                <w:sz w:val="24"/>
                <w:u w:val="single"/>
              </w:rPr>
              <w:t>z wymiataniem nieczystości i kamieni pod urządzeniami zabawowymi i ławkami</w:t>
            </w:r>
            <w:r w:rsidR="00BB5425" w:rsidRPr="00D906B8">
              <w:rPr>
                <w:rFonts w:ascii="Times New Roman" w:hAnsi="Times New Roman" w:cs="Times New Roman"/>
                <w:sz w:val="24"/>
              </w:rPr>
              <w:t>), sztucznej murawy na boiskach i nawierzchni z kostki brukowej na placu zabaw i boiskach (zamiatanie, usuwanie wrastającej trawy</w:t>
            </w:r>
            <w:r w:rsidR="00BB5425">
              <w:rPr>
                <w:rFonts w:ascii="Times New Roman" w:hAnsi="Times New Roman" w:cs="Times New Roman"/>
                <w:sz w:val="24"/>
              </w:rPr>
              <w:t>, kamieni</w:t>
            </w:r>
            <w:r w:rsidR="00BB5425" w:rsidRPr="00D906B8">
              <w:rPr>
                <w:rFonts w:ascii="Times New Roman" w:hAnsi="Times New Roman" w:cs="Times New Roman"/>
                <w:sz w:val="24"/>
              </w:rPr>
              <w:t xml:space="preserve"> i chwastów).</w:t>
            </w:r>
            <w:r w:rsidR="00610BB7">
              <w:rPr>
                <w:rFonts w:ascii="Times New Roman" w:hAnsi="Times New Roman" w:cs="Times New Roman"/>
                <w:sz w:val="24"/>
              </w:rPr>
              <w:t xml:space="preserve"> Usuwanie graffiti z obiektów na terenie </w:t>
            </w:r>
            <w:proofErr w:type="spellStart"/>
            <w:r w:rsidR="00610BB7">
              <w:rPr>
                <w:rFonts w:ascii="Times New Roman" w:hAnsi="Times New Roman" w:cs="Times New Roman"/>
                <w:sz w:val="24"/>
              </w:rPr>
              <w:t>rekr</w:t>
            </w:r>
            <w:proofErr w:type="spellEnd"/>
            <w:r w:rsidR="00610BB7">
              <w:rPr>
                <w:rFonts w:ascii="Times New Roman" w:hAnsi="Times New Roman" w:cs="Times New Roman"/>
                <w:sz w:val="24"/>
              </w:rPr>
              <w:t>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FD6C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504F31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4BABDB27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64521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AF4FC5" w14:textId="43A4E0E3" w:rsidR="00551D16" w:rsidRPr="00D906B8" w:rsidRDefault="00551D16" w:rsidP="00BB5425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4109C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4DF48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714B91C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352C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8AFCBF" w14:textId="1C4FFCE0" w:rsidR="00551D16" w:rsidRPr="00D906B8" w:rsidRDefault="00BB5425" w:rsidP="0038531A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  <w:r w:rsidR="00551D16" w:rsidRPr="00D906B8">
              <w:rPr>
                <w:rFonts w:ascii="Times New Roman" w:hAnsi="Times New Roman" w:cs="Times New Roman"/>
                <w:sz w:val="24"/>
              </w:rPr>
              <w:t xml:space="preserve">-krotne koszenie powierzchni trawiastych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0F1989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5350B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FF3496A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248CA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35E61F" w14:textId="68AC72D3" w:rsidR="00551D16" w:rsidRPr="00D906B8" w:rsidRDefault="00551D16" w:rsidP="00610BB7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 w:rsidRPr="00D906B8">
              <w:rPr>
                <w:rFonts w:ascii="Times New Roman" w:hAnsi="Times New Roman" w:cs="Times New Roman"/>
                <w:sz w:val="24"/>
              </w:rPr>
              <w:t>Usuwanie odrostów drzew i samosiewów krzewów na terenie całego ogródka</w:t>
            </w:r>
            <w:r>
              <w:rPr>
                <w:rFonts w:ascii="Times New Roman" w:hAnsi="Times New Roman" w:cs="Times New Roman"/>
                <w:sz w:val="24"/>
              </w:rPr>
              <w:t xml:space="preserve">, formowanie koron </w:t>
            </w:r>
            <w:r w:rsidR="00610BB7">
              <w:rPr>
                <w:rFonts w:ascii="Times New Roman" w:hAnsi="Times New Roman" w:cs="Times New Roman"/>
                <w:sz w:val="24"/>
              </w:rPr>
              <w:t>2</w:t>
            </w:r>
            <w:r>
              <w:rPr>
                <w:rFonts w:ascii="Times New Roman" w:hAnsi="Times New Roman" w:cs="Times New Roman"/>
                <w:sz w:val="24"/>
              </w:rPr>
              <w:t>-ch drzew rosnących przy ogrodzeniu od ul. Żydowskiej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CA174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EC5E8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FCF4BA6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5468C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43C10E" w14:textId="77777777" w:rsidR="00551D16" w:rsidRPr="00D906B8" w:rsidRDefault="00551D16" w:rsidP="0038531A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  <w:r w:rsidRPr="00D906B8">
              <w:rPr>
                <w:rFonts w:ascii="Times New Roman" w:hAnsi="Times New Roman" w:cs="Times New Roman"/>
                <w:sz w:val="24"/>
              </w:rPr>
              <w:t>-krotne mycie nawierzchni bieżni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52031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4E3EE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0F2FD718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6208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BCE29" w14:textId="77777777" w:rsidR="00551D16" w:rsidRPr="00D906B8" w:rsidRDefault="00551D16" w:rsidP="0038531A">
            <w:pPr>
              <w:pStyle w:val="Akapitzlist"/>
              <w:widowControl w:val="0"/>
              <w:numPr>
                <w:ilvl w:val="0"/>
                <w:numId w:val="27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mycie stołów z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piłkarzykami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(raz w miesiącu)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D0EE5C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515B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0150590F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5B689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2C95862" w14:textId="77777777" w:rsidR="00551D16" w:rsidRPr="00FE6832" w:rsidRDefault="00551D16" w:rsidP="00551D16">
            <w:pPr>
              <w:widowControl w:val="0"/>
              <w:autoSpaceDN w:val="0"/>
              <w:spacing w:after="0" w:line="240" w:lineRule="auto"/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lang w:eastAsia="pl-PL"/>
              </w:rPr>
            </w:pPr>
            <w:r w:rsidRPr="00D906B8">
              <w:rPr>
                <w:rFonts w:ascii="Times New Roman" w:hAnsi="Times New Roman" w:cs="Times New Roman"/>
                <w:b/>
                <w:sz w:val="24"/>
                <w:lang w:eastAsia="pl-PL"/>
              </w:rPr>
              <w:t>Ogródek Jordanowski przy ul. Langiewicza teren ogródka o powierzchni 11.428 m</w:t>
            </w:r>
            <w:r w:rsidRPr="00D906B8">
              <w:rPr>
                <w:rFonts w:ascii="Times New Roman" w:hAnsi="Times New Roman" w:cs="Times New Roman"/>
                <w:b/>
                <w:sz w:val="24"/>
                <w:vertAlign w:val="superscript"/>
                <w:lang w:eastAsia="pl-PL"/>
              </w:rPr>
              <w:t>2</w:t>
            </w:r>
            <w:r>
              <w:rPr>
                <w:rFonts w:ascii="Times New Roman" w:hAnsi="Times New Roman" w:cs="Times New Roman"/>
                <w:b/>
                <w:sz w:val="24"/>
                <w:lang w:eastAsia="pl-PL"/>
              </w:rPr>
              <w:t xml:space="preserve">. </w:t>
            </w:r>
          </w:p>
        </w:tc>
      </w:tr>
      <w:tr w:rsidR="00551D16" w:rsidRPr="00A65B86" w14:paraId="67E069F2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75437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7A8BF86" w14:textId="77777777" w:rsidR="00551D16" w:rsidRPr="00D906B8" w:rsidRDefault="00551D16" w:rsidP="0038531A">
            <w:pPr>
              <w:pStyle w:val="Akapitzlist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>Usuwanie odrostów drzew i samosiewów krzewów na terenie całego ogródka.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C86C5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09DBE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03D66F04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D66A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6799D6" w14:textId="1A224DF1" w:rsidR="00551D16" w:rsidRPr="00D906B8" w:rsidRDefault="00BB5425" w:rsidP="00BB5425">
            <w:pPr>
              <w:pStyle w:val="Akapitzlist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oraz b</w:t>
            </w:r>
            <w:r w:rsidR="00551D16" w:rsidRPr="00D906B8">
              <w:rPr>
                <w:rFonts w:ascii="Times New Roman" w:hAnsi="Times New Roman" w:cs="Times New Roman"/>
                <w:sz w:val="24"/>
                <w:szCs w:val="24"/>
              </w:rPr>
              <w:t>ieżące zamiatanie alejek i palców asfaltowych (wraz z usuwaniem wrastającej trawy i chwastów).</w:t>
            </w:r>
            <w:r w:rsidR="00610BB7">
              <w:rPr>
                <w:rFonts w:ascii="Times New Roman" w:hAnsi="Times New Roman" w:cs="Times New Roman"/>
                <w:sz w:val="24"/>
              </w:rPr>
              <w:t xml:space="preserve"> Usuwanie graffiti z obiektów na terenie </w:t>
            </w:r>
            <w:proofErr w:type="spellStart"/>
            <w:r w:rsidR="00610BB7">
              <w:rPr>
                <w:rFonts w:ascii="Times New Roman" w:hAnsi="Times New Roman" w:cs="Times New Roman"/>
                <w:sz w:val="24"/>
              </w:rPr>
              <w:t>rekr</w:t>
            </w:r>
            <w:proofErr w:type="spellEnd"/>
            <w:r w:rsidR="00610BB7">
              <w:rPr>
                <w:rFonts w:ascii="Times New Roman" w:hAnsi="Times New Roman" w:cs="Times New Roman"/>
                <w:sz w:val="24"/>
              </w:rPr>
              <w:t>.-sport.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5950A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B3627F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3EC91CA3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DADDD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B3E715" w14:textId="3234ACDC" w:rsidR="00551D16" w:rsidRPr="00D906B8" w:rsidRDefault="00551D16" w:rsidP="00BB5425">
            <w:pPr>
              <w:pStyle w:val="Akapitzlist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906B8">
              <w:rPr>
                <w:rFonts w:ascii="Times New Roman" w:hAnsi="Times New Roman" w:cs="Times New Roman"/>
                <w:sz w:val="24"/>
                <w:szCs w:val="24"/>
              </w:rPr>
              <w:t xml:space="preserve">Wiosenne grabienie trawników.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B4C468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DF90F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62A823AE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5C6903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358317" w14:textId="698B0AC0" w:rsidR="00551D16" w:rsidRPr="00D906B8" w:rsidRDefault="00BB5425" w:rsidP="0038531A">
            <w:pPr>
              <w:pStyle w:val="Akapitzlist"/>
              <w:widowControl w:val="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51D16">
              <w:rPr>
                <w:rFonts w:ascii="Times New Roman" w:hAnsi="Times New Roman" w:cs="Times New Roman"/>
                <w:sz w:val="24"/>
                <w:szCs w:val="24"/>
              </w:rPr>
              <w:t>-krotne koszenie trawników.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2CB85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766FB4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1DC71159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C3E268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D19828" w14:textId="77777777" w:rsidR="00551D16" w:rsidRPr="005F4FAC" w:rsidRDefault="00551D16" w:rsidP="00930D55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5F4FAC">
              <w:rPr>
                <w:b/>
                <w:sz w:val="24"/>
                <w:szCs w:val="24"/>
                <w:lang w:eastAsia="pl-PL"/>
              </w:rPr>
              <w:t>Siłownia przy ul. Kawczyńskiego (teren o powierzchni 230 m</w:t>
            </w:r>
            <w:r w:rsidRPr="005F4FAC">
              <w:rPr>
                <w:b/>
                <w:sz w:val="24"/>
                <w:szCs w:val="24"/>
                <w:vertAlign w:val="superscript"/>
                <w:lang w:eastAsia="pl-PL"/>
              </w:rPr>
              <w:t>2</w:t>
            </w:r>
            <w:r w:rsidRPr="005F4FAC">
              <w:rPr>
                <w:b/>
                <w:sz w:val="24"/>
                <w:szCs w:val="24"/>
                <w:lang w:eastAsia="pl-PL"/>
              </w:rPr>
              <w:t xml:space="preserve"> </w:t>
            </w:r>
            <w:r>
              <w:rPr>
                <w:b/>
                <w:sz w:val="24"/>
                <w:szCs w:val="24"/>
                <w:lang w:eastAsia="pl-PL"/>
              </w:rPr>
              <w:t>)</w:t>
            </w:r>
          </w:p>
        </w:tc>
      </w:tr>
      <w:tr w:rsidR="00551D16" w:rsidRPr="00A65B86" w14:paraId="67FC1A84" w14:textId="77777777" w:rsidTr="00BB5425">
        <w:trPr>
          <w:gridAfter w:val="1"/>
          <w:wAfter w:w="67" w:type="dxa"/>
          <w:cantSplit/>
          <w:trHeight w:val="397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F13C8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AAEB0B" w14:textId="7F2CD790" w:rsidR="00551D16" w:rsidRPr="005F4FAC" w:rsidRDefault="00930D55" w:rsidP="0038531A">
            <w:pPr>
              <w:pStyle w:val="Akapitzlist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551D16" w:rsidRPr="005F4FAC">
              <w:rPr>
                <w:rFonts w:ascii="Times New Roman" w:hAnsi="Times New Roman" w:cs="Times New Roman"/>
                <w:sz w:val="24"/>
                <w:szCs w:val="24"/>
              </w:rPr>
              <w:t xml:space="preserve">Bieżące sprzątanie terenu.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7D83F" w14:textId="77777777" w:rsidR="00551D16" w:rsidRPr="00A65B86" w:rsidRDefault="00551D16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FF94CD" w14:textId="77777777" w:rsidR="00551D16" w:rsidRPr="00A65B86" w:rsidRDefault="00551D16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551D16" w:rsidRPr="00A65B86" w14:paraId="3594DC9F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9233F0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DF5866" w14:textId="272E8D0E" w:rsidR="00551D16" w:rsidRPr="005F4FAC" w:rsidRDefault="00BB5425" w:rsidP="0038531A">
            <w:pPr>
              <w:pStyle w:val="Akapitzlist"/>
              <w:widowControl w:val="0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422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51D16" w:rsidRPr="005F4FAC">
              <w:rPr>
                <w:rFonts w:ascii="Times New Roman" w:hAnsi="Times New Roman" w:cs="Times New Roman"/>
                <w:sz w:val="24"/>
                <w:szCs w:val="24"/>
              </w:rPr>
              <w:t>-krotne koszenie trawników z wygrabieniem trawy</w:t>
            </w:r>
            <w:r w:rsidR="00551D16">
              <w:rPr>
                <w:rFonts w:ascii="Times New Roman" w:hAnsi="Times New Roman" w:cs="Times New Roman"/>
                <w:sz w:val="24"/>
                <w:szCs w:val="24"/>
              </w:rPr>
              <w:t xml:space="preserve"> wewnątrz ogrodzenia oraz 1m od ogrodzenia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4F3592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C6E6E6" w14:textId="77777777" w:rsidR="00551D16" w:rsidRPr="00A65B86" w:rsidRDefault="00551D16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930D55" w:rsidRPr="00A65B86" w14:paraId="1CB9F8C3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663BA" w14:textId="77777777" w:rsidR="00930D55" w:rsidRPr="00A65B86" w:rsidRDefault="00930D55" w:rsidP="00551D16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21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CE87415" w14:textId="79BA22E7" w:rsidR="00930D55" w:rsidRPr="00930D55" w:rsidRDefault="00930D55" w:rsidP="00551D16">
            <w:pPr>
              <w:pStyle w:val="Bezodstpw"/>
              <w:rPr>
                <w:rFonts w:eastAsia="Calibri"/>
                <w:b/>
                <w:sz w:val="24"/>
                <w:szCs w:val="24"/>
              </w:rPr>
            </w:pPr>
            <w:r w:rsidRPr="00930D55">
              <w:rPr>
                <w:b/>
                <w:sz w:val="24"/>
                <w:szCs w:val="24"/>
              </w:rPr>
              <w:t>Kompleks boisk i terenów rekreacyjno-sportowych przy ul. Białogórskiej</w:t>
            </w:r>
          </w:p>
        </w:tc>
      </w:tr>
      <w:tr w:rsidR="00930D55" w:rsidRPr="00A65B86" w14:paraId="3AD39F5C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99F26E" w14:textId="3114D797" w:rsidR="00930D55" w:rsidRPr="00A65B86" w:rsidRDefault="00610BB7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F626ED" w14:textId="255A28C0" w:rsidR="00930D55" w:rsidRPr="00930D55" w:rsidRDefault="00930D55" w:rsidP="0038531A">
            <w:pPr>
              <w:pStyle w:val="Akapitzlist"/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tabs>
                <w:tab w:val="clear" w:pos="567"/>
              </w:tabs>
              <w:autoSpaceDN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Bieżące sprzątanie </w:t>
            </w:r>
            <w:r w:rsidRPr="00930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sztucznej nawierzchni na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boiskach,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skate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-parku, terenie do minigolfa, placu ze stołami oraz siłownią. Miasteczka rowerowego</w:t>
            </w:r>
            <w:r w:rsidRPr="00930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(z wymiataniem nieczystości i kamieni pod urządzeniami i ławkami), sztucznej murawy na boiskach i nawierzchni z kostki brukowej (zamiatanie, usuwanie wrastającej trawy, kamieni i chwastów).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01814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8AA22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930D55" w:rsidRPr="00A65B86" w14:paraId="0671E254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F4DA1F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6099DF" w14:textId="7AE283C5" w:rsidR="00930D55" w:rsidRPr="00930D55" w:rsidRDefault="00930D55" w:rsidP="00BB5425">
            <w:pPr>
              <w:pStyle w:val="Akapitzlist"/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930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Wiosenne grabienie powierzchni trawiastych.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FBEC35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A1922F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930D55" w:rsidRPr="00A65B86" w14:paraId="7EEABD10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A135B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056326" w14:textId="39BFE7C9" w:rsidR="00930D55" w:rsidRPr="00930D55" w:rsidRDefault="00BB5425" w:rsidP="00C37BD4">
            <w:pPr>
              <w:pStyle w:val="Akapitzlist"/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930D55" w:rsidRPr="00930D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-krotne koszenie powierzchni trawiastych </w:t>
            </w:r>
            <w:r w:rsidR="00C37BD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1000 m</w:t>
            </w:r>
            <w:r w:rsidR="00C37BD4" w:rsidRPr="00C37BD4">
              <w:rPr>
                <w:rFonts w:ascii="Times New Roman" w:hAnsi="Times New Roman" w:cs="Times New Roman"/>
                <w:color w:val="00000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B98185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AAA78F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930D55" w:rsidRPr="00A65B86" w14:paraId="692F1904" w14:textId="77777777" w:rsidTr="00BB5425">
        <w:trPr>
          <w:gridAfter w:val="1"/>
          <w:wAfter w:w="67" w:type="dxa"/>
          <w:cantSplit/>
          <w:trHeight w:val="276"/>
        </w:trPr>
        <w:tc>
          <w:tcPr>
            <w:tcW w:w="58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8CCFE5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50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F1054E3" w14:textId="223C5FB1" w:rsidR="00930D55" w:rsidRPr="00930D55" w:rsidRDefault="00930D55" w:rsidP="0038531A">
            <w:pPr>
              <w:pStyle w:val="Akapitzlist"/>
              <w:widowControl w:val="0"/>
              <w:numPr>
                <w:ilvl w:val="1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autoSpaceDN w:val="0"/>
              <w:spacing w:after="0" w:line="240" w:lineRule="auto"/>
              <w:ind w:left="0" w:firstLine="0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4-krotne mycie stołów </w:t>
            </w:r>
          </w:p>
        </w:tc>
        <w:tc>
          <w:tcPr>
            <w:tcW w:w="143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57A5B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83D27E" w14:textId="77777777" w:rsidR="00930D55" w:rsidRPr="00A65B86" w:rsidRDefault="00930D55" w:rsidP="00930D55">
            <w:pPr>
              <w:pStyle w:val="Bezodstpw"/>
              <w:rPr>
                <w:rFonts w:eastAsia="Calibri"/>
                <w:sz w:val="24"/>
                <w:szCs w:val="24"/>
              </w:rPr>
            </w:pPr>
          </w:p>
        </w:tc>
      </w:tr>
      <w:tr w:rsidR="00BB5425" w:rsidRPr="00A65B86" w14:paraId="20D1F077" w14:textId="77777777" w:rsidTr="00BB54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447"/>
        </w:trPr>
        <w:tc>
          <w:tcPr>
            <w:tcW w:w="4254" w:type="dxa"/>
            <w:gridSpan w:val="2"/>
            <w:shd w:val="clear" w:color="auto" w:fill="auto"/>
          </w:tcPr>
          <w:p w14:paraId="7C248305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RAZEM WARTOŚĆ BRUTTO  </w:t>
            </w:r>
          </w:p>
        </w:tc>
        <w:tc>
          <w:tcPr>
            <w:tcW w:w="5527" w:type="dxa"/>
            <w:gridSpan w:val="5"/>
            <w:shd w:val="clear" w:color="auto" w:fill="auto"/>
          </w:tcPr>
          <w:p w14:paraId="1FC34244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B5425" w:rsidRPr="00A65B86" w14:paraId="5C80F3F9" w14:textId="77777777" w:rsidTr="00BB54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98"/>
        </w:trPr>
        <w:tc>
          <w:tcPr>
            <w:tcW w:w="4254" w:type="dxa"/>
            <w:gridSpan w:val="2"/>
            <w:shd w:val="clear" w:color="auto" w:fill="auto"/>
          </w:tcPr>
          <w:p w14:paraId="3102BCD4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SŁOWNIE</w:t>
            </w:r>
          </w:p>
        </w:tc>
        <w:tc>
          <w:tcPr>
            <w:tcW w:w="5527" w:type="dxa"/>
            <w:gridSpan w:val="5"/>
            <w:shd w:val="clear" w:color="auto" w:fill="auto"/>
          </w:tcPr>
          <w:p w14:paraId="5112E250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BB5425" w:rsidRPr="00A65B86" w14:paraId="6A7C0522" w14:textId="77777777" w:rsidTr="00BB54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1"/>
          <w:wBefore w:w="82" w:type="dxa"/>
          <w:trHeight w:val="370"/>
        </w:trPr>
        <w:tc>
          <w:tcPr>
            <w:tcW w:w="4254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5A1C7A49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118C32C4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657" w:type="dxa"/>
            <w:gridSpan w:val="2"/>
            <w:shd w:val="clear" w:color="auto" w:fill="auto"/>
          </w:tcPr>
          <w:p w14:paraId="4A84406D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w tym VAT</w:t>
            </w:r>
          </w:p>
        </w:tc>
        <w:tc>
          <w:tcPr>
            <w:tcW w:w="1870" w:type="dxa"/>
            <w:gridSpan w:val="3"/>
            <w:shd w:val="clear" w:color="auto" w:fill="auto"/>
          </w:tcPr>
          <w:p w14:paraId="4EA86A6A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  <w:p w14:paraId="2E075607" w14:textId="77777777" w:rsidR="00BB5425" w:rsidRPr="00A65B86" w:rsidRDefault="00BB5425" w:rsidP="00AD684A">
            <w:pPr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A65B86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    %</w:t>
            </w:r>
          </w:p>
        </w:tc>
      </w:tr>
    </w:tbl>
    <w:p w14:paraId="2AE09C26" w14:textId="77777777" w:rsidR="00551D1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05D33639" w14:textId="77777777" w:rsidR="00551D16" w:rsidRPr="00A65B8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b/>
          <w:sz w:val="24"/>
          <w:szCs w:val="24"/>
          <w:lang w:eastAsia="ar-SA"/>
        </w:rPr>
        <w:t>UWAGI:</w:t>
      </w:r>
    </w:p>
    <w:p w14:paraId="12D3E913" w14:textId="77777777" w:rsidR="00551D16" w:rsidRDefault="00551D16" w:rsidP="00551D16">
      <w:pPr>
        <w:spacing w:after="0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14:paraId="66A13280" w14:textId="77777777" w:rsidR="00551D1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 „bieżące zbieranie śmieci” należy uwzględnić usuwanie odpadów z powierzchni terenów zieleni, w tym wielkogabarytowych oraz gałęzi i konarów strąconych  z drzew. W przypadku wywrotów drzew należy usunąć je z ciągów pieszo-jezdnych.</w:t>
      </w:r>
    </w:p>
    <w:p w14:paraId="511B45F8" w14:textId="77777777" w:rsidR="00551D1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>Zagospodarowanie odpadów leży w gestii wykonawcy zgodnie z aktualnymi przepisami obowiązującymi na terenie Gminy Miasta Sanoka</w:t>
      </w:r>
    </w:p>
    <w:p w14:paraId="1E582365" w14:textId="77777777" w:rsidR="00551D1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Odstępy czasowe pomiędzy cięciami żywopłotów -  co najmniej dwa miesiące.</w:t>
      </w:r>
    </w:p>
    <w:p w14:paraId="3652AD89" w14:textId="77777777" w:rsidR="00551D16" w:rsidRPr="00EA6D6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W pozycji: odchwaszczenie żywopłotu należy uwzględnić usuwanie samosiewów.</w:t>
      </w:r>
    </w:p>
    <w:p w14:paraId="1CD8446D" w14:textId="78201F60" w:rsidR="00551D16" w:rsidRPr="00A65B8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Pierwsze koszenie powierzchni trawnikowyc</w:t>
      </w:r>
      <w:r>
        <w:rPr>
          <w:rFonts w:ascii="Times New Roman" w:hAnsi="Times New Roman" w:cs="Times New Roman"/>
          <w:sz w:val="24"/>
          <w:szCs w:val="24"/>
          <w:lang w:eastAsia="ar-SA"/>
        </w:rPr>
        <w:t xml:space="preserve">h należy rozpocząć najpóźniej </w:t>
      </w:r>
      <w:r w:rsidR="00BB5425">
        <w:rPr>
          <w:rFonts w:ascii="Times New Roman" w:hAnsi="Times New Roman" w:cs="Times New Roman"/>
          <w:sz w:val="24"/>
          <w:szCs w:val="24"/>
          <w:lang w:eastAsia="ar-SA"/>
        </w:rPr>
        <w:t xml:space="preserve">15 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 xml:space="preserve"> </w:t>
      </w:r>
      <w:r w:rsidR="00BB5425">
        <w:rPr>
          <w:rFonts w:ascii="Times New Roman" w:hAnsi="Times New Roman" w:cs="Times New Roman"/>
          <w:sz w:val="24"/>
          <w:szCs w:val="24"/>
          <w:lang w:eastAsia="ar-SA"/>
        </w:rPr>
        <w:t>maja</w:t>
      </w:r>
      <w:r w:rsidRPr="00A65B86">
        <w:rPr>
          <w:rFonts w:ascii="Times New Roman" w:hAnsi="Times New Roman" w:cs="Times New Roman"/>
          <w:sz w:val="24"/>
          <w:szCs w:val="24"/>
          <w:lang w:eastAsia="ar-SA"/>
        </w:rPr>
        <w:t>.</w:t>
      </w:r>
    </w:p>
    <w:p w14:paraId="2FC5D367" w14:textId="77777777" w:rsidR="00551D1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 w:rsidRPr="00A65B86">
        <w:rPr>
          <w:rFonts w:ascii="Times New Roman" w:hAnsi="Times New Roman" w:cs="Times New Roman"/>
          <w:sz w:val="24"/>
          <w:szCs w:val="24"/>
          <w:lang w:eastAsia="ar-SA"/>
        </w:rPr>
        <w:t>Zastrzega się prawo zmiany zakresu i częstotliwości wykonania poszczególnych robót, wymienionych w zestawieniu.</w:t>
      </w:r>
    </w:p>
    <w:p w14:paraId="534BED09" w14:textId="77777777" w:rsidR="00551D16" w:rsidRPr="00A65B86" w:rsidRDefault="00551D16" w:rsidP="0038531A">
      <w:pPr>
        <w:pStyle w:val="Akapitzlist"/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after="0" w:line="276" w:lineRule="auto"/>
        <w:contextualSpacing w:val="0"/>
        <w:rPr>
          <w:rFonts w:ascii="Times New Roman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  <w:lang w:eastAsia="ar-SA"/>
        </w:rPr>
        <w:t xml:space="preserve">Podgląd w/w działek znajduje się na stronie </w:t>
      </w:r>
      <w:r w:rsidRPr="00E870AE">
        <w:rPr>
          <w:rFonts w:ascii="Times New Roman" w:hAnsi="Times New Roman" w:cs="Times New Roman"/>
          <w:sz w:val="24"/>
          <w:szCs w:val="24"/>
          <w:lang w:eastAsia="ar-SA"/>
        </w:rPr>
        <w:t>http://geoserver.um.sanok.pl:8080/umsanok/psip-login.html</w:t>
      </w:r>
    </w:p>
    <w:p w14:paraId="22D14B36" w14:textId="77777777" w:rsidR="00551D16" w:rsidRPr="00A65B86" w:rsidRDefault="00551D16" w:rsidP="00551D16">
      <w:pPr>
        <w:pStyle w:val="Akapitzlist"/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</w:p>
    <w:p w14:paraId="523F2165" w14:textId="77777777" w:rsidR="00551D16" w:rsidRDefault="00551D16" w:rsidP="00551D16">
      <w:pPr>
        <w:rPr>
          <w:rFonts w:ascii="Times New Roman" w:eastAsia="Calibri" w:hAnsi="Times New Roman" w:cs="Times New Roman"/>
          <w:i/>
          <w:sz w:val="24"/>
          <w:szCs w:val="24"/>
        </w:rPr>
      </w:pPr>
    </w:p>
    <w:sectPr w:rsidR="00551D16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formProt w:val="0"/>
      <w:docGrid w:linePitch="360" w:charSpace="4096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4076E03" w16cex:dateUtc="2021-03-25T19:16:00Z"/>
  <w16cex:commentExtensible w16cex:durableId="24076F22" w16cex:dateUtc="2021-03-25T19:20:00Z"/>
  <w16cex:commentExtensible w16cex:durableId="24076F70" w16cex:dateUtc="2021-03-25T19:22:00Z"/>
  <w16cex:commentExtensible w16cex:durableId="2407727B" w16cex:dateUtc="2021-03-25T19:35:00Z"/>
  <w16cex:commentExtensible w16cex:durableId="2407770A" w16cex:dateUtc="2021-03-25T19:54:00Z"/>
  <w16cex:commentExtensible w16cex:durableId="240777CA" w16cex:dateUtc="2021-03-25T19:57:00Z"/>
  <w16cex:commentExtensible w16cex:durableId="240772E5" w16cex:dateUtc="2021-03-25T19:36:00Z"/>
  <w16cex:commentExtensible w16cex:durableId="240770F6" w16cex:dateUtc="2021-03-25T19:28:00Z"/>
  <w16cex:commentExtensible w16cex:durableId="2407732C" w16cex:dateUtc="2021-03-25T19:3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5D87698F" w16cid:durableId="24076E03"/>
  <w16cid:commentId w16cid:paraId="0BC9E7EB" w16cid:durableId="24076F22"/>
  <w16cid:commentId w16cid:paraId="213E704D" w16cid:durableId="24076F70"/>
  <w16cid:commentId w16cid:paraId="101FA2A2" w16cid:durableId="2407727B"/>
  <w16cid:commentId w16cid:paraId="1B5266FF" w16cid:durableId="2407770A"/>
  <w16cid:commentId w16cid:paraId="1C611802" w16cid:durableId="240777CA"/>
  <w16cid:commentId w16cid:paraId="19BD7508" w16cid:durableId="240772E5"/>
  <w16cid:commentId w16cid:paraId="381C6013" w16cid:durableId="240770F6"/>
  <w16cid:commentId w16cid:paraId="3E93C457" w16cid:durableId="2407732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3AD065" w14:textId="77777777" w:rsidR="00A70652" w:rsidRDefault="00A70652">
      <w:pPr>
        <w:spacing w:after="0" w:line="240" w:lineRule="auto"/>
      </w:pPr>
      <w:r>
        <w:separator/>
      </w:r>
    </w:p>
  </w:endnote>
  <w:endnote w:type="continuationSeparator" w:id="0">
    <w:p w14:paraId="5CF77AF5" w14:textId="77777777" w:rsidR="00A70652" w:rsidRDefault="00A70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Segoe UI Symbol"/>
    <w:charset w:val="02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ndale Sans UI">
    <w:charset w:val="00"/>
    <w:family w:val="auto"/>
    <w:pitch w:val="variable"/>
  </w:font>
  <w:font w:name="StarSymbol">
    <w:altName w:val="Arial Unicode MS"/>
    <w:charset w:val="02"/>
    <w:family w:val="auto"/>
    <w:pitch w:val="default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Optima">
    <w:altName w:val="Times New Roman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F3BB6E" w14:textId="77777777" w:rsidR="00E91C04" w:rsidRDefault="00E91C04">
    <w:pPr>
      <w:pStyle w:val="Stopka"/>
      <w:jc w:val="center"/>
      <w:rPr>
        <w:rFonts w:ascii="Constantia" w:hAnsi="Constantia" w:cs="Times New Roman"/>
        <w:sz w:val="28"/>
      </w:rPr>
    </w:pPr>
    <w:r>
      <w:rPr>
        <w:rFonts w:ascii="Constantia" w:hAnsi="Constantia" w:cs="Times New Roman"/>
        <w:noProof/>
        <w:sz w:val="28"/>
        <w:lang w:eastAsia="pl-PL"/>
      </w:rPr>
      <mc:AlternateContent>
        <mc:Choice Requires="wps">
          <w:drawing>
            <wp:anchor distT="0" distB="0" distL="0" distR="0" simplePos="0" relativeHeight="159" behindDoc="1" locked="0" layoutInCell="1" allowOverlap="1" wp14:anchorId="1F8969B5" wp14:editId="75A8FA06">
              <wp:simplePos x="0" y="0"/>
              <wp:positionH relativeFrom="column">
                <wp:posOffset>0</wp:posOffset>
              </wp:positionH>
              <wp:positionV relativeFrom="paragraph">
                <wp:posOffset>100330</wp:posOffset>
              </wp:positionV>
              <wp:extent cx="5718810" cy="4445"/>
              <wp:effectExtent l="0" t="0" r="19050" b="19050"/>
              <wp:wrapNone/>
              <wp:docPr id="5" name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824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EC008C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8160D2A" id="AutoShape 4" o:spid="_x0000_s1026" style="position:absolute;margin-left:0;margin-top:7.9pt;width:450.3pt;height:.35pt;z-index:-503316321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" path="m,l21600,21600e" filled="f" strokecolor="#ec008c" strokeweight=".26mm">
              <v:path arrowok="t"/>
            </v:shape>
          </w:pict>
        </mc:Fallback>
      </mc:AlternateContent>
    </w:r>
  </w:p>
  <w:p w14:paraId="366A24BB" w14:textId="77777777" w:rsidR="00E91C04" w:rsidRDefault="00E91C04">
    <w:pPr>
      <w:pStyle w:val="Stopka"/>
      <w:jc w:val="center"/>
      <w:rPr>
        <w:rFonts w:ascii="Constantia" w:hAnsi="Constantia" w:cs="Times New Roman"/>
        <w:sz w:val="16"/>
        <w:szCs w:val="20"/>
      </w:rPr>
    </w:pPr>
    <w:r>
      <w:rPr>
        <w:rFonts w:ascii="Constantia" w:hAnsi="Constantia" w:cs="Times New Roman"/>
        <w:sz w:val="16"/>
        <w:szCs w:val="20"/>
        <w:lang w:val="en-US"/>
      </w:rPr>
      <w:t>www.sanok.pl,  e-mail: zamowienia.publiczne@um.sanok.pl</w:t>
    </w:r>
  </w:p>
  <w:p w14:paraId="210FF580" w14:textId="77777777" w:rsidR="00E91C04" w:rsidRDefault="00E91C04">
    <w:pPr>
      <w:pStyle w:val="Stopka"/>
      <w:jc w:val="center"/>
      <w:rPr>
        <w:rFonts w:ascii="Constantia" w:hAnsi="Constantia" w:cs="Times New Roman"/>
        <w:sz w:val="16"/>
        <w:szCs w:val="20"/>
      </w:rPr>
    </w:pPr>
    <w:r>
      <w:rPr>
        <w:rFonts w:ascii="Constantia" w:hAnsi="Constantia" w:cs="Times New Roman"/>
        <w:sz w:val="16"/>
        <w:szCs w:val="20"/>
      </w:rPr>
      <w:t>tel. 13 46 52 864, fax 13 46 308 90</w:t>
    </w:r>
  </w:p>
  <w:sdt>
    <w:sdtPr>
      <w:id w:val="689981474"/>
      <w:docPartObj>
        <w:docPartGallery w:val="Page Numbers (Bottom of Page)"/>
        <w:docPartUnique/>
      </w:docPartObj>
    </w:sdtPr>
    <w:sdtEndPr/>
    <w:sdtContent>
      <w:p w14:paraId="7C49E1A0" w14:textId="77777777" w:rsidR="00E91C04" w:rsidRDefault="00E91C04">
        <w:pPr>
          <w:pStyle w:val="Stopka"/>
          <w:jc w:val="right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>PAGE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94A8F">
          <w:rPr>
            <w:rFonts w:ascii="Times New Roman" w:hAnsi="Times New Roman" w:cs="Times New Roman"/>
            <w:noProof/>
            <w:sz w:val="20"/>
            <w:szCs w:val="20"/>
          </w:rPr>
          <w:t>2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5ADCE373" w14:textId="77777777" w:rsidR="00E91C04" w:rsidRDefault="00E91C0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BB28C" w14:textId="77777777" w:rsidR="00A70652" w:rsidRDefault="00A70652">
      <w:pPr>
        <w:spacing w:after="0" w:line="240" w:lineRule="auto"/>
      </w:pPr>
      <w:r>
        <w:separator/>
      </w:r>
    </w:p>
  </w:footnote>
  <w:footnote w:type="continuationSeparator" w:id="0">
    <w:p w14:paraId="74C0FBB6" w14:textId="77777777" w:rsidR="00A70652" w:rsidRDefault="00A70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10E4A8" w14:textId="77777777" w:rsidR="00E91C04" w:rsidRDefault="00E91C04">
    <w:pPr>
      <w:pStyle w:val="Nagwek"/>
      <w:jc w:val="center"/>
      <w:rPr>
        <w:rFonts w:ascii="Constantia" w:hAnsi="Constantia" w:cs="Times New Roman"/>
        <w:sz w:val="40"/>
        <w:lang w:eastAsia="pl-PL"/>
      </w:rPr>
    </w:pPr>
    <w:r>
      <w:rPr>
        <w:noProof/>
        <w:lang w:eastAsia="pl-PL"/>
      </w:rPr>
      <w:drawing>
        <wp:anchor distT="0" distB="0" distL="0" distR="0" simplePos="0" relativeHeight="53" behindDoc="1" locked="0" layoutInCell="1" allowOverlap="1" wp14:anchorId="0DA256D6" wp14:editId="27EA0E4F">
          <wp:simplePos x="0" y="0"/>
          <wp:positionH relativeFrom="column">
            <wp:posOffset>-635</wp:posOffset>
          </wp:positionH>
          <wp:positionV relativeFrom="paragraph">
            <wp:posOffset>-220980</wp:posOffset>
          </wp:positionV>
          <wp:extent cx="678180" cy="623570"/>
          <wp:effectExtent l="0" t="0" r="0" b="0"/>
          <wp:wrapNone/>
          <wp:docPr id="3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623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 w:cs="Times New Roman"/>
        <w:sz w:val="40"/>
        <w:szCs w:val="36"/>
        <w:lang w:eastAsia="pl-PL"/>
      </w:rPr>
      <w:t xml:space="preserve">Gmina Miasta </w:t>
    </w:r>
    <w:r>
      <w:rPr>
        <w:rFonts w:ascii="Constantia" w:hAnsi="Constantia" w:cs="Times New Roman"/>
        <w:sz w:val="40"/>
        <w:lang w:eastAsia="pl-PL"/>
      </w:rPr>
      <w:t>Sanoka</w:t>
    </w:r>
  </w:p>
  <w:p w14:paraId="3C20E7C2" w14:textId="77777777" w:rsidR="00E91C04" w:rsidRDefault="00E91C04">
    <w:pPr>
      <w:pStyle w:val="Stopka"/>
      <w:jc w:val="center"/>
      <w:rPr>
        <w:rFonts w:ascii="Constantia" w:hAnsi="Constantia" w:cs="Times New Roman"/>
        <w:szCs w:val="20"/>
      </w:rPr>
    </w:pPr>
    <w:r>
      <w:rPr>
        <w:rFonts w:ascii="Constantia" w:hAnsi="Constantia" w:cs="Times New Roman"/>
        <w:szCs w:val="20"/>
      </w:rPr>
      <w:t>38-500 Sanok, Rynek 1</w:t>
    </w:r>
  </w:p>
  <w:p w14:paraId="5567D883" w14:textId="77777777" w:rsidR="00E91C04" w:rsidRDefault="00E91C04">
    <w:pPr>
      <w:pStyle w:val="Nagwek"/>
    </w:pPr>
  </w:p>
  <w:p w14:paraId="0BEA0E08" w14:textId="77777777" w:rsidR="00E91C04" w:rsidRDefault="00E91C04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107" behindDoc="1" locked="0" layoutInCell="1" allowOverlap="1" wp14:anchorId="5933B9E0" wp14:editId="306EA3A9">
              <wp:simplePos x="0" y="0"/>
              <wp:positionH relativeFrom="column">
                <wp:posOffset>0</wp:posOffset>
              </wp:positionH>
              <wp:positionV relativeFrom="paragraph">
                <wp:posOffset>635</wp:posOffset>
              </wp:positionV>
              <wp:extent cx="5718810" cy="4445"/>
              <wp:effectExtent l="0" t="0" r="19050" b="19050"/>
              <wp:wrapNone/>
              <wp:docPr id="4" name="AutoShap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18240" cy="39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9360">
                        <a:solidFill>
                          <a:srgbClr val="EC008C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799C5EAD" id="AutoShape 4" o:spid="_x0000_s1026" style="position:absolute;margin-left:0;margin-top:.05pt;width:450.3pt;height:.35pt;z-index:-50331637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" path="m,l21600,21600e" filled="f" strokecolor="#ec008c" strokeweight=".26mm">
              <v:path arrowok="t"/>
            </v:shape>
          </w:pict>
        </mc:Fallback>
      </mc:AlternateContent>
    </w:r>
  </w:p>
  <w:p w14:paraId="460628CA" w14:textId="77777777" w:rsidR="00E91C04" w:rsidRDefault="00E91C0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pStyle w:val="Nagwek10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1440"/>
        </w:tabs>
        <w:ind w:left="1440" w:firstLine="0"/>
      </w:pPr>
    </w:lvl>
  </w:abstractNum>
  <w:abstractNum w:abstractNumId="1" w15:restartNumberingAfterBreak="0">
    <w:nsid w:val="0304724F"/>
    <w:multiLevelType w:val="hybridMultilevel"/>
    <w:tmpl w:val="1616A5A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5500D5"/>
    <w:multiLevelType w:val="hybridMultilevel"/>
    <w:tmpl w:val="FEEA01F0"/>
    <w:lvl w:ilvl="0" w:tplc="05587710">
      <w:start w:val="1"/>
      <w:numFmt w:val="lowerLetter"/>
      <w:lvlText w:val="%1)"/>
      <w:lvlJc w:val="left"/>
      <w:pPr>
        <w:ind w:left="405" w:hanging="360"/>
      </w:pPr>
      <w:rPr>
        <w:rFonts w:asciiTheme="minorHAnsi" w:hAnsiTheme="minorHAnsi" w:cstheme="minorBidi" w:hint="default"/>
        <w:b w:val="0"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03C01004"/>
    <w:multiLevelType w:val="hybridMultilevel"/>
    <w:tmpl w:val="8F729F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F527EF"/>
    <w:multiLevelType w:val="hybridMultilevel"/>
    <w:tmpl w:val="7782474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6455C5"/>
    <w:multiLevelType w:val="hybridMultilevel"/>
    <w:tmpl w:val="4D82C1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6B03C55"/>
    <w:multiLevelType w:val="hybridMultilevel"/>
    <w:tmpl w:val="995E132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7" w15:restartNumberingAfterBreak="0">
    <w:nsid w:val="07091410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E37FCA"/>
    <w:multiLevelType w:val="hybridMultilevel"/>
    <w:tmpl w:val="E19C9EBA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200F9A"/>
    <w:multiLevelType w:val="hybridMultilevel"/>
    <w:tmpl w:val="C3C61CB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AC3879"/>
    <w:multiLevelType w:val="hybridMultilevel"/>
    <w:tmpl w:val="566AAC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12B4015"/>
    <w:multiLevelType w:val="multilevel"/>
    <w:tmpl w:val="409608CC"/>
    <w:styleLink w:val="Zaimportowanystyl4"/>
    <w:lvl w:ilvl="0">
      <w:start w:val="1"/>
      <w:numFmt w:val="decimal"/>
      <w:lvlText w:val="%1."/>
      <w:lvlJc w:val="left"/>
      <w:pPr>
        <w:ind w:left="435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ind w:left="907" w:hanging="43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3."/>
      <w:lvlJc w:val="left"/>
      <w:pPr>
        <w:ind w:left="1701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3.%4."/>
      <w:lvlJc w:val="left"/>
      <w:pPr>
        <w:ind w:left="2173" w:hanging="56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3.%4.%5."/>
      <w:lvlJc w:val="left"/>
      <w:pPr>
        <w:ind w:left="3005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3.%4.%5.%6."/>
      <w:lvlJc w:val="left"/>
      <w:pPr>
        <w:ind w:left="3477" w:hanging="92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3.%4.%5.%6.%7."/>
      <w:lvlJc w:val="left"/>
      <w:pPr>
        <w:ind w:left="4309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3.%4.%5.%6.%7.%8."/>
      <w:lvlJc w:val="left"/>
      <w:pPr>
        <w:ind w:left="4781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3.%4.%5.%6.%7.%8.%9."/>
      <w:lvlJc w:val="left"/>
      <w:pPr>
        <w:ind w:left="5253" w:hanging="1287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16642598"/>
    <w:multiLevelType w:val="hybridMultilevel"/>
    <w:tmpl w:val="044C32C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6D47AA1"/>
    <w:multiLevelType w:val="hybridMultilevel"/>
    <w:tmpl w:val="6FAA4E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80B00F0"/>
    <w:multiLevelType w:val="hybridMultilevel"/>
    <w:tmpl w:val="338A9C36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5" w15:restartNumberingAfterBreak="0">
    <w:nsid w:val="1894158A"/>
    <w:multiLevelType w:val="multilevel"/>
    <w:tmpl w:val="3588F268"/>
    <w:lvl w:ilvl="0">
      <w:start w:val="2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16" w15:restartNumberingAfterBreak="0">
    <w:nsid w:val="1A8C32D9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6169C3"/>
    <w:multiLevelType w:val="hybridMultilevel"/>
    <w:tmpl w:val="396C72CC"/>
    <w:lvl w:ilvl="0" w:tplc="00000001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0870A00"/>
    <w:multiLevelType w:val="hybridMultilevel"/>
    <w:tmpl w:val="0F42D49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99780E"/>
    <w:multiLevelType w:val="hybridMultilevel"/>
    <w:tmpl w:val="DFE6FAB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239F4B6D"/>
    <w:multiLevelType w:val="hybridMultilevel"/>
    <w:tmpl w:val="8304B9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96257C9"/>
    <w:multiLevelType w:val="hybridMultilevel"/>
    <w:tmpl w:val="0D749E2C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23" w15:restartNumberingAfterBreak="0">
    <w:nsid w:val="2A7E5C6F"/>
    <w:multiLevelType w:val="hybridMultilevel"/>
    <w:tmpl w:val="E648E9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CB96668"/>
    <w:multiLevelType w:val="hybridMultilevel"/>
    <w:tmpl w:val="C062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0264CD2"/>
    <w:multiLevelType w:val="hybridMultilevel"/>
    <w:tmpl w:val="13E6CC8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31157F9"/>
    <w:multiLevelType w:val="multilevel"/>
    <w:tmpl w:val="B70CCFF8"/>
    <w:styleLink w:val="Zaimportowanystyl3"/>
    <w:lvl w:ilvl="0">
      <w:start w:val="1"/>
      <w:numFmt w:val="decimal"/>
      <w:lvlText w:val="%1."/>
      <w:lvlJc w:val="left"/>
      <w:pPr>
        <w:ind w:left="375" w:hanging="375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2)"/>
      <w:lvlJc w:val="left"/>
      <w:pPr>
        <w:ind w:left="1701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2)%3."/>
      <w:lvlJc w:val="left"/>
      <w:pPr>
        <w:ind w:left="1990" w:hanging="56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2)%3.%4."/>
      <w:lvlJc w:val="left"/>
      <w:pPr>
        <w:ind w:left="2639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2)%3.%4.%5."/>
      <w:lvlJc w:val="left"/>
      <w:pPr>
        <w:ind w:left="2928" w:hanging="92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2)%3.%4.%5.%6."/>
      <w:lvlJc w:val="left"/>
      <w:pPr>
        <w:ind w:left="3577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2)%3.%4.%5.%6.%7."/>
      <w:lvlJc w:val="left"/>
      <w:pPr>
        <w:ind w:left="3866" w:hanging="128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2)%3.%4.%5.%6.%7.%8."/>
      <w:lvlJc w:val="left"/>
      <w:pPr>
        <w:ind w:left="4515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2)%3.%4.%5.%6.%7.%8.%9."/>
      <w:lvlJc w:val="left"/>
      <w:pPr>
        <w:ind w:left="4804" w:hanging="1647"/>
      </w:pPr>
      <w:rPr>
        <w:rFonts w:ascii="Verdana" w:eastAsia="Verdana" w:hAnsi="Verdana" w:cs="Verdan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7" w15:restartNumberingAfterBreak="0">
    <w:nsid w:val="34320D3B"/>
    <w:multiLevelType w:val="hybridMultilevel"/>
    <w:tmpl w:val="725226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6127EB6"/>
    <w:multiLevelType w:val="hybridMultilevel"/>
    <w:tmpl w:val="C8CAA31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6977969"/>
    <w:multiLevelType w:val="hybridMultilevel"/>
    <w:tmpl w:val="E898A7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0" w15:restartNumberingAfterBreak="0">
    <w:nsid w:val="36FF15C3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72133E2"/>
    <w:multiLevelType w:val="hybridMultilevel"/>
    <w:tmpl w:val="6A14FD52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32" w15:restartNumberingAfterBreak="0">
    <w:nsid w:val="38A437E2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3EA92164"/>
    <w:multiLevelType w:val="multilevel"/>
    <w:tmpl w:val="6216647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4" w15:restartNumberingAfterBreak="0">
    <w:nsid w:val="41471131"/>
    <w:multiLevelType w:val="hybridMultilevel"/>
    <w:tmpl w:val="0974FA30"/>
    <w:lvl w:ilvl="0" w:tplc="D89C5E10">
      <w:start w:val="5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36" w15:restartNumberingAfterBreak="0">
    <w:nsid w:val="435025B5"/>
    <w:multiLevelType w:val="hybridMultilevel"/>
    <w:tmpl w:val="8A72DD6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88B2FB8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38" w15:restartNumberingAfterBreak="0">
    <w:nsid w:val="4BC91628"/>
    <w:multiLevelType w:val="hybridMultilevel"/>
    <w:tmpl w:val="026652C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FD40F1"/>
    <w:multiLevelType w:val="hybridMultilevel"/>
    <w:tmpl w:val="56BE4FF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19160A6"/>
    <w:multiLevelType w:val="hybridMultilevel"/>
    <w:tmpl w:val="3B50EC9E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1" w15:restartNumberingAfterBreak="0">
    <w:nsid w:val="539660A7"/>
    <w:multiLevelType w:val="hybridMultilevel"/>
    <w:tmpl w:val="853EFC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59E61A9"/>
    <w:multiLevelType w:val="hybridMultilevel"/>
    <w:tmpl w:val="955A17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9211238"/>
    <w:multiLevelType w:val="hybridMultilevel"/>
    <w:tmpl w:val="6020173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B604344"/>
    <w:multiLevelType w:val="hybridMultilevel"/>
    <w:tmpl w:val="6F58FA5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BC0116E"/>
    <w:multiLevelType w:val="hybridMultilevel"/>
    <w:tmpl w:val="B6FA318E"/>
    <w:lvl w:ilvl="0" w:tplc="04150017">
      <w:start w:val="1"/>
      <w:numFmt w:val="lowerLetter"/>
      <w:lvlText w:val="%1)"/>
      <w:lvlJc w:val="left"/>
      <w:pPr>
        <w:ind w:left="754" w:hanging="360"/>
      </w:p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6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47" w15:restartNumberingAfterBreak="0">
    <w:nsid w:val="5D1F2820"/>
    <w:multiLevelType w:val="hybridMultilevel"/>
    <w:tmpl w:val="1D103A48"/>
    <w:lvl w:ilvl="0" w:tplc="04150017">
      <w:start w:val="1"/>
      <w:numFmt w:val="lowerLetter"/>
      <w:lvlText w:val="%1)"/>
      <w:lvlJc w:val="left"/>
      <w:pPr>
        <w:ind w:left="677" w:hanging="360"/>
      </w:pPr>
    </w:lvl>
    <w:lvl w:ilvl="1" w:tplc="04150019" w:tentative="1">
      <w:start w:val="1"/>
      <w:numFmt w:val="lowerLetter"/>
      <w:lvlText w:val="%2."/>
      <w:lvlJc w:val="left"/>
      <w:pPr>
        <w:ind w:left="1397" w:hanging="360"/>
      </w:pPr>
    </w:lvl>
    <w:lvl w:ilvl="2" w:tplc="0415001B" w:tentative="1">
      <w:start w:val="1"/>
      <w:numFmt w:val="lowerRoman"/>
      <w:lvlText w:val="%3."/>
      <w:lvlJc w:val="right"/>
      <w:pPr>
        <w:ind w:left="2117" w:hanging="180"/>
      </w:pPr>
    </w:lvl>
    <w:lvl w:ilvl="3" w:tplc="0415000F" w:tentative="1">
      <w:start w:val="1"/>
      <w:numFmt w:val="decimal"/>
      <w:lvlText w:val="%4."/>
      <w:lvlJc w:val="left"/>
      <w:pPr>
        <w:ind w:left="2837" w:hanging="360"/>
      </w:pPr>
    </w:lvl>
    <w:lvl w:ilvl="4" w:tplc="04150019" w:tentative="1">
      <w:start w:val="1"/>
      <w:numFmt w:val="lowerLetter"/>
      <w:lvlText w:val="%5."/>
      <w:lvlJc w:val="left"/>
      <w:pPr>
        <w:ind w:left="3557" w:hanging="360"/>
      </w:pPr>
    </w:lvl>
    <w:lvl w:ilvl="5" w:tplc="0415001B" w:tentative="1">
      <w:start w:val="1"/>
      <w:numFmt w:val="lowerRoman"/>
      <w:lvlText w:val="%6."/>
      <w:lvlJc w:val="right"/>
      <w:pPr>
        <w:ind w:left="4277" w:hanging="180"/>
      </w:pPr>
    </w:lvl>
    <w:lvl w:ilvl="6" w:tplc="0415000F" w:tentative="1">
      <w:start w:val="1"/>
      <w:numFmt w:val="decimal"/>
      <w:lvlText w:val="%7."/>
      <w:lvlJc w:val="left"/>
      <w:pPr>
        <w:ind w:left="4997" w:hanging="360"/>
      </w:pPr>
    </w:lvl>
    <w:lvl w:ilvl="7" w:tplc="04150019" w:tentative="1">
      <w:start w:val="1"/>
      <w:numFmt w:val="lowerLetter"/>
      <w:lvlText w:val="%8."/>
      <w:lvlJc w:val="left"/>
      <w:pPr>
        <w:ind w:left="5717" w:hanging="360"/>
      </w:pPr>
    </w:lvl>
    <w:lvl w:ilvl="8" w:tplc="0415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8" w15:restartNumberingAfterBreak="0">
    <w:nsid w:val="60C66713"/>
    <w:multiLevelType w:val="hybridMultilevel"/>
    <w:tmpl w:val="25D6E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1A23EC6"/>
    <w:multiLevelType w:val="hybridMultilevel"/>
    <w:tmpl w:val="4740F4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1BF2FCA"/>
    <w:multiLevelType w:val="multilevel"/>
    <w:tmpl w:val="6216647C"/>
    <w:name w:val="WW8Num52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51" w15:restartNumberingAfterBreak="0">
    <w:nsid w:val="63021C68"/>
    <w:multiLevelType w:val="hybridMultilevel"/>
    <w:tmpl w:val="E092E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4293AE1"/>
    <w:multiLevelType w:val="hybridMultilevel"/>
    <w:tmpl w:val="8500CA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64A12FA4"/>
    <w:multiLevelType w:val="multilevel"/>
    <w:tmpl w:val="428ECF3E"/>
    <w:name w:val="Heading"/>
    <w:lvl w:ilvl="0">
      <w:start w:val="1"/>
      <w:numFmt w:val="decimal"/>
      <w:lvlRestart w:val="0"/>
      <w:pStyle w:val="Nagwek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agwek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agwek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agwek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4" w15:restartNumberingAfterBreak="0">
    <w:nsid w:val="650F352A"/>
    <w:multiLevelType w:val="hybridMultilevel"/>
    <w:tmpl w:val="A37081A2"/>
    <w:styleLink w:val="Zaimportowanystyl40"/>
    <w:lvl w:ilvl="0" w:tplc="B2365114">
      <w:start w:val="1"/>
      <w:numFmt w:val="lowerLetter"/>
      <w:lvlText w:val="%1)"/>
      <w:lvlJc w:val="left"/>
      <w:pPr>
        <w:ind w:left="56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FB3CF6E4">
      <w:start w:val="1"/>
      <w:numFmt w:val="lowerLetter"/>
      <w:lvlText w:val="%2."/>
      <w:lvlJc w:val="left"/>
      <w:pPr>
        <w:ind w:left="12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5701558">
      <w:start w:val="1"/>
      <w:numFmt w:val="lowerRoman"/>
      <w:lvlText w:val="%3."/>
      <w:lvlJc w:val="left"/>
      <w:pPr>
        <w:ind w:left="200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5C2CBE8">
      <w:start w:val="1"/>
      <w:numFmt w:val="decimal"/>
      <w:lvlText w:val="%4."/>
      <w:lvlJc w:val="left"/>
      <w:pPr>
        <w:ind w:left="272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15443580">
      <w:start w:val="1"/>
      <w:numFmt w:val="lowerLetter"/>
      <w:lvlText w:val="%5."/>
      <w:lvlJc w:val="left"/>
      <w:pPr>
        <w:ind w:left="344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E2E3248">
      <w:start w:val="1"/>
      <w:numFmt w:val="lowerRoman"/>
      <w:lvlText w:val="%6."/>
      <w:lvlJc w:val="left"/>
      <w:pPr>
        <w:ind w:left="416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C6C6180">
      <w:start w:val="1"/>
      <w:numFmt w:val="decimal"/>
      <w:lvlText w:val="%7."/>
      <w:lvlJc w:val="left"/>
      <w:pPr>
        <w:ind w:left="488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B90F43C">
      <w:start w:val="1"/>
      <w:numFmt w:val="lowerLetter"/>
      <w:lvlText w:val="%8."/>
      <w:lvlJc w:val="left"/>
      <w:pPr>
        <w:ind w:left="5607" w:hanging="56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C0AAF08">
      <w:start w:val="1"/>
      <w:numFmt w:val="lowerRoman"/>
      <w:lvlText w:val="%9."/>
      <w:lvlJc w:val="left"/>
      <w:pPr>
        <w:ind w:left="6327" w:hanging="494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 w15:restartNumberingAfterBreak="0">
    <w:nsid w:val="6533278C"/>
    <w:multiLevelType w:val="hybridMultilevel"/>
    <w:tmpl w:val="E3B66C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7516A49"/>
    <w:multiLevelType w:val="multilevel"/>
    <w:tmpl w:val="EF2287F2"/>
    <w:styleLink w:val="WWNum2"/>
    <w:lvl w:ilvl="0">
      <w:start w:val="1"/>
      <w:numFmt w:val="lowerLetter"/>
      <w:lvlText w:val="%1."/>
      <w:lvlJc w:val="left"/>
      <w:pPr>
        <w:ind w:left="1440" w:hanging="360"/>
      </w:pPr>
      <w:rPr>
        <w:rFonts w:ascii="Times New Roman" w:eastAsia="Times New Roman" w:hAnsi="Times New Roman"/>
      </w:rPr>
    </w:lvl>
    <w:lvl w:ilvl="1">
      <w:numFmt w:val="bullet"/>
      <w:lvlText w:val="o"/>
      <w:lvlJc w:val="left"/>
      <w:pPr>
        <w:ind w:left="216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80" w:hanging="360"/>
      </w:pPr>
      <w:rPr>
        <w:rFonts w:ascii="Wingdings" w:hAnsi="Wingdings" w:cs="Wingdings"/>
      </w:rPr>
    </w:lvl>
    <w:lvl w:ilvl="3">
      <w:numFmt w:val="bullet"/>
      <w:lvlText w:val=""/>
      <w:lvlJc w:val="left"/>
      <w:pPr>
        <w:ind w:left="3600" w:hanging="360"/>
      </w:pPr>
      <w:rPr>
        <w:rFonts w:ascii="Symbol" w:hAnsi="Symbol" w:cs="Symbol"/>
      </w:rPr>
    </w:lvl>
    <w:lvl w:ilvl="4">
      <w:numFmt w:val="bullet"/>
      <w:lvlText w:val="o"/>
      <w:lvlJc w:val="left"/>
      <w:pPr>
        <w:ind w:left="432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40" w:hanging="360"/>
      </w:pPr>
      <w:rPr>
        <w:rFonts w:ascii="Wingdings" w:hAnsi="Wingdings" w:cs="Wingdings"/>
      </w:rPr>
    </w:lvl>
    <w:lvl w:ilvl="6">
      <w:numFmt w:val="bullet"/>
      <w:lvlText w:val=""/>
      <w:lvlJc w:val="left"/>
      <w:pPr>
        <w:ind w:left="5760" w:hanging="360"/>
      </w:pPr>
      <w:rPr>
        <w:rFonts w:ascii="Symbol" w:hAnsi="Symbol" w:cs="Symbol"/>
      </w:rPr>
    </w:lvl>
    <w:lvl w:ilvl="7">
      <w:numFmt w:val="bullet"/>
      <w:lvlText w:val="o"/>
      <w:lvlJc w:val="left"/>
      <w:pPr>
        <w:ind w:left="648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200" w:hanging="360"/>
      </w:pPr>
      <w:rPr>
        <w:rFonts w:ascii="Wingdings" w:hAnsi="Wingdings" w:cs="Wingdings"/>
      </w:rPr>
    </w:lvl>
  </w:abstractNum>
  <w:abstractNum w:abstractNumId="57" w15:restartNumberingAfterBreak="0">
    <w:nsid w:val="684440BB"/>
    <w:multiLevelType w:val="hybridMultilevel"/>
    <w:tmpl w:val="678821DC"/>
    <w:lvl w:ilvl="0" w:tplc="C1D4743C">
      <w:start w:val="2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A48098B"/>
    <w:multiLevelType w:val="hybridMultilevel"/>
    <w:tmpl w:val="DE40F4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C9B4496"/>
    <w:multiLevelType w:val="multilevel"/>
    <w:tmpl w:val="05109726"/>
    <w:styleLink w:val="Zaimportowanystyl2"/>
    <w:lvl w:ilvl="0">
      <w:start w:val="1"/>
      <w:numFmt w:val="decimal"/>
      <w:lvlText w:val="%1."/>
      <w:lvlJc w:val="left"/>
      <w:pPr>
        <w:tabs>
          <w:tab w:val="left" w:pos="1134"/>
          <w:tab w:val="left" w:pos="1418"/>
          <w:tab w:val="left" w:pos="1701"/>
        </w:tabs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left" w:pos="1134"/>
          <w:tab w:val="left" w:pos="1418"/>
        </w:tabs>
        <w:ind w:left="1701" w:hanging="283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left" w:pos="1134"/>
          <w:tab w:val="left" w:pos="1701"/>
        </w:tabs>
        <w:ind w:left="1418" w:hanging="33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left" w:pos="1134"/>
          <w:tab w:val="left" w:pos="1418"/>
        </w:tabs>
        <w:ind w:left="1701" w:hanging="261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left" w:pos="1134"/>
          <w:tab w:val="left" w:pos="1418"/>
          <w:tab w:val="left" w:pos="1701"/>
        </w:tabs>
        <w:ind w:left="288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decimal"/>
      <w:lvlText w:val="%1.%2.%3.%4.%5.%6."/>
      <w:lvlJc w:val="left"/>
      <w:pPr>
        <w:tabs>
          <w:tab w:val="left" w:pos="1134"/>
          <w:tab w:val="left" w:pos="1418"/>
          <w:tab w:val="left" w:pos="1701"/>
        </w:tabs>
        <w:ind w:left="3240" w:hanging="108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1.%2.%3.%4.%5.%6.%7."/>
      <w:lvlJc w:val="left"/>
      <w:pPr>
        <w:tabs>
          <w:tab w:val="left" w:pos="1134"/>
          <w:tab w:val="left" w:pos="1418"/>
          <w:tab w:val="left" w:pos="1701"/>
        </w:tabs>
        <w:ind w:left="396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decimal"/>
      <w:lvlText w:val="%1.%2.%3.%4.%5.%6.%7.%8."/>
      <w:lvlJc w:val="left"/>
      <w:pPr>
        <w:tabs>
          <w:tab w:val="left" w:pos="1134"/>
          <w:tab w:val="left" w:pos="1418"/>
          <w:tab w:val="left" w:pos="1701"/>
        </w:tabs>
        <w:ind w:left="432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decimal"/>
      <w:lvlText w:val="%1.%2.%3.%4.%5.%6.%7.%8.%9."/>
      <w:lvlJc w:val="left"/>
      <w:pPr>
        <w:tabs>
          <w:tab w:val="left" w:pos="1134"/>
          <w:tab w:val="left" w:pos="1418"/>
          <w:tab w:val="left" w:pos="1701"/>
        </w:tabs>
        <w:ind w:left="4680" w:hanging="144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 w15:restartNumberingAfterBreak="0">
    <w:nsid w:val="6DB15C88"/>
    <w:multiLevelType w:val="hybridMultilevel"/>
    <w:tmpl w:val="4D5C3546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03B4FC4"/>
    <w:multiLevelType w:val="hybridMultilevel"/>
    <w:tmpl w:val="3B023CA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0C46066"/>
    <w:multiLevelType w:val="multilevel"/>
    <w:tmpl w:val="6216647C"/>
    <w:name w:val="WW8Num522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63" w15:restartNumberingAfterBreak="0">
    <w:nsid w:val="71B62BBE"/>
    <w:multiLevelType w:val="hybridMultilevel"/>
    <w:tmpl w:val="676CF7E8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6FF5C2A"/>
    <w:multiLevelType w:val="multilevel"/>
    <w:tmpl w:val="EFD6A1E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hint="default"/>
        <w:u w:val="none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  <w:rPr>
        <w:rFonts w:hint="default"/>
      </w:rPr>
    </w:lvl>
  </w:abstractNum>
  <w:abstractNum w:abstractNumId="65" w15:restartNumberingAfterBreak="0">
    <w:nsid w:val="782F66B7"/>
    <w:multiLevelType w:val="hybridMultilevel"/>
    <w:tmpl w:val="75CEC5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B332BD4"/>
    <w:multiLevelType w:val="hybridMultilevel"/>
    <w:tmpl w:val="28F82C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C8D7740"/>
    <w:multiLevelType w:val="hybridMultilevel"/>
    <w:tmpl w:val="2AE2AF64"/>
    <w:lvl w:ilvl="0" w:tplc="66DA39C6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 w15:restartNumberingAfterBreak="0">
    <w:nsid w:val="7FC56D74"/>
    <w:multiLevelType w:val="hybridMultilevel"/>
    <w:tmpl w:val="52AC0AE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1"/>
  </w:num>
  <w:num w:numId="2">
    <w:abstractNumId w:val="59"/>
  </w:num>
  <w:num w:numId="3">
    <w:abstractNumId w:val="26"/>
  </w:num>
  <w:num w:numId="4">
    <w:abstractNumId w:val="11"/>
  </w:num>
  <w:num w:numId="5">
    <w:abstractNumId w:val="54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6"/>
  </w:num>
  <w:num w:numId="8">
    <w:abstractNumId w:val="35"/>
  </w:num>
  <w:num w:numId="9">
    <w:abstractNumId w:val="53"/>
  </w:num>
  <w:num w:numId="10">
    <w:abstractNumId w:val="33"/>
  </w:num>
  <w:num w:numId="11">
    <w:abstractNumId w:val="0"/>
  </w:num>
  <w:num w:numId="12">
    <w:abstractNumId w:val="7"/>
  </w:num>
  <w:num w:numId="13">
    <w:abstractNumId w:val="3"/>
  </w:num>
  <w:num w:numId="14">
    <w:abstractNumId w:val="24"/>
  </w:num>
  <w:num w:numId="15">
    <w:abstractNumId w:val="64"/>
  </w:num>
  <w:num w:numId="16">
    <w:abstractNumId w:val="28"/>
  </w:num>
  <w:num w:numId="17">
    <w:abstractNumId w:val="37"/>
  </w:num>
  <w:num w:numId="18">
    <w:abstractNumId w:val="44"/>
  </w:num>
  <w:num w:numId="19">
    <w:abstractNumId w:val="47"/>
  </w:num>
  <w:num w:numId="20">
    <w:abstractNumId w:val="56"/>
  </w:num>
  <w:num w:numId="21">
    <w:abstractNumId w:val="22"/>
  </w:num>
  <w:num w:numId="22">
    <w:abstractNumId w:val="29"/>
  </w:num>
  <w:num w:numId="23">
    <w:abstractNumId w:val="45"/>
  </w:num>
  <w:num w:numId="24">
    <w:abstractNumId w:val="40"/>
  </w:num>
  <w:num w:numId="25">
    <w:abstractNumId w:val="6"/>
  </w:num>
  <w:num w:numId="26">
    <w:abstractNumId w:val="65"/>
  </w:num>
  <w:num w:numId="27">
    <w:abstractNumId w:val="68"/>
  </w:num>
  <w:num w:numId="28">
    <w:abstractNumId w:val="14"/>
  </w:num>
  <w:num w:numId="29">
    <w:abstractNumId w:val="36"/>
  </w:num>
  <w:num w:numId="30">
    <w:abstractNumId w:val="31"/>
  </w:num>
  <w:num w:numId="31">
    <w:abstractNumId w:val="16"/>
  </w:num>
  <w:num w:numId="32">
    <w:abstractNumId w:val="12"/>
  </w:num>
  <w:num w:numId="33">
    <w:abstractNumId w:val="60"/>
  </w:num>
  <w:num w:numId="34">
    <w:abstractNumId w:val="38"/>
  </w:num>
  <w:num w:numId="35">
    <w:abstractNumId w:val="63"/>
  </w:num>
  <w:num w:numId="36">
    <w:abstractNumId w:val="9"/>
  </w:num>
  <w:num w:numId="37">
    <w:abstractNumId w:val="18"/>
  </w:num>
  <w:num w:numId="38">
    <w:abstractNumId w:val="19"/>
  </w:num>
  <w:num w:numId="39">
    <w:abstractNumId w:val="39"/>
  </w:num>
  <w:num w:numId="40">
    <w:abstractNumId w:val="15"/>
  </w:num>
  <w:num w:numId="41">
    <w:abstractNumId w:val="52"/>
  </w:num>
  <w:num w:numId="42">
    <w:abstractNumId w:val="57"/>
  </w:num>
  <w:num w:numId="43">
    <w:abstractNumId w:val="5"/>
  </w:num>
  <w:num w:numId="44">
    <w:abstractNumId w:val="21"/>
  </w:num>
  <w:num w:numId="45">
    <w:abstractNumId w:val="34"/>
  </w:num>
  <w:num w:numId="46">
    <w:abstractNumId w:val="66"/>
  </w:num>
  <w:num w:numId="47">
    <w:abstractNumId w:val="25"/>
  </w:num>
  <w:num w:numId="48">
    <w:abstractNumId w:val="42"/>
  </w:num>
  <w:num w:numId="49">
    <w:abstractNumId w:val="48"/>
  </w:num>
  <w:num w:numId="50">
    <w:abstractNumId w:val="55"/>
  </w:num>
  <w:num w:numId="51">
    <w:abstractNumId w:val="27"/>
  </w:num>
  <w:num w:numId="52">
    <w:abstractNumId w:val="43"/>
  </w:num>
  <w:num w:numId="53">
    <w:abstractNumId w:val="4"/>
  </w:num>
  <w:num w:numId="54">
    <w:abstractNumId w:val="17"/>
  </w:num>
  <w:num w:numId="55">
    <w:abstractNumId w:val="13"/>
  </w:num>
  <w:num w:numId="56">
    <w:abstractNumId w:val="58"/>
  </w:num>
  <w:num w:numId="57">
    <w:abstractNumId w:val="23"/>
  </w:num>
  <w:num w:numId="58">
    <w:abstractNumId w:val="49"/>
  </w:num>
  <w:num w:numId="59">
    <w:abstractNumId w:val="51"/>
  </w:num>
  <w:num w:numId="60">
    <w:abstractNumId w:val="10"/>
  </w:num>
  <w:num w:numId="61">
    <w:abstractNumId w:val="67"/>
  </w:num>
  <w:num w:numId="62">
    <w:abstractNumId w:val="2"/>
  </w:num>
  <w:num w:numId="63">
    <w:abstractNumId w:val="61"/>
  </w:num>
  <w:num w:numId="64">
    <w:abstractNumId w:val="32"/>
  </w:num>
  <w:num w:numId="65">
    <w:abstractNumId w:val="30"/>
  </w:num>
  <w:num w:numId="66">
    <w:abstractNumId w:val="8"/>
  </w:num>
  <w:num w:numId="67">
    <w:abstractNumId w:val="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4C9"/>
    <w:rsid w:val="00010FAE"/>
    <w:rsid w:val="000235AB"/>
    <w:rsid w:val="00030078"/>
    <w:rsid w:val="000321D1"/>
    <w:rsid w:val="00035BF3"/>
    <w:rsid w:val="000468D8"/>
    <w:rsid w:val="00046E76"/>
    <w:rsid w:val="00050422"/>
    <w:rsid w:val="00060DCC"/>
    <w:rsid w:val="00062A74"/>
    <w:rsid w:val="00067957"/>
    <w:rsid w:val="00067F7F"/>
    <w:rsid w:val="00075D63"/>
    <w:rsid w:val="00082E3F"/>
    <w:rsid w:val="000842C8"/>
    <w:rsid w:val="00085B08"/>
    <w:rsid w:val="000870B3"/>
    <w:rsid w:val="00090419"/>
    <w:rsid w:val="00093944"/>
    <w:rsid w:val="000A0CE9"/>
    <w:rsid w:val="000A7E48"/>
    <w:rsid w:val="000B7180"/>
    <w:rsid w:val="000B7778"/>
    <w:rsid w:val="000C1254"/>
    <w:rsid w:val="000E60B3"/>
    <w:rsid w:val="000E64F2"/>
    <w:rsid w:val="000F2B79"/>
    <w:rsid w:val="000F325D"/>
    <w:rsid w:val="00101710"/>
    <w:rsid w:val="0010286E"/>
    <w:rsid w:val="0010716B"/>
    <w:rsid w:val="00110162"/>
    <w:rsid w:val="00111BCE"/>
    <w:rsid w:val="00112940"/>
    <w:rsid w:val="001133DA"/>
    <w:rsid w:val="001270D3"/>
    <w:rsid w:val="00152E2C"/>
    <w:rsid w:val="00153303"/>
    <w:rsid w:val="00154A8A"/>
    <w:rsid w:val="00156FB7"/>
    <w:rsid w:val="00176E48"/>
    <w:rsid w:val="00180BD8"/>
    <w:rsid w:val="001812A2"/>
    <w:rsid w:val="00184071"/>
    <w:rsid w:val="001927AF"/>
    <w:rsid w:val="001A433F"/>
    <w:rsid w:val="001A6059"/>
    <w:rsid w:val="001B53A5"/>
    <w:rsid w:val="001B6681"/>
    <w:rsid w:val="001B68B3"/>
    <w:rsid w:val="001C7A17"/>
    <w:rsid w:val="001D5A22"/>
    <w:rsid w:val="001F10EA"/>
    <w:rsid w:val="001F6527"/>
    <w:rsid w:val="001F701C"/>
    <w:rsid w:val="00200AF9"/>
    <w:rsid w:val="0022169D"/>
    <w:rsid w:val="00225FB7"/>
    <w:rsid w:val="00260540"/>
    <w:rsid w:val="00270FFA"/>
    <w:rsid w:val="00273588"/>
    <w:rsid w:val="00281F9C"/>
    <w:rsid w:val="00287074"/>
    <w:rsid w:val="002948ED"/>
    <w:rsid w:val="002A515E"/>
    <w:rsid w:val="002A768E"/>
    <w:rsid w:val="002A7B44"/>
    <w:rsid w:val="002B339C"/>
    <w:rsid w:val="002B4C8E"/>
    <w:rsid w:val="002C1504"/>
    <w:rsid w:val="002C4618"/>
    <w:rsid w:val="002C703A"/>
    <w:rsid w:val="002C7904"/>
    <w:rsid w:val="002D51A1"/>
    <w:rsid w:val="002E21EC"/>
    <w:rsid w:val="002E714B"/>
    <w:rsid w:val="002E7BFB"/>
    <w:rsid w:val="002F030F"/>
    <w:rsid w:val="002F210E"/>
    <w:rsid w:val="00301A59"/>
    <w:rsid w:val="00302449"/>
    <w:rsid w:val="00305458"/>
    <w:rsid w:val="00312A18"/>
    <w:rsid w:val="00316D8E"/>
    <w:rsid w:val="00324DB4"/>
    <w:rsid w:val="003378EA"/>
    <w:rsid w:val="00343317"/>
    <w:rsid w:val="00362886"/>
    <w:rsid w:val="003653D1"/>
    <w:rsid w:val="003666B8"/>
    <w:rsid w:val="0037153A"/>
    <w:rsid w:val="0037733A"/>
    <w:rsid w:val="00377A5A"/>
    <w:rsid w:val="00383B91"/>
    <w:rsid w:val="0038531A"/>
    <w:rsid w:val="003860C8"/>
    <w:rsid w:val="00393D58"/>
    <w:rsid w:val="00397803"/>
    <w:rsid w:val="003D4062"/>
    <w:rsid w:val="003D6ED6"/>
    <w:rsid w:val="003E46D0"/>
    <w:rsid w:val="003F028D"/>
    <w:rsid w:val="003F0E44"/>
    <w:rsid w:val="004015A6"/>
    <w:rsid w:val="00422E3C"/>
    <w:rsid w:val="00426332"/>
    <w:rsid w:val="00443C58"/>
    <w:rsid w:val="004467EE"/>
    <w:rsid w:val="00453C10"/>
    <w:rsid w:val="00453F5C"/>
    <w:rsid w:val="00460675"/>
    <w:rsid w:val="00462914"/>
    <w:rsid w:val="004660B0"/>
    <w:rsid w:val="00466798"/>
    <w:rsid w:val="00476D5B"/>
    <w:rsid w:val="00487EF2"/>
    <w:rsid w:val="004A1547"/>
    <w:rsid w:val="004A22C9"/>
    <w:rsid w:val="004A3105"/>
    <w:rsid w:val="004C2F4F"/>
    <w:rsid w:val="004C4C8E"/>
    <w:rsid w:val="004C7EC5"/>
    <w:rsid w:val="004D3664"/>
    <w:rsid w:val="004D61B3"/>
    <w:rsid w:val="004D7229"/>
    <w:rsid w:val="004E0207"/>
    <w:rsid w:val="00501D6F"/>
    <w:rsid w:val="00511435"/>
    <w:rsid w:val="0051434A"/>
    <w:rsid w:val="00516AE4"/>
    <w:rsid w:val="005173C2"/>
    <w:rsid w:val="005303FA"/>
    <w:rsid w:val="005403F8"/>
    <w:rsid w:val="00543E3D"/>
    <w:rsid w:val="00551D16"/>
    <w:rsid w:val="00561B61"/>
    <w:rsid w:val="00573494"/>
    <w:rsid w:val="00577EFC"/>
    <w:rsid w:val="005821B5"/>
    <w:rsid w:val="00582F80"/>
    <w:rsid w:val="00584F86"/>
    <w:rsid w:val="0058791C"/>
    <w:rsid w:val="00592DBA"/>
    <w:rsid w:val="00593A14"/>
    <w:rsid w:val="00597664"/>
    <w:rsid w:val="005A22C0"/>
    <w:rsid w:val="005A32C2"/>
    <w:rsid w:val="005A6AF3"/>
    <w:rsid w:val="005B627B"/>
    <w:rsid w:val="005B667C"/>
    <w:rsid w:val="005C7719"/>
    <w:rsid w:val="005D269C"/>
    <w:rsid w:val="005D2E61"/>
    <w:rsid w:val="005D43EF"/>
    <w:rsid w:val="005D68F4"/>
    <w:rsid w:val="005E1F60"/>
    <w:rsid w:val="005F43DE"/>
    <w:rsid w:val="00604B1D"/>
    <w:rsid w:val="006071F6"/>
    <w:rsid w:val="00610BB7"/>
    <w:rsid w:val="0062146A"/>
    <w:rsid w:val="00624883"/>
    <w:rsid w:val="00624DD7"/>
    <w:rsid w:val="006257E2"/>
    <w:rsid w:val="00630319"/>
    <w:rsid w:val="006305F4"/>
    <w:rsid w:val="006306D5"/>
    <w:rsid w:val="00630E81"/>
    <w:rsid w:val="006315C7"/>
    <w:rsid w:val="00634137"/>
    <w:rsid w:val="006349A5"/>
    <w:rsid w:val="00635FD3"/>
    <w:rsid w:val="006420AE"/>
    <w:rsid w:val="00653307"/>
    <w:rsid w:val="00657D89"/>
    <w:rsid w:val="00663685"/>
    <w:rsid w:val="00664B16"/>
    <w:rsid w:val="0066786C"/>
    <w:rsid w:val="00674B71"/>
    <w:rsid w:val="006841D7"/>
    <w:rsid w:val="00690108"/>
    <w:rsid w:val="0069418B"/>
    <w:rsid w:val="006A1BFE"/>
    <w:rsid w:val="006A2EE1"/>
    <w:rsid w:val="006A566F"/>
    <w:rsid w:val="006A5D38"/>
    <w:rsid w:val="006B5002"/>
    <w:rsid w:val="006C004C"/>
    <w:rsid w:val="006C00D2"/>
    <w:rsid w:val="006C79E3"/>
    <w:rsid w:val="006D5C36"/>
    <w:rsid w:val="006F02F8"/>
    <w:rsid w:val="006F15C3"/>
    <w:rsid w:val="006F2203"/>
    <w:rsid w:val="006F292B"/>
    <w:rsid w:val="006F607A"/>
    <w:rsid w:val="00712BD9"/>
    <w:rsid w:val="00717B71"/>
    <w:rsid w:val="007202D9"/>
    <w:rsid w:val="00722530"/>
    <w:rsid w:val="00722A4B"/>
    <w:rsid w:val="00725FF8"/>
    <w:rsid w:val="00726C6A"/>
    <w:rsid w:val="007341D9"/>
    <w:rsid w:val="007445E2"/>
    <w:rsid w:val="00747C4D"/>
    <w:rsid w:val="0075301A"/>
    <w:rsid w:val="00753F1C"/>
    <w:rsid w:val="0076122F"/>
    <w:rsid w:val="00763D4C"/>
    <w:rsid w:val="007651CE"/>
    <w:rsid w:val="00772855"/>
    <w:rsid w:val="00783850"/>
    <w:rsid w:val="00793495"/>
    <w:rsid w:val="0079516C"/>
    <w:rsid w:val="0079599B"/>
    <w:rsid w:val="00796542"/>
    <w:rsid w:val="007A325B"/>
    <w:rsid w:val="007A4354"/>
    <w:rsid w:val="007A6E00"/>
    <w:rsid w:val="007B0800"/>
    <w:rsid w:val="007B0950"/>
    <w:rsid w:val="007D0D5F"/>
    <w:rsid w:val="007D5711"/>
    <w:rsid w:val="007D7A0B"/>
    <w:rsid w:val="007E2DA3"/>
    <w:rsid w:val="007E45D2"/>
    <w:rsid w:val="007F5CA7"/>
    <w:rsid w:val="007F78DE"/>
    <w:rsid w:val="00817A4D"/>
    <w:rsid w:val="0083028C"/>
    <w:rsid w:val="0083499B"/>
    <w:rsid w:val="00847D87"/>
    <w:rsid w:val="00851AE6"/>
    <w:rsid w:val="00851DDE"/>
    <w:rsid w:val="00851E9E"/>
    <w:rsid w:val="0085421A"/>
    <w:rsid w:val="008607EE"/>
    <w:rsid w:val="008661D8"/>
    <w:rsid w:val="0086633F"/>
    <w:rsid w:val="008704E7"/>
    <w:rsid w:val="00870BE9"/>
    <w:rsid w:val="00871A02"/>
    <w:rsid w:val="0088288A"/>
    <w:rsid w:val="00887AC6"/>
    <w:rsid w:val="008A0BF0"/>
    <w:rsid w:val="008B0461"/>
    <w:rsid w:val="008B1622"/>
    <w:rsid w:val="008B3181"/>
    <w:rsid w:val="008C721A"/>
    <w:rsid w:val="008D0696"/>
    <w:rsid w:val="008D19FD"/>
    <w:rsid w:val="008D5C47"/>
    <w:rsid w:val="008E450F"/>
    <w:rsid w:val="00902E86"/>
    <w:rsid w:val="00904D66"/>
    <w:rsid w:val="00914A98"/>
    <w:rsid w:val="009259A5"/>
    <w:rsid w:val="00930034"/>
    <w:rsid w:val="00930D55"/>
    <w:rsid w:val="00937137"/>
    <w:rsid w:val="009403E2"/>
    <w:rsid w:val="00952E88"/>
    <w:rsid w:val="0095687C"/>
    <w:rsid w:val="00957676"/>
    <w:rsid w:val="009605F8"/>
    <w:rsid w:val="009708A3"/>
    <w:rsid w:val="00976314"/>
    <w:rsid w:val="0098412C"/>
    <w:rsid w:val="00996A71"/>
    <w:rsid w:val="009A1432"/>
    <w:rsid w:val="009A262C"/>
    <w:rsid w:val="009A3558"/>
    <w:rsid w:val="009B114B"/>
    <w:rsid w:val="009C40E3"/>
    <w:rsid w:val="009C7250"/>
    <w:rsid w:val="009D3162"/>
    <w:rsid w:val="009D45F6"/>
    <w:rsid w:val="009E6ABF"/>
    <w:rsid w:val="009E72E0"/>
    <w:rsid w:val="009F0B4F"/>
    <w:rsid w:val="009F6C5B"/>
    <w:rsid w:val="009F7ECF"/>
    <w:rsid w:val="00A10855"/>
    <w:rsid w:val="00A46BE7"/>
    <w:rsid w:val="00A51082"/>
    <w:rsid w:val="00A56DB3"/>
    <w:rsid w:val="00A67223"/>
    <w:rsid w:val="00A70652"/>
    <w:rsid w:val="00A71A6A"/>
    <w:rsid w:val="00A749BA"/>
    <w:rsid w:val="00A77167"/>
    <w:rsid w:val="00A7792E"/>
    <w:rsid w:val="00A832E4"/>
    <w:rsid w:val="00A867CC"/>
    <w:rsid w:val="00A97AAA"/>
    <w:rsid w:val="00AA225D"/>
    <w:rsid w:val="00AB2EB5"/>
    <w:rsid w:val="00AC4F9A"/>
    <w:rsid w:val="00AD684A"/>
    <w:rsid w:val="00AD72CD"/>
    <w:rsid w:val="00AE4F29"/>
    <w:rsid w:val="00AE52AC"/>
    <w:rsid w:val="00AF73CF"/>
    <w:rsid w:val="00AF79BB"/>
    <w:rsid w:val="00B06376"/>
    <w:rsid w:val="00B27155"/>
    <w:rsid w:val="00B2725B"/>
    <w:rsid w:val="00B342B9"/>
    <w:rsid w:val="00B358FC"/>
    <w:rsid w:val="00B37047"/>
    <w:rsid w:val="00B412E9"/>
    <w:rsid w:val="00B414C9"/>
    <w:rsid w:val="00B44F1B"/>
    <w:rsid w:val="00B45F43"/>
    <w:rsid w:val="00B478BE"/>
    <w:rsid w:val="00B47CA1"/>
    <w:rsid w:val="00B52B9D"/>
    <w:rsid w:val="00B547D2"/>
    <w:rsid w:val="00B573EE"/>
    <w:rsid w:val="00B576F1"/>
    <w:rsid w:val="00B94A8F"/>
    <w:rsid w:val="00BA0340"/>
    <w:rsid w:val="00BA1182"/>
    <w:rsid w:val="00BA1234"/>
    <w:rsid w:val="00BA3060"/>
    <w:rsid w:val="00BB5425"/>
    <w:rsid w:val="00BC372E"/>
    <w:rsid w:val="00BC5169"/>
    <w:rsid w:val="00BC6C2B"/>
    <w:rsid w:val="00BC7A53"/>
    <w:rsid w:val="00BD336F"/>
    <w:rsid w:val="00BD7A34"/>
    <w:rsid w:val="00BF1AA5"/>
    <w:rsid w:val="00BF4931"/>
    <w:rsid w:val="00C003B5"/>
    <w:rsid w:val="00C00D4D"/>
    <w:rsid w:val="00C04AB8"/>
    <w:rsid w:val="00C05D23"/>
    <w:rsid w:val="00C164C0"/>
    <w:rsid w:val="00C16E46"/>
    <w:rsid w:val="00C224A1"/>
    <w:rsid w:val="00C31403"/>
    <w:rsid w:val="00C32315"/>
    <w:rsid w:val="00C37BD4"/>
    <w:rsid w:val="00C45540"/>
    <w:rsid w:val="00C458CE"/>
    <w:rsid w:val="00C465AC"/>
    <w:rsid w:val="00C507E9"/>
    <w:rsid w:val="00C52626"/>
    <w:rsid w:val="00C600D1"/>
    <w:rsid w:val="00C61431"/>
    <w:rsid w:val="00C618FC"/>
    <w:rsid w:val="00C80082"/>
    <w:rsid w:val="00C83AE5"/>
    <w:rsid w:val="00C91877"/>
    <w:rsid w:val="00CA121D"/>
    <w:rsid w:val="00CA75E6"/>
    <w:rsid w:val="00CB1177"/>
    <w:rsid w:val="00CB1DDA"/>
    <w:rsid w:val="00CC5B2A"/>
    <w:rsid w:val="00CC66FC"/>
    <w:rsid w:val="00CD74F8"/>
    <w:rsid w:val="00D0464D"/>
    <w:rsid w:val="00D143A2"/>
    <w:rsid w:val="00D2408C"/>
    <w:rsid w:val="00D621A7"/>
    <w:rsid w:val="00D756C5"/>
    <w:rsid w:val="00D84BAB"/>
    <w:rsid w:val="00D91F8B"/>
    <w:rsid w:val="00DA2078"/>
    <w:rsid w:val="00DB30F3"/>
    <w:rsid w:val="00DC51B0"/>
    <w:rsid w:val="00DF1BB8"/>
    <w:rsid w:val="00E00CE2"/>
    <w:rsid w:val="00E07269"/>
    <w:rsid w:val="00E15C3F"/>
    <w:rsid w:val="00E15FF4"/>
    <w:rsid w:val="00E262D8"/>
    <w:rsid w:val="00E36C6D"/>
    <w:rsid w:val="00E638B6"/>
    <w:rsid w:val="00E73B34"/>
    <w:rsid w:val="00E73E42"/>
    <w:rsid w:val="00E75DD4"/>
    <w:rsid w:val="00E81088"/>
    <w:rsid w:val="00E91C04"/>
    <w:rsid w:val="00E95E28"/>
    <w:rsid w:val="00EA0D08"/>
    <w:rsid w:val="00EA39E3"/>
    <w:rsid w:val="00EB4252"/>
    <w:rsid w:val="00ED083B"/>
    <w:rsid w:val="00ED7ACC"/>
    <w:rsid w:val="00EE3A93"/>
    <w:rsid w:val="00EF0106"/>
    <w:rsid w:val="00F10FFF"/>
    <w:rsid w:val="00F175AB"/>
    <w:rsid w:val="00F229B5"/>
    <w:rsid w:val="00F245BA"/>
    <w:rsid w:val="00F27E8A"/>
    <w:rsid w:val="00F35BC0"/>
    <w:rsid w:val="00F37551"/>
    <w:rsid w:val="00F4320D"/>
    <w:rsid w:val="00F442B8"/>
    <w:rsid w:val="00F45396"/>
    <w:rsid w:val="00F504AC"/>
    <w:rsid w:val="00F54A81"/>
    <w:rsid w:val="00F5700D"/>
    <w:rsid w:val="00F65E95"/>
    <w:rsid w:val="00F677A8"/>
    <w:rsid w:val="00F868AA"/>
    <w:rsid w:val="00F87922"/>
    <w:rsid w:val="00F972F1"/>
    <w:rsid w:val="00FA6968"/>
    <w:rsid w:val="00FB5885"/>
    <w:rsid w:val="00FB60FC"/>
    <w:rsid w:val="00FC6D58"/>
    <w:rsid w:val="00FD5429"/>
    <w:rsid w:val="00FF3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1EFBA"/>
  <w15:docId w15:val="{59AE2BA1-6610-403C-9C04-B5147AA13B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1735"/>
    <w:pPr>
      <w:spacing w:after="160" w:line="252" w:lineRule="auto"/>
    </w:pPr>
    <w:rPr>
      <w:sz w:val="22"/>
    </w:rPr>
  </w:style>
  <w:style w:type="paragraph" w:styleId="Nagwek1">
    <w:name w:val="heading 1"/>
    <w:basedOn w:val="Normalny"/>
    <w:next w:val="Text1"/>
    <w:link w:val="Nagwek1Znak"/>
    <w:qFormat/>
    <w:rsid w:val="003378EA"/>
    <w:pPr>
      <w:keepNext/>
      <w:numPr>
        <w:numId w:val="9"/>
      </w:numPr>
      <w:suppressAutoHyphens w:val="0"/>
      <w:spacing w:before="360" w:after="12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paragraph" w:styleId="Nagwek2">
    <w:name w:val="heading 2"/>
    <w:basedOn w:val="Normalny"/>
    <w:next w:val="Text1"/>
    <w:link w:val="Nagwek2Znak"/>
    <w:unhideWhenUsed/>
    <w:qFormat/>
    <w:rsid w:val="003378EA"/>
    <w:pPr>
      <w:keepNext/>
      <w:numPr>
        <w:ilvl w:val="1"/>
        <w:numId w:val="9"/>
      </w:numPr>
      <w:suppressAutoHyphens w:val="0"/>
      <w:spacing w:before="120" w:after="120" w:line="24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paragraph" w:styleId="Nagwek3">
    <w:name w:val="heading 3"/>
    <w:basedOn w:val="Normalny"/>
    <w:next w:val="Text1"/>
    <w:link w:val="Nagwek3Znak"/>
    <w:unhideWhenUsed/>
    <w:qFormat/>
    <w:rsid w:val="003378EA"/>
    <w:pPr>
      <w:keepNext/>
      <w:numPr>
        <w:ilvl w:val="2"/>
        <w:numId w:val="9"/>
      </w:numPr>
      <w:suppressAutoHyphens w:val="0"/>
      <w:spacing w:before="120" w:after="120" w:line="240" w:lineRule="auto"/>
      <w:jc w:val="both"/>
      <w:outlineLvl w:val="2"/>
    </w:pPr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paragraph" w:styleId="Nagwek4">
    <w:name w:val="heading 4"/>
    <w:basedOn w:val="Normalny"/>
    <w:next w:val="Text1"/>
    <w:link w:val="Nagwek4Znak"/>
    <w:unhideWhenUsed/>
    <w:qFormat/>
    <w:rsid w:val="003378EA"/>
    <w:pPr>
      <w:keepNext/>
      <w:numPr>
        <w:ilvl w:val="3"/>
        <w:numId w:val="9"/>
      </w:numPr>
      <w:suppressAutoHyphens w:val="0"/>
      <w:spacing w:before="120" w:after="120" w:line="240" w:lineRule="auto"/>
      <w:jc w:val="both"/>
      <w:outlineLvl w:val="3"/>
    </w:pPr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paragraph" w:styleId="Nagwek5">
    <w:name w:val="heading 5"/>
    <w:basedOn w:val="Normalny"/>
    <w:next w:val="Normalny"/>
    <w:link w:val="Nagwek5Znak"/>
    <w:unhideWhenUsed/>
    <w:qFormat/>
    <w:rsid w:val="003378EA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uppressAutoHyphens w:val="0"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u w:color="000000"/>
      <w:bdr w:val="nil"/>
      <w:lang w:val="de-DE" w:eastAsia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3378EA"/>
    <w:pPr>
      <w:keepNext/>
      <w:keepLines/>
      <w:suppressAutoHyphens w:val="0"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u w:color="000000"/>
    </w:rPr>
  </w:style>
  <w:style w:type="paragraph" w:styleId="Nagwek7">
    <w:name w:val="heading 7"/>
    <w:basedOn w:val="Normalny"/>
    <w:next w:val="Tekstpodstawowy"/>
    <w:link w:val="Nagwek7Znak"/>
    <w:qFormat/>
    <w:rsid w:val="003378EA"/>
    <w:pPr>
      <w:keepNext/>
      <w:tabs>
        <w:tab w:val="num" w:pos="0"/>
      </w:tabs>
      <w:spacing w:before="240" w:after="120" w:line="240" w:lineRule="auto"/>
      <w:outlineLvl w:val="6"/>
    </w:pPr>
    <w:rPr>
      <w:rFonts w:ascii="Arial" w:eastAsia="Lucida Sans Unicode" w:hAnsi="Arial" w:cs="Tahoma"/>
      <w:b/>
      <w:bCs/>
      <w:sz w:val="21"/>
      <w:szCs w:val="21"/>
      <w:lang w:eastAsia="ar-SA"/>
    </w:rPr>
  </w:style>
  <w:style w:type="paragraph" w:styleId="Nagwek8">
    <w:name w:val="heading 8"/>
    <w:basedOn w:val="Normalny"/>
    <w:next w:val="Normalny"/>
    <w:link w:val="Nagwek8Znak"/>
    <w:unhideWhenUsed/>
    <w:qFormat/>
    <w:rsid w:val="003378EA"/>
    <w:pPr>
      <w:keepNext/>
      <w:keepLines/>
      <w:suppressAutoHyphens w:val="0"/>
      <w:spacing w:before="200" w:after="0" w:line="276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u w:color="000000"/>
    </w:rPr>
  </w:style>
  <w:style w:type="paragraph" w:styleId="Nagwek9">
    <w:name w:val="heading 9"/>
    <w:basedOn w:val="Normalny"/>
    <w:next w:val="Tekstpodstawowy"/>
    <w:link w:val="Nagwek9Znak"/>
    <w:qFormat/>
    <w:rsid w:val="003378EA"/>
    <w:pPr>
      <w:keepNext/>
      <w:tabs>
        <w:tab w:val="num" w:pos="0"/>
      </w:tabs>
      <w:spacing w:before="240" w:after="120" w:line="240" w:lineRule="auto"/>
      <w:outlineLvl w:val="8"/>
    </w:pPr>
    <w:rPr>
      <w:rFonts w:ascii="Arial" w:eastAsia="Lucida Sans Unicode" w:hAnsi="Arial" w:cs="Mangal"/>
      <w:b/>
      <w:bCs/>
      <w:sz w:val="21"/>
      <w:szCs w:val="2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F86D3B"/>
  </w:style>
  <w:style w:type="character" w:customStyle="1" w:styleId="StopkaZnak">
    <w:name w:val="Stopka Znak"/>
    <w:basedOn w:val="Domylnaczcionkaakapitu"/>
    <w:link w:val="Stopka"/>
    <w:uiPriority w:val="99"/>
    <w:qFormat/>
    <w:rsid w:val="00F86D3B"/>
  </w:style>
  <w:style w:type="character" w:customStyle="1" w:styleId="czeinternetowe">
    <w:name w:val="Łącze internetowe"/>
    <w:basedOn w:val="Domylnaczcionkaakapitu"/>
    <w:uiPriority w:val="99"/>
    <w:unhideWhenUsed/>
    <w:rsid w:val="00081735"/>
    <w:rPr>
      <w:color w:val="0563C1" w:themeColor="hyperlink"/>
      <w:u w:val="single"/>
    </w:rPr>
  </w:style>
  <w:style w:type="character" w:customStyle="1" w:styleId="Odwiedzoneczeinternetowe">
    <w:name w:val="Odwiedzone łącze internetowe"/>
    <w:basedOn w:val="Domylnaczcionkaakapitu"/>
    <w:uiPriority w:val="99"/>
    <w:semiHidden/>
    <w:unhideWhenUsed/>
    <w:rsid w:val="00081735"/>
    <w:rPr>
      <w:color w:val="954F72" w:themeColor="followedHyperlink"/>
      <w:u w:val="singl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qFormat/>
    <w:rsid w:val="00081735"/>
    <w:rPr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qFormat/>
    <w:rsid w:val="00081735"/>
    <w:rPr>
      <w:rFonts w:ascii="Segoe UI" w:hAnsi="Segoe UI" w:cs="Segoe UI"/>
      <w:sz w:val="18"/>
      <w:szCs w:val="18"/>
    </w:rPr>
  </w:style>
  <w:style w:type="character" w:customStyle="1" w:styleId="AkapitzlistZnak">
    <w:name w:val="Akapit z listą Znak"/>
    <w:link w:val="Akapitzlist"/>
    <w:uiPriority w:val="34"/>
    <w:qFormat/>
    <w:locked/>
    <w:rsid w:val="00081735"/>
  </w:style>
  <w:style w:type="character" w:customStyle="1" w:styleId="Zakotwiczenieprzypisudolnego">
    <w:name w:val="Zakotwiczenie przypisu dolnego"/>
    <w:rPr>
      <w:vertAlign w:val="superscript"/>
    </w:rPr>
  </w:style>
  <w:style w:type="character" w:customStyle="1" w:styleId="FootnoteCharacters">
    <w:name w:val="Footnote Characters"/>
    <w:basedOn w:val="Domylnaczcionkaakapitu"/>
    <w:uiPriority w:val="99"/>
    <w:semiHidden/>
    <w:unhideWhenUsed/>
    <w:qFormat/>
    <w:rsid w:val="00081735"/>
    <w:rPr>
      <w:vertAlign w:val="superscript"/>
    </w:rPr>
  </w:style>
  <w:style w:type="character" w:styleId="Numerstrony">
    <w:name w:val="page number"/>
    <w:basedOn w:val="Domylnaczcionkaakapitu"/>
    <w:unhideWhenUsed/>
    <w:qFormat/>
    <w:rsid w:val="00400271"/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86D3B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unhideWhenUsed/>
    <w:rsid w:val="00F86D3B"/>
    <w:pPr>
      <w:tabs>
        <w:tab w:val="center" w:pos="4536"/>
        <w:tab w:val="right" w:pos="9072"/>
      </w:tabs>
      <w:spacing w:after="0" w:line="240" w:lineRule="auto"/>
    </w:pPr>
  </w:style>
  <w:style w:type="paragraph" w:styleId="Tekstprzypisudolnego">
    <w:name w:val="footnote text"/>
    <w:basedOn w:val="Normalny"/>
    <w:link w:val="TekstprzypisudolnegoZnak"/>
    <w:unhideWhenUsed/>
    <w:rsid w:val="00081735"/>
    <w:pPr>
      <w:spacing w:after="0" w:line="240" w:lineRule="auto"/>
    </w:pPr>
    <w:rPr>
      <w:sz w:val="20"/>
      <w:szCs w:val="20"/>
    </w:rPr>
  </w:style>
  <w:style w:type="paragraph" w:styleId="Tekstdymka">
    <w:name w:val="Balloon Text"/>
    <w:basedOn w:val="Normalny"/>
    <w:link w:val="TekstdymkaZnak"/>
    <w:unhideWhenUsed/>
    <w:qFormat/>
    <w:rsid w:val="00081735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081735"/>
    <w:pPr>
      <w:ind w:left="720"/>
      <w:contextualSpacing/>
    </w:pPr>
  </w:style>
  <w:style w:type="paragraph" w:customStyle="1" w:styleId="Default">
    <w:name w:val="Default"/>
    <w:qFormat/>
    <w:rsid w:val="000C4EEA"/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-Siatka">
    <w:name w:val="Table Grid"/>
    <w:basedOn w:val="Standardowy"/>
    <w:uiPriority w:val="59"/>
    <w:rsid w:val="000817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B114B"/>
    <w:rPr>
      <w:color w:val="0563C1" w:themeColor="hyperlink"/>
      <w:u w:val="single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717B7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717B71"/>
    <w:rPr>
      <w:sz w:val="16"/>
      <w:szCs w:val="16"/>
    </w:rPr>
  </w:style>
  <w:style w:type="paragraph" w:styleId="NormalnyWeb">
    <w:name w:val="Normal (Web)"/>
    <w:basedOn w:val="Normalny"/>
    <w:qFormat/>
    <w:rsid w:val="00060DCC"/>
    <w:pPr>
      <w:suppressAutoHyphens w:val="0"/>
      <w:spacing w:before="100" w:beforeAutospacing="1" w:after="100" w:afterAutospacing="1" w:line="360" w:lineRule="auto"/>
      <w:ind w:left="567"/>
      <w:jc w:val="both"/>
    </w:pPr>
    <w:rPr>
      <w:rFonts w:eastAsiaTheme="minorEastAsia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397803"/>
    <w:rPr>
      <w:i/>
      <w:iCs/>
    </w:rPr>
  </w:style>
  <w:style w:type="character" w:styleId="Odwoanieprzypisudolnego">
    <w:name w:val="footnote reference"/>
    <w:rsid w:val="006F2203"/>
    <w:rPr>
      <w:rFonts w:cs="Times New Roman"/>
      <w:sz w:val="20"/>
      <w:vertAlign w:val="superscript"/>
    </w:rPr>
  </w:style>
  <w:style w:type="character" w:styleId="Odwoaniedokomentarza">
    <w:name w:val="annotation reference"/>
    <w:basedOn w:val="Domylnaczcionkaakapitu"/>
    <w:unhideWhenUsed/>
    <w:rsid w:val="001B68B3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rsid w:val="001B68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B68B3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B68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B68B3"/>
    <w:rPr>
      <w:b/>
      <w:bCs/>
      <w:szCs w:val="20"/>
    </w:rPr>
  </w:style>
  <w:style w:type="character" w:customStyle="1" w:styleId="Nagwek1Znak">
    <w:name w:val="Nagłówek 1 Znak"/>
    <w:basedOn w:val="Domylnaczcionkaakapitu"/>
    <w:link w:val="Nagwek1"/>
    <w:rsid w:val="003378EA"/>
    <w:rPr>
      <w:rFonts w:ascii="Times New Roman" w:eastAsia="Times New Roman" w:hAnsi="Times New Roman" w:cs="Times New Roman"/>
      <w:b/>
      <w:bCs/>
      <w:smallCaps/>
      <w:sz w:val="24"/>
      <w:szCs w:val="28"/>
      <w:u w:color="000000"/>
      <w:lang w:eastAsia="en-GB"/>
    </w:rPr>
  </w:style>
  <w:style w:type="character" w:customStyle="1" w:styleId="Nagwek2Znak">
    <w:name w:val="Nagłówek 2 Znak"/>
    <w:basedOn w:val="Domylnaczcionkaakapitu"/>
    <w:link w:val="Nagwek2"/>
    <w:rsid w:val="003378EA"/>
    <w:rPr>
      <w:rFonts w:ascii="Times New Roman" w:eastAsia="Times New Roman" w:hAnsi="Times New Roman" w:cs="Times New Roman"/>
      <w:b/>
      <w:bCs/>
      <w:sz w:val="24"/>
      <w:szCs w:val="26"/>
      <w:u w:color="000000"/>
      <w:lang w:eastAsia="en-GB"/>
    </w:rPr>
  </w:style>
  <w:style w:type="character" w:customStyle="1" w:styleId="Nagwek3Znak">
    <w:name w:val="Nagłówek 3 Znak"/>
    <w:basedOn w:val="Domylnaczcionkaakapitu"/>
    <w:link w:val="Nagwek3"/>
    <w:rsid w:val="003378EA"/>
    <w:rPr>
      <w:rFonts w:ascii="Times New Roman" w:eastAsia="Times New Roman" w:hAnsi="Times New Roman" w:cs="Times New Roman"/>
      <w:bCs/>
      <w:i/>
      <w:sz w:val="24"/>
      <w:u w:color="000000"/>
      <w:lang w:eastAsia="en-GB"/>
    </w:rPr>
  </w:style>
  <w:style w:type="character" w:customStyle="1" w:styleId="Nagwek4Znak">
    <w:name w:val="Nagłówek 4 Znak"/>
    <w:basedOn w:val="Domylnaczcionkaakapitu"/>
    <w:link w:val="Nagwek4"/>
    <w:rsid w:val="003378EA"/>
    <w:rPr>
      <w:rFonts w:ascii="Times New Roman" w:eastAsia="Times New Roman" w:hAnsi="Times New Roman" w:cs="Times New Roman"/>
      <w:bCs/>
      <w:iCs/>
      <w:sz w:val="24"/>
      <w:u w:color="000000"/>
      <w:lang w:eastAsia="en-GB"/>
    </w:rPr>
  </w:style>
  <w:style w:type="character" w:customStyle="1" w:styleId="Nagwek5Znak">
    <w:name w:val="Nagłówek 5 Znak"/>
    <w:basedOn w:val="Domylnaczcionkaakapitu"/>
    <w:link w:val="Nagwek5"/>
    <w:uiPriority w:val="9"/>
    <w:rsid w:val="003378EA"/>
    <w:rPr>
      <w:rFonts w:asciiTheme="majorHAnsi" w:eastAsiaTheme="majorEastAsia" w:hAnsiTheme="majorHAnsi" w:cstheme="majorBidi"/>
      <w:color w:val="1F4D78" w:themeColor="accent1" w:themeShade="7F"/>
      <w:sz w:val="22"/>
      <w:u w:color="000000"/>
      <w:bdr w:val="nil"/>
      <w:lang w:val="de-DE"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3378EA"/>
    <w:rPr>
      <w:rFonts w:asciiTheme="majorHAnsi" w:eastAsiaTheme="majorEastAsia" w:hAnsiTheme="majorHAnsi" w:cstheme="majorBidi"/>
      <w:i/>
      <w:iCs/>
      <w:color w:val="1F4D78" w:themeColor="accent1" w:themeShade="7F"/>
      <w:sz w:val="22"/>
      <w:u w:color="000000"/>
    </w:rPr>
  </w:style>
  <w:style w:type="character" w:customStyle="1" w:styleId="Nagwek7Znak">
    <w:name w:val="Nagłówek 7 Znak"/>
    <w:basedOn w:val="Domylnaczcionkaakapitu"/>
    <w:link w:val="Nagwek7"/>
    <w:rsid w:val="003378EA"/>
    <w:rPr>
      <w:rFonts w:ascii="Arial" w:eastAsia="Lucida Sans Unicode" w:hAnsi="Arial" w:cs="Tahoma"/>
      <w:b/>
      <w:bCs/>
      <w:sz w:val="21"/>
      <w:szCs w:val="21"/>
      <w:lang w:eastAsia="ar-SA"/>
    </w:rPr>
  </w:style>
  <w:style w:type="character" w:customStyle="1" w:styleId="Nagwek8Znak">
    <w:name w:val="Nagłówek 8 Znak"/>
    <w:basedOn w:val="Domylnaczcionkaakapitu"/>
    <w:link w:val="Nagwek8"/>
    <w:uiPriority w:val="9"/>
    <w:rsid w:val="003378EA"/>
    <w:rPr>
      <w:rFonts w:asciiTheme="majorHAnsi" w:eastAsiaTheme="majorEastAsia" w:hAnsiTheme="majorHAnsi" w:cstheme="majorBidi"/>
      <w:color w:val="404040" w:themeColor="text1" w:themeTint="BF"/>
      <w:szCs w:val="20"/>
      <w:u w:color="000000"/>
    </w:rPr>
  </w:style>
  <w:style w:type="character" w:customStyle="1" w:styleId="Nagwek9Znak">
    <w:name w:val="Nagłówek 9 Znak"/>
    <w:basedOn w:val="Domylnaczcionkaakapitu"/>
    <w:link w:val="Nagwek9"/>
    <w:rsid w:val="003378EA"/>
    <w:rPr>
      <w:rFonts w:ascii="Arial" w:eastAsia="Lucida Sans Unicode" w:hAnsi="Arial" w:cs="Mangal"/>
      <w:b/>
      <w:bCs/>
      <w:sz w:val="21"/>
      <w:szCs w:val="21"/>
      <w:lang w:eastAsia="ar-SA"/>
    </w:rPr>
  </w:style>
  <w:style w:type="numbering" w:customStyle="1" w:styleId="Bezlisty1">
    <w:name w:val="Bez listy1"/>
    <w:next w:val="Bezlisty"/>
    <w:uiPriority w:val="99"/>
    <w:semiHidden/>
    <w:unhideWhenUsed/>
    <w:rsid w:val="003378EA"/>
  </w:style>
  <w:style w:type="table" w:customStyle="1" w:styleId="TableNormal">
    <w:name w:val="Table Normal"/>
    <w:rsid w:val="003378EA"/>
    <w:pPr>
      <w:pBdr>
        <w:top w:val="nil"/>
        <w:left w:val="nil"/>
        <w:bottom w:val="nil"/>
        <w:right w:val="nil"/>
        <w:between w:val="nil"/>
        <w:bar w:val="nil"/>
      </w:pBdr>
      <w:suppressAutoHyphens w:val="0"/>
    </w:pPr>
    <w:rPr>
      <w:rFonts w:ascii="Times New Roman" w:eastAsia="Arial Unicode MS" w:hAnsi="Times New Roman" w:cs="Times New Roman"/>
      <w:szCs w:val="20"/>
      <w:bdr w:val="nil"/>
      <w:lang w:eastAsia="pl-P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Zaimportowanystyl2">
    <w:name w:val="Zaimportowany styl 2"/>
    <w:rsid w:val="003378EA"/>
    <w:pPr>
      <w:numPr>
        <w:numId w:val="2"/>
      </w:numPr>
    </w:pPr>
  </w:style>
  <w:style w:type="character" w:customStyle="1" w:styleId="cze">
    <w:name w:val="Łącze"/>
    <w:rsid w:val="003378EA"/>
    <w:rPr>
      <w:color w:val="0000FF"/>
      <w:u w:val="single" w:color="0000FF"/>
    </w:rPr>
  </w:style>
  <w:style w:type="character" w:customStyle="1" w:styleId="Hyperlink0">
    <w:name w:val="Hyperlink.0"/>
    <w:basedOn w:val="cze"/>
    <w:rsid w:val="003378EA"/>
    <w:rPr>
      <w:rFonts w:ascii="Cambria" w:eastAsia="Cambria" w:hAnsi="Cambria" w:cs="Cambria"/>
      <w:color w:val="0000FF"/>
      <w:u w:val="single" w:color="0000FF"/>
      <w:lang w:val="en-US"/>
    </w:rPr>
  </w:style>
  <w:style w:type="numbering" w:customStyle="1" w:styleId="Zaimportowanystyl3">
    <w:name w:val="Zaimportowany styl 3"/>
    <w:rsid w:val="003378EA"/>
    <w:pPr>
      <w:numPr>
        <w:numId w:val="3"/>
      </w:numPr>
    </w:pPr>
  </w:style>
  <w:style w:type="paragraph" w:customStyle="1" w:styleId="Domylne">
    <w:name w:val="Domyślne"/>
    <w:rsid w:val="003378EA"/>
    <w:pPr>
      <w:pBdr>
        <w:top w:val="nil"/>
        <w:left w:val="nil"/>
        <w:bottom w:val="nil"/>
        <w:right w:val="nil"/>
        <w:between w:val="nil"/>
        <w:bar w:val="nil"/>
      </w:pBdr>
      <w:suppressAutoHyphens w:val="0"/>
    </w:pPr>
    <w:rPr>
      <w:rFonts w:ascii="Helvetica" w:eastAsia="Helvetica" w:hAnsi="Helvetica" w:cs="Helvetica"/>
      <w:color w:val="000000"/>
      <w:sz w:val="22"/>
      <w:bdr w:val="nil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3378EA"/>
    <w:rPr>
      <w:sz w:val="22"/>
    </w:rPr>
  </w:style>
  <w:style w:type="character" w:customStyle="1" w:styleId="Hyperlink1">
    <w:name w:val="Hyperlink.1"/>
    <w:basedOn w:val="cze"/>
    <w:rsid w:val="003378EA"/>
    <w:rPr>
      <w:rFonts w:ascii="Cambria" w:eastAsia="Cambria" w:hAnsi="Cambria" w:cs="Cambria"/>
      <w:color w:val="0000FF"/>
      <w:u w:val="single" w:color="0000FF"/>
    </w:rPr>
  </w:style>
  <w:style w:type="numbering" w:customStyle="1" w:styleId="Zaimportowanystyl4">
    <w:name w:val="Zaimportowany styl 4"/>
    <w:rsid w:val="003378EA"/>
    <w:pPr>
      <w:numPr>
        <w:numId w:val="4"/>
      </w:numPr>
    </w:pPr>
  </w:style>
  <w:style w:type="numbering" w:customStyle="1" w:styleId="Zaimportowanystyl40">
    <w:name w:val="Zaimportowany styl 4.0"/>
    <w:rsid w:val="003378EA"/>
    <w:pPr>
      <w:numPr>
        <w:numId w:val="5"/>
      </w:numPr>
    </w:pPr>
  </w:style>
  <w:style w:type="paragraph" w:styleId="Poprawka">
    <w:name w:val="Revision"/>
    <w:hidden/>
    <w:uiPriority w:val="99"/>
    <w:semiHidden/>
    <w:rsid w:val="003378EA"/>
    <w:pPr>
      <w:suppressAutoHyphens w:val="0"/>
    </w:pPr>
    <w:rPr>
      <w:rFonts w:ascii="Calibri" w:eastAsia="Calibri" w:hAnsi="Calibri" w:cs="Calibri"/>
      <w:color w:val="000000"/>
      <w:sz w:val="22"/>
      <w:u w:color="000000"/>
      <w:bdr w:val="nil"/>
      <w:lang w:val="de-DE" w:eastAsia="pl-PL"/>
    </w:rPr>
  </w:style>
  <w:style w:type="paragraph" w:customStyle="1" w:styleId="Standard">
    <w:name w:val="Standard"/>
    <w:uiPriority w:val="99"/>
    <w:rsid w:val="003378EA"/>
    <w:pPr>
      <w:widowControl w:val="0"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378EA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0" w:line="240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val="de-DE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378EA"/>
    <w:rPr>
      <w:rFonts w:ascii="Calibri" w:eastAsia="Calibri" w:hAnsi="Calibri" w:cs="Calibri"/>
      <w:color w:val="000000"/>
      <w:szCs w:val="20"/>
      <w:u w:color="000000"/>
      <w:bdr w:val="nil"/>
      <w:lang w:val="de-DE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378EA"/>
    <w:rPr>
      <w:vertAlign w:val="superscript"/>
    </w:rPr>
  </w:style>
  <w:style w:type="character" w:customStyle="1" w:styleId="alb">
    <w:name w:val="a_lb"/>
    <w:basedOn w:val="Domylnaczcionkaakapitu"/>
    <w:rsid w:val="003378EA"/>
  </w:style>
  <w:style w:type="paragraph" w:customStyle="1" w:styleId="text-justify">
    <w:name w:val="text-justify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3378EA"/>
    <w:pPr>
      <w:pBdr>
        <w:top w:val="nil"/>
        <w:left w:val="nil"/>
        <w:bottom w:val="nil"/>
        <w:right w:val="nil"/>
        <w:between w:val="nil"/>
        <w:bar w:val="nil"/>
      </w:pBdr>
      <w:suppressAutoHyphens w:val="0"/>
    </w:pPr>
    <w:rPr>
      <w:rFonts w:ascii="Times New Roman" w:eastAsia="Arial Unicode MS" w:hAnsi="Times New Roman" w:cs="Times New Roman"/>
      <w:szCs w:val="20"/>
      <w:bdr w:val="nil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n-ref">
    <w:name w:val="fn-ref"/>
    <w:basedOn w:val="Domylnaczcionkaakapitu"/>
    <w:rsid w:val="003378EA"/>
  </w:style>
  <w:style w:type="paragraph" w:customStyle="1" w:styleId="Text1">
    <w:name w:val="Text 1"/>
    <w:basedOn w:val="Normalny"/>
    <w:rsid w:val="003378EA"/>
    <w:pPr>
      <w:suppressAutoHyphens w:val="0"/>
      <w:spacing w:before="120" w:after="120" w:line="240" w:lineRule="auto"/>
      <w:ind w:left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Point0">
    <w:name w:val="Point 0"/>
    <w:basedOn w:val="Normalny"/>
    <w:rsid w:val="003378EA"/>
    <w:pPr>
      <w:suppressAutoHyphens w:val="0"/>
      <w:spacing w:before="120" w:after="120" w:line="240" w:lineRule="auto"/>
      <w:ind w:left="850" w:hanging="850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Tiret0">
    <w:name w:val="Tiret 0"/>
    <w:basedOn w:val="Point0"/>
    <w:rsid w:val="003378EA"/>
    <w:pPr>
      <w:numPr>
        <w:numId w:val="7"/>
      </w:numPr>
    </w:pPr>
  </w:style>
  <w:style w:type="paragraph" w:customStyle="1" w:styleId="Tiret1">
    <w:name w:val="Tiret 1"/>
    <w:basedOn w:val="Normalny"/>
    <w:rsid w:val="003378EA"/>
    <w:pPr>
      <w:numPr>
        <w:numId w:val="8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1">
    <w:name w:val="NumPar 1"/>
    <w:basedOn w:val="Normalny"/>
    <w:next w:val="Text1"/>
    <w:rsid w:val="003378EA"/>
    <w:pPr>
      <w:numPr>
        <w:numId w:val="6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2">
    <w:name w:val="NumPar 2"/>
    <w:basedOn w:val="Normalny"/>
    <w:next w:val="Text1"/>
    <w:rsid w:val="003378EA"/>
    <w:pPr>
      <w:numPr>
        <w:ilvl w:val="1"/>
        <w:numId w:val="6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3">
    <w:name w:val="NumPar 3"/>
    <w:basedOn w:val="Normalny"/>
    <w:next w:val="Text1"/>
    <w:rsid w:val="003378EA"/>
    <w:pPr>
      <w:numPr>
        <w:ilvl w:val="2"/>
        <w:numId w:val="6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NumPar4">
    <w:name w:val="NumPar 4"/>
    <w:basedOn w:val="Normalny"/>
    <w:next w:val="Text1"/>
    <w:rsid w:val="003378EA"/>
    <w:pPr>
      <w:numPr>
        <w:ilvl w:val="3"/>
        <w:numId w:val="6"/>
      </w:numPr>
      <w:suppressAutoHyphens w:val="0"/>
      <w:spacing w:before="120" w:after="120" w:line="240" w:lineRule="auto"/>
      <w:jc w:val="both"/>
    </w:pPr>
    <w:rPr>
      <w:rFonts w:ascii="Times New Roman" w:eastAsia="Calibri" w:hAnsi="Times New Roman" w:cs="Times New Roman"/>
      <w:sz w:val="24"/>
      <w:u w:color="000000"/>
      <w:lang w:eastAsia="en-GB"/>
    </w:rPr>
  </w:style>
  <w:style w:type="paragraph" w:customStyle="1" w:styleId="ChapterTitle">
    <w:name w:val="ChapterTitle"/>
    <w:basedOn w:val="Normalny"/>
    <w:next w:val="Normalny"/>
    <w:rsid w:val="003378EA"/>
    <w:pPr>
      <w:keepNext/>
      <w:suppressAutoHyphens w:val="0"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2"/>
      <w:u w:color="000000"/>
      <w:lang w:eastAsia="en-GB"/>
    </w:rPr>
  </w:style>
  <w:style w:type="paragraph" w:customStyle="1" w:styleId="PartTitle">
    <w:name w:val="PartTitle"/>
    <w:basedOn w:val="Normalny"/>
    <w:next w:val="ChapterTitle"/>
    <w:rsid w:val="003378EA"/>
    <w:pPr>
      <w:keepNext/>
      <w:pageBreakBefore/>
      <w:suppressAutoHyphens w:val="0"/>
      <w:spacing w:before="120" w:after="360" w:line="240" w:lineRule="auto"/>
      <w:jc w:val="center"/>
    </w:pPr>
    <w:rPr>
      <w:rFonts w:ascii="Times New Roman" w:eastAsia="Calibri" w:hAnsi="Times New Roman" w:cs="Times New Roman"/>
      <w:b/>
      <w:sz w:val="36"/>
      <w:u w:color="000000"/>
      <w:lang w:eastAsia="en-GB"/>
    </w:rPr>
  </w:style>
  <w:style w:type="paragraph" w:customStyle="1" w:styleId="SectionTitle">
    <w:name w:val="SectionTitle"/>
    <w:basedOn w:val="Normalny"/>
    <w:next w:val="Nagwek1"/>
    <w:rsid w:val="003378EA"/>
    <w:pPr>
      <w:keepNext/>
      <w:suppressAutoHyphens w:val="0"/>
      <w:spacing w:before="120" w:after="360" w:line="240" w:lineRule="auto"/>
      <w:jc w:val="center"/>
    </w:pPr>
    <w:rPr>
      <w:rFonts w:ascii="Times New Roman" w:eastAsia="Calibri" w:hAnsi="Times New Roman" w:cs="Times New Roman"/>
      <w:b/>
      <w:smallCaps/>
      <w:sz w:val="28"/>
      <w:u w:color="000000"/>
      <w:lang w:eastAsia="en-GB"/>
    </w:rPr>
  </w:style>
  <w:style w:type="paragraph" w:customStyle="1" w:styleId="Objetacteprincipal">
    <w:name w:val="Objet acte principal"/>
    <w:basedOn w:val="Normalny"/>
    <w:next w:val="Normalny"/>
    <w:rsid w:val="003378EA"/>
    <w:pPr>
      <w:suppressAutoHyphens w:val="0"/>
      <w:spacing w:after="360" w:line="240" w:lineRule="auto"/>
      <w:jc w:val="center"/>
    </w:pPr>
    <w:rPr>
      <w:rFonts w:ascii="Times New Roman" w:eastAsia="Calibri" w:hAnsi="Times New Roman" w:cs="Times New Roman"/>
      <w:b/>
      <w:sz w:val="24"/>
      <w:u w:color="000000"/>
      <w:lang w:eastAsia="en-GB"/>
    </w:rPr>
  </w:style>
  <w:style w:type="paragraph" w:styleId="Tekstpodstawowywcity">
    <w:name w:val="Body Text Indent"/>
    <w:basedOn w:val="Normalny"/>
    <w:link w:val="TekstpodstawowywcityZnak"/>
    <w:unhideWhenUsed/>
    <w:rsid w:val="003378EA"/>
    <w:pPr>
      <w:suppressAutoHyphens w:val="0"/>
      <w:spacing w:after="120" w:line="276" w:lineRule="auto"/>
      <w:ind w:left="283"/>
    </w:pPr>
    <w:rPr>
      <w:u w:color="00000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378EA"/>
    <w:rPr>
      <w:sz w:val="22"/>
      <w:u w:color="000000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3378EA"/>
    <w:pPr>
      <w:pBdr>
        <w:top w:val="nil"/>
        <w:left w:val="nil"/>
        <w:bottom w:val="nil"/>
        <w:right w:val="nil"/>
        <w:between w:val="nil"/>
        <w:bar w:val="nil"/>
      </w:pBdr>
      <w:suppressAutoHyphens w:val="0"/>
      <w:spacing w:after="120" w:line="480" w:lineRule="auto"/>
      <w:ind w:left="283"/>
    </w:pPr>
    <w:rPr>
      <w:rFonts w:ascii="Calibri" w:eastAsia="Calibri" w:hAnsi="Calibri" w:cs="Calibri"/>
      <w:color w:val="000000"/>
      <w:u w:color="000000"/>
      <w:bdr w:val="nil"/>
      <w:lang w:val="de-DE"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3378EA"/>
    <w:rPr>
      <w:rFonts w:ascii="Calibri" w:eastAsia="Calibri" w:hAnsi="Calibri" w:cs="Calibri"/>
      <w:color w:val="000000"/>
      <w:sz w:val="22"/>
      <w:u w:color="000000"/>
      <w:bdr w:val="nil"/>
      <w:lang w:val="de-DE" w:eastAsia="pl-PL"/>
    </w:rPr>
  </w:style>
  <w:style w:type="paragraph" w:styleId="Tekstpodstawowy2">
    <w:name w:val="Body Text 2"/>
    <w:basedOn w:val="Normalny"/>
    <w:link w:val="Tekstpodstawowy2Znak"/>
    <w:rsid w:val="003378EA"/>
    <w:pPr>
      <w:suppressAutoHyphens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378EA"/>
    <w:rPr>
      <w:rFonts w:ascii="Times New Roman" w:eastAsia="Times New Roman" w:hAnsi="Times New Roman" w:cs="Times New Roman"/>
      <w:sz w:val="24"/>
      <w:szCs w:val="24"/>
      <w:u w:color="000000"/>
      <w:lang w:val="de-DE" w:eastAsia="pl-PL"/>
    </w:rPr>
  </w:style>
  <w:style w:type="paragraph" w:styleId="Zwykytekst">
    <w:name w:val="Plain Text"/>
    <w:basedOn w:val="Normalny"/>
    <w:link w:val="ZwykytekstZnak"/>
    <w:rsid w:val="003378EA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  <w:u w:color="000000"/>
      <w:lang w:val="de-DE" w:eastAsia="pl-PL"/>
    </w:rPr>
  </w:style>
  <w:style w:type="character" w:customStyle="1" w:styleId="ZwykytekstZnak">
    <w:name w:val="Zwykły tekst Znak"/>
    <w:basedOn w:val="Domylnaczcionkaakapitu"/>
    <w:link w:val="Zwykytekst"/>
    <w:rsid w:val="003378EA"/>
    <w:rPr>
      <w:rFonts w:ascii="Courier New" w:eastAsia="Times New Roman" w:hAnsi="Courier New" w:cs="Times New Roman"/>
      <w:szCs w:val="20"/>
      <w:u w:color="000000"/>
      <w:lang w:val="de-DE" w:eastAsia="pl-PL"/>
    </w:rPr>
  </w:style>
  <w:style w:type="paragraph" w:styleId="Lista2">
    <w:name w:val="List 2"/>
    <w:basedOn w:val="Normalny"/>
    <w:uiPriority w:val="99"/>
    <w:semiHidden/>
    <w:unhideWhenUsed/>
    <w:rsid w:val="003378EA"/>
    <w:pPr>
      <w:suppressAutoHyphens w:val="0"/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u w:color="000000"/>
      <w:lang w:eastAsia="pl-PL"/>
    </w:rPr>
  </w:style>
  <w:style w:type="paragraph" w:customStyle="1" w:styleId="oddl-nadpis">
    <w:name w:val="oddíl-nadpis"/>
    <w:basedOn w:val="Normalny"/>
    <w:rsid w:val="003378EA"/>
    <w:pPr>
      <w:keepNext/>
      <w:widowControl w:val="0"/>
      <w:tabs>
        <w:tab w:val="left" w:pos="567"/>
      </w:tabs>
      <w:suppressAutoHyphens w:val="0"/>
      <w:spacing w:before="240" w:after="0" w:line="240" w:lineRule="exact"/>
    </w:pPr>
    <w:rPr>
      <w:rFonts w:ascii="Arial" w:eastAsia="Times New Roman" w:hAnsi="Arial" w:cs="Times New Roman"/>
      <w:b/>
      <w:sz w:val="24"/>
      <w:szCs w:val="18"/>
      <w:u w:color="000000"/>
      <w:lang w:val="cs-CZ" w:eastAsia="pl-PL"/>
    </w:rPr>
  </w:style>
  <w:style w:type="table" w:customStyle="1" w:styleId="Tabela-Siatka11">
    <w:name w:val="Tabela - Siatka11"/>
    <w:basedOn w:val="Standardowy"/>
    <w:next w:val="Tabela-Siatka"/>
    <w:uiPriority w:val="59"/>
    <w:rsid w:val="003378EA"/>
    <w:pPr>
      <w:suppressAutoHyphens w:val="0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Bezlisty11">
    <w:name w:val="Bez listy11"/>
    <w:next w:val="Bezlisty"/>
    <w:uiPriority w:val="99"/>
    <w:semiHidden/>
    <w:rsid w:val="003378EA"/>
  </w:style>
  <w:style w:type="character" w:customStyle="1" w:styleId="WW8Num7z0">
    <w:name w:val="WW8Num7z0"/>
    <w:rsid w:val="003378EA"/>
    <w:rPr>
      <w:rFonts w:ascii="StarSymbol" w:hAnsi="StarSymbol" w:cs="StarSymbol"/>
      <w:sz w:val="18"/>
      <w:szCs w:val="18"/>
    </w:rPr>
  </w:style>
  <w:style w:type="character" w:customStyle="1" w:styleId="Absatz-Standardschriftart">
    <w:name w:val="Absatz-Standardschriftart"/>
    <w:rsid w:val="003378EA"/>
  </w:style>
  <w:style w:type="character" w:customStyle="1" w:styleId="WW-Absatz-Standardschriftart">
    <w:name w:val="WW-Absatz-Standardschriftart"/>
    <w:rsid w:val="003378EA"/>
  </w:style>
  <w:style w:type="character" w:customStyle="1" w:styleId="WW-Absatz-Standardschriftart1">
    <w:name w:val="WW-Absatz-Standardschriftart1"/>
    <w:rsid w:val="003378EA"/>
  </w:style>
  <w:style w:type="character" w:customStyle="1" w:styleId="WW-Absatz-Standardschriftart11">
    <w:name w:val="WW-Absatz-Standardschriftart11"/>
    <w:rsid w:val="003378EA"/>
  </w:style>
  <w:style w:type="character" w:customStyle="1" w:styleId="WW-Absatz-Standardschriftart111">
    <w:name w:val="WW-Absatz-Standardschriftart111"/>
    <w:rsid w:val="003378EA"/>
  </w:style>
  <w:style w:type="character" w:customStyle="1" w:styleId="WW-Absatz-Standardschriftart1111">
    <w:name w:val="WW-Absatz-Standardschriftart1111"/>
    <w:rsid w:val="003378EA"/>
  </w:style>
  <w:style w:type="character" w:customStyle="1" w:styleId="WW8Num6z0">
    <w:name w:val="WW8Num6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">
    <w:name w:val="WW-Absatz-Standardschriftart11111"/>
    <w:rsid w:val="003378EA"/>
  </w:style>
  <w:style w:type="character" w:customStyle="1" w:styleId="WW-Absatz-Standardschriftart111111">
    <w:name w:val="WW-Absatz-Standardschriftart111111"/>
    <w:rsid w:val="003378EA"/>
  </w:style>
  <w:style w:type="character" w:customStyle="1" w:styleId="WW-Absatz-Standardschriftart1111111">
    <w:name w:val="WW-Absatz-Standardschriftart1111111"/>
    <w:rsid w:val="003378EA"/>
  </w:style>
  <w:style w:type="character" w:customStyle="1" w:styleId="WW-Absatz-Standardschriftart11111111">
    <w:name w:val="WW-Absatz-Standardschriftart11111111"/>
    <w:rsid w:val="003378EA"/>
  </w:style>
  <w:style w:type="character" w:customStyle="1" w:styleId="WW-Absatz-Standardschriftart111111111">
    <w:name w:val="WW-Absatz-Standardschriftart111111111"/>
    <w:rsid w:val="003378EA"/>
  </w:style>
  <w:style w:type="character" w:customStyle="1" w:styleId="WW-Absatz-Standardschriftart1111111111">
    <w:name w:val="WW-Absatz-Standardschriftart1111111111"/>
    <w:rsid w:val="003378EA"/>
  </w:style>
  <w:style w:type="character" w:customStyle="1" w:styleId="WW-Absatz-Standardschriftart11111111111">
    <w:name w:val="WW-Absatz-Standardschriftart11111111111"/>
    <w:rsid w:val="003378EA"/>
  </w:style>
  <w:style w:type="character" w:customStyle="1" w:styleId="WW-Absatz-Standardschriftart111111111111">
    <w:name w:val="WW-Absatz-Standardschriftart111111111111"/>
    <w:rsid w:val="003378EA"/>
  </w:style>
  <w:style w:type="character" w:customStyle="1" w:styleId="WW8Num5z0">
    <w:name w:val="WW8Num5z0"/>
    <w:rsid w:val="003378EA"/>
    <w:rPr>
      <w:rFonts w:ascii="StarSymbol" w:hAnsi="StarSymbol" w:cs="StarSymbol"/>
      <w:sz w:val="18"/>
      <w:szCs w:val="18"/>
    </w:rPr>
  </w:style>
  <w:style w:type="character" w:customStyle="1" w:styleId="WW8Num12z0">
    <w:name w:val="WW8Num12z0"/>
    <w:rsid w:val="003378EA"/>
    <w:rPr>
      <w:rFonts w:ascii="Symbol" w:eastAsia="Times New Roman" w:hAnsi="Symbol"/>
    </w:rPr>
  </w:style>
  <w:style w:type="character" w:customStyle="1" w:styleId="WW8Num12z1">
    <w:name w:val="WW8Num12z1"/>
    <w:rsid w:val="003378EA"/>
    <w:rPr>
      <w:rFonts w:ascii="Courier New" w:hAnsi="Courier New"/>
    </w:rPr>
  </w:style>
  <w:style w:type="character" w:customStyle="1" w:styleId="WW8Num12z2">
    <w:name w:val="WW8Num12z2"/>
    <w:rsid w:val="003378EA"/>
    <w:rPr>
      <w:rFonts w:ascii="Wingdings" w:hAnsi="Wingdings"/>
    </w:rPr>
  </w:style>
  <w:style w:type="character" w:customStyle="1" w:styleId="WW8Num12z3">
    <w:name w:val="WW8Num12z3"/>
    <w:rsid w:val="003378EA"/>
    <w:rPr>
      <w:rFonts w:ascii="Symbol" w:hAnsi="Symbol"/>
    </w:rPr>
  </w:style>
  <w:style w:type="character" w:customStyle="1" w:styleId="Domylnaczcionkaakapitu1">
    <w:name w:val="Domyślna czcionka akapitu1"/>
    <w:rsid w:val="003378EA"/>
  </w:style>
  <w:style w:type="character" w:customStyle="1" w:styleId="WW-Absatz-Standardschriftart1111111111111">
    <w:name w:val="WW-Absatz-Standardschriftart1111111111111"/>
    <w:rsid w:val="003378EA"/>
  </w:style>
  <w:style w:type="character" w:customStyle="1" w:styleId="WW-WW8Num5z0">
    <w:name w:val="WW-WW8Num5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">
    <w:name w:val="WW-Absatz-Standardschriftart11111111111111"/>
    <w:rsid w:val="003378EA"/>
  </w:style>
  <w:style w:type="character" w:customStyle="1" w:styleId="WW-WW8Num5z01">
    <w:name w:val="WW-WW8Num5z0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">
    <w:name w:val="WW-Absatz-Standardschriftart111111111111111"/>
    <w:rsid w:val="003378EA"/>
  </w:style>
  <w:style w:type="character" w:customStyle="1" w:styleId="WW8Num3z0">
    <w:name w:val="WW8Num3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">
    <w:name w:val="WW-Absatz-Standardschriftart1111111111111111"/>
    <w:rsid w:val="003378EA"/>
  </w:style>
  <w:style w:type="character" w:customStyle="1" w:styleId="WW-WW8Num3z0">
    <w:name w:val="WW-WW8Num3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">
    <w:name w:val="WW-WW8Num6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">
    <w:name w:val="WW-Absatz-Standardschriftart11111111111111111"/>
    <w:rsid w:val="003378EA"/>
  </w:style>
  <w:style w:type="character" w:customStyle="1" w:styleId="WW-WW8Num3z01">
    <w:name w:val="WW-WW8Num3z0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">
    <w:name w:val="WW-WW8Num6z01"/>
    <w:rsid w:val="003378EA"/>
    <w:rPr>
      <w:rFonts w:ascii="StarSymbol" w:hAnsi="StarSymbol" w:cs="StarSymbol"/>
      <w:sz w:val="18"/>
      <w:szCs w:val="18"/>
    </w:rPr>
  </w:style>
  <w:style w:type="character" w:customStyle="1" w:styleId="WW8Num9z0">
    <w:name w:val="WW8Num9z0"/>
    <w:rsid w:val="003378EA"/>
    <w:rPr>
      <w:rFonts w:ascii="StarSymbol" w:hAnsi="StarSymbol" w:cs="StarSymbol"/>
      <w:sz w:val="18"/>
      <w:szCs w:val="18"/>
    </w:rPr>
  </w:style>
  <w:style w:type="character" w:customStyle="1" w:styleId="WW-Domylnaczcionkaakapitu">
    <w:name w:val="WW-Domyślna czcionka akapitu"/>
    <w:rsid w:val="003378EA"/>
  </w:style>
  <w:style w:type="character" w:customStyle="1" w:styleId="WW-WW8Num3z011">
    <w:name w:val="WW-WW8Num3z0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">
    <w:name w:val="WW-WW8Num6z011"/>
    <w:rsid w:val="003378EA"/>
    <w:rPr>
      <w:rFonts w:ascii="StarSymbol" w:hAnsi="StarSymbol" w:cs="StarSymbol"/>
      <w:sz w:val="18"/>
      <w:szCs w:val="18"/>
    </w:rPr>
  </w:style>
  <w:style w:type="character" w:customStyle="1" w:styleId="WW-WW8Num9z0">
    <w:name w:val="WW-WW8Num9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">
    <w:name w:val="WW-Absatz-Standardschriftart111111111111111111"/>
    <w:rsid w:val="003378EA"/>
  </w:style>
  <w:style w:type="character" w:customStyle="1" w:styleId="WW-WW8Num3z0111">
    <w:name w:val="WW-WW8Num3z0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">
    <w:name w:val="WW-WW8Num6z0111"/>
    <w:rsid w:val="003378EA"/>
    <w:rPr>
      <w:rFonts w:ascii="StarSymbol" w:hAnsi="StarSymbol" w:cs="StarSymbol"/>
      <w:sz w:val="18"/>
      <w:szCs w:val="18"/>
    </w:rPr>
  </w:style>
  <w:style w:type="character" w:customStyle="1" w:styleId="WW-WW8Num9z01">
    <w:name w:val="WW-WW8Num9z0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">
    <w:name w:val="WW-Absatz-Standardschriftart1111111111111111111"/>
    <w:rsid w:val="003378EA"/>
  </w:style>
  <w:style w:type="character" w:customStyle="1" w:styleId="WW-WW8Num3z01111">
    <w:name w:val="WW-WW8Num3z0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">
    <w:name w:val="WW-WW8Num6z01111"/>
    <w:rsid w:val="003378EA"/>
    <w:rPr>
      <w:rFonts w:ascii="StarSymbol" w:hAnsi="StarSymbol" w:cs="StarSymbol"/>
      <w:sz w:val="18"/>
      <w:szCs w:val="18"/>
    </w:rPr>
  </w:style>
  <w:style w:type="character" w:customStyle="1" w:styleId="WW-WW8Num9z011">
    <w:name w:val="WW-WW8Num9z0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">
    <w:name w:val="WW-Absatz-Standardschriftart11111111111111111111"/>
    <w:rsid w:val="003378EA"/>
  </w:style>
  <w:style w:type="character" w:customStyle="1" w:styleId="WW-WW8Num3z011111">
    <w:name w:val="WW-WW8Num3z0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">
    <w:name w:val="WW-WW8Num6z011111"/>
    <w:rsid w:val="003378EA"/>
    <w:rPr>
      <w:rFonts w:ascii="StarSymbol" w:hAnsi="StarSymbol" w:cs="StarSymbol"/>
      <w:sz w:val="18"/>
      <w:szCs w:val="18"/>
    </w:rPr>
  </w:style>
  <w:style w:type="character" w:customStyle="1" w:styleId="WW-WW8Num9z0111">
    <w:name w:val="WW-WW8Num9z0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">
    <w:name w:val="WW-Absatz-Standardschriftart111111111111111111111"/>
    <w:rsid w:val="003378EA"/>
  </w:style>
  <w:style w:type="character" w:customStyle="1" w:styleId="WW-WW8Num3z0111111">
    <w:name w:val="WW-WW8Num3z0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">
    <w:name w:val="WW-WW8Num6z0111111"/>
    <w:rsid w:val="003378EA"/>
    <w:rPr>
      <w:rFonts w:ascii="StarSymbol" w:hAnsi="StarSymbol" w:cs="StarSymbol"/>
      <w:sz w:val="18"/>
      <w:szCs w:val="18"/>
    </w:rPr>
  </w:style>
  <w:style w:type="character" w:customStyle="1" w:styleId="WW-WW8Num9z01111">
    <w:name w:val="WW-WW8Num9z01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">
    <w:name w:val="WW-Absatz-Standardschriftart1111111111111111111111"/>
    <w:rsid w:val="003378EA"/>
  </w:style>
  <w:style w:type="character" w:customStyle="1" w:styleId="WW-WW8Num3z01111111">
    <w:name w:val="WW-WW8Num3z0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">
    <w:name w:val="WW-WW8Num6z01111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">
    <w:name w:val="WW-Absatz-Standardschriftart11111111111111111111111"/>
    <w:rsid w:val="003378EA"/>
  </w:style>
  <w:style w:type="character" w:customStyle="1" w:styleId="WW-WW8Num3z011111111">
    <w:name w:val="WW-WW8Num3z0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">
    <w:name w:val="WW-WW8Num6z011111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">
    <w:name w:val="WW-Absatz-Standardschriftart111111111111111111111111"/>
    <w:rsid w:val="003378EA"/>
  </w:style>
  <w:style w:type="character" w:customStyle="1" w:styleId="WW-WW8Num3z0111111111">
    <w:name w:val="WW-WW8Num3z0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">
    <w:name w:val="WW-WW8Num6z0111111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">
    <w:name w:val="WW-Absatz-Standardschriftart1111111111111111111111111"/>
    <w:rsid w:val="003378EA"/>
  </w:style>
  <w:style w:type="character" w:customStyle="1" w:styleId="WW8Num2z0">
    <w:name w:val="WW8Num2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z0">
    <w:name w:val="WW8Num4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">
    <w:name w:val="WW-WW8Num7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">
    <w:name w:val="WW-Absatz-Standardschriftart11111111111111111111111111"/>
    <w:rsid w:val="003378EA"/>
  </w:style>
  <w:style w:type="character" w:customStyle="1" w:styleId="WW-WW8Num2z0">
    <w:name w:val="WW-WW8Num2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">
    <w:name w:val="WW-WW8Num4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">
    <w:name w:val="WW-WW8Num7z0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">
    <w:name w:val="WW-Absatz-Standardschriftart111111111111111111111111111"/>
    <w:rsid w:val="003378EA"/>
  </w:style>
  <w:style w:type="character" w:customStyle="1" w:styleId="WW-WW8Num2z01">
    <w:name w:val="WW-WW8Num2z0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">
    <w:name w:val="WW-WW8Num4z0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8z0">
    <w:name w:val="WW8Num8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">
    <w:name w:val="WW-Absatz-Standardschriftart1111111111111111111111111111"/>
    <w:rsid w:val="003378EA"/>
  </w:style>
  <w:style w:type="character" w:customStyle="1" w:styleId="WW-WW8Num2z011">
    <w:name w:val="WW-WW8Num2z0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">
    <w:name w:val="WW-WW8Num4z0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">
    <w:name w:val="WW-WW8Num8z0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">
    <w:name w:val="WW-Absatz-Standardschriftart11111111111111111111111111111"/>
    <w:rsid w:val="003378EA"/>
  </w:style>
  <w:style w:type="character" w:customStyle="1" w:styleId="WW-WW8Num2z0111">
    <w:name w:val="WW-WW8Num2z0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">
    <w:name w:val="WW-WW8Num4z0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">
    <w:name w:val="WW-WW8Num8z0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">
    <w:name w:val="WW-Absatz-Standardschriftart111111111111111111111111111111"/>
    <w:rsid w:val="003378EA"/>
  </w:style>
  <w:style w:type="character" w:customStyle="1" w:styleId="WW-WW8Num2z01111">
    <w:name w:val="WW-WW8Num2z0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">
    <w:name w:val="WW-WW8Num4z0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8z011">
    <w:name w:val="WW-WW8Num8z0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">
    <w:name w:val="WW-Absatz-Standardschriftart1111111111111111111111111111111"/>
    <w:rsid w:val="003378EA"/>
  </w:style>
  <w:style w:type="character" w:customStyle="1" w:styleId="WW-WW8Num2z011111">
    <w:name w:val="WW-WW8Num2z0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">
    <w:name w:val="WW-WW8Num4z0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9z011111">
    <w:name w:val="WW-WW8Num9z011111"/>
    <w:rsid w:val="003378EA"/>
    <w:rPr>
      <w:rFonts w:ascii="StarSymbol" w:hAnsi="StarSymbol" w:cs="StarSymbol"/>
      <w:sz w:val="18"/>
      <w:szCs w:val="18"/>
    </w:rPr>
  </w:style>
  <w:style w:type="character" w:customStyle="1" w:styleId="WW-Absatz-Standardschriftart11111111111111111111111111111111">
    <w:name w:val="WW-Absatz-Standardschriftart11111111111111111111111111111111"/>
    <w:rsid w:val="003378EA"/>
  </w:style>
  <w:style w:type="character" w:customStyle="1" w:styleId="WW-WW8Num2z0111111">
    <w:name w:val="WW-WW8Num2z0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">
    <w:name w:val="WW-WW8Num4z0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">
    <w:name w:val="WW-Absatz-Standardschriftart111111111111111111111111111111111"/>
    <w:rsid w:val="003378EA"/>
  </w:style>
  <w:style w:type="character" w:customStyle="1" w:styleId="WW-WW8Num2z01111111">
    <w:name w:val="WW-WW8Num2z0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">
    <w:name w:val="WW-WW8Num4z0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">
    <w:name w:val="WW-Absatz-Standardschriftart1111111111111111111111111111111111"/>
    <w:rsid w:val="003378EA"/>
  </w:style>
  <w:style w:type="character" w:customStyle="1" w:styleId="WW8Num2z2">
    <w:name w:val="WW8Num2z2"/>
    <w:rsid w:val="003378EA"/>
    <w:rPr>
      <w:rFonts w:ascii="Symbol" w:hAnsi="Symbol"/>
    </w:rPr>
  </w:style>
  <w:style w:type="character" w:customStyle="1" w:styleId="WW-WW8Num4z011111111">
    <w:name w:val="WW-WW8Num4z0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">
    <w:name w:val="WW-WW8Num6z0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">
    <w:name w:val="WW-Absatz-Standardschriftart11111111111111111111111111111111111"/>
    <w:rsid w:val="003378EA"/>
  </w:style>
  <w:style w:type="character" w:customStyle="1" w:styleId="WW-WW8Num2z2">
    <w:name w:val="WW-WW8Num2z2"/>
    <w:rsid w:val="003378EA"/>
    <w:rPr>
      <w:rFonts w:ascii="Symbol" w:hAnsi="Symbol"/>
    </w:rPr>
  </w:style>
  <w:style w:type="character" w:customStyle="1" w:styleId="WW-WW8Num4z0111111111">
    <w:name w:val="WW-WW8Num4z0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">
    <w:name w:val="WW-WW8Num6z0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">
    <w:name w:val="WW-Absatz-Standardschriftart111111111111111111111111111111111111"/>
    <w:rsid w:val="003378EA"/>
  </w:style>
  <w:style w:type="character" w:customStyle="1" w:styleId="WW-WW8Num2z21">
    <w:name w:val="WW-WW8Num2z21"/>
    <w:rsid w:val="003378EA"/>
    <w:rPr>
      <w:rFonts w:ascii="Symbol" w:hAnsi="Symbol"/>
    </w:rPr>
  </w:style>
  <w:style w:type="character" w:customStyle="1" w:styleId="WW-WW8Num4z01111111111">
    <w:name w:val="WW-WW8Num4z0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">
    <w:name w:val="WW-WW8Num6z0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">
    <w:name w:val="WW-Absatz-Standardschriftart1111111111111111111111111111111111111"/>
    <w:rsid w:val="003378EA"/>
  </w:style>
  <w:style w:type="character" w:customStyle="1" w:styleId="WW-WW8Num2z211">
    <w:name w:val="WW-WW8Num2z211"/>
    <w:rsid w:val="003378EA"/>
    <w:rPr>
      <w:rFonts w:ascii="Symbol" w:hAnsi="Symbol"/>
    </w:rPr>
  </w:style>
  <w:style w:type="character" w:customStyle="1" w:styleId="WW-WW8Num4z011111111111">
    <w:name w:val="WW-WW8Num4z0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">
    <w:name w:val="WW-WW8Num6z0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">
    <w:name w:val="WW-Absatz-Standardschriftart11111111111111111111111111111111111111"/>
    <w:rsid w:val="003378EA"/>
  </w:style>
  <w:style w:type="character" w:customStyle="1" w:styleId="WW-WW8Num2z2111">
    <w:name w:val="WW-WW8Num2z2111"/>
    <w:rsid w:val="003378EA"/>
    <w:rPr>
      <w:rFonts w:ascii="Symbol" w:hAnsi="Symbol"/>
    </w:rPr>
  </w:style>
  <w:style w:type="character" w:customStyle="1" w:styleId="WW-WW8Num4z0111111111111">
    <w:name w:val="WW-WW8Num4z0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">
    <w:name w:val="WW-WW8Num6z0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">
    <w:name w:val="WW-Absatz-Standardschriftart111111111111111111111111111111111111111"/>
    <w:rsid w:val="003378EA"/>
  </w:style>
  <w:style w:type="character" w:customStyle="1" w:styleId="WW-WW8Num2z21111">
    <w:name w:val="WW-WW8Num2z21111"/>
    <w:rsid w:val="003378EA"/>
    <w:rPr>
      <w:rFonts w:ascii="Symbol" w:hAnsi="Symbol"/>
    </w:rPr>
  </w:style>
  <w:style w:type="character" w:customStyle="1" w:styleId="WW-WW8Num4z01111111111111">
    <w:name w:val="WW-WW8Num4z0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">
    <w:name w:val="WW-WW8Num6z0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">
    <w:name w:val="WW-Absatz-Standardschriftart1111111111111111111111111111111111111111"/>
    <w:rsid w:val="003378EA"/>
  </w:style>
  <w:style w:type="character" w:customStyle="1" w:styleId="WW-WW8Num2z211111">
    <w:name w:val="WW-WW8Num2z211111"/>
    <w:rsid w:val="003378EA"/>
    <w:rPr>
      <w:rFonts w:ascii="Symbol" w:hAnsi="Symbol"/>
    </w:rPr>
  </w:style>
  <w:style w:type="character" w:customStyle="1" w:styleId="WW-WW8Num4z011111111111111">
    <w:name w:val="WW-WW8Num4z0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">
    <w:name w:val="WW-WW8Num5z0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">
    <w:name w:val="WW-WW8Num7z0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">
    <w:name w:val="WW-Absatz-Standardschriftart11111111111111111111111111111111111111111"/>
    <w:rsid w:val="003378EA"/>
  </w:style>
  <w:style w:type="character" w:customStyle="1" w:styleId="WW-WW8Num2z2111111">
    <w:name w:val="WW-WW8Num2z2111111"/>
    <w:rsid w:val="003378EA"/>
    <w:rPr>
      <w:rFonts w:ascii="Symbol" w:hAnsi="Symbol"/>
    </w:rPr>
  </w:style>
  <w:style w:type="character" w:customStyle="1" w:styleId="WW-WW8Num4z0111111111111111">
    <w:name w:val="WW-WW8Num4z0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">
    <w:name w:val="WW-WW8Num5z0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">
    <w:name w:val="WW-WW8Num7z0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">
    <w:name w:val="WW-Absatz-Standardschriftart111111111111111111111111111111111111111111"/>
    <w:rsid w:val="003378EA"/>
  </w:style>
  <w:style w:type="character" w:customStyle="1" w:styleId="WW-WW8Num2z21111111">
    <w:name w:val="WW-WW8Num2z21111111"/>
    <w:rsid w:val="003378EA"/>
    <w:rPr>
      <w:rFonts w:ascii="Symbol" w:hAnsi="Symbol"/>
    </w:rPr>
  </w:style>
  <w:style w:type="character" w:customStyle="1" w:styleId="WW-WW8Num4z01111111111111111">
    <w:name w:val="WW-WW8Num4z0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">
    <w:name w:val="WW-WW8Num5z0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">
    <w:name w:val="WW-WW8Num7z0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">
    <w:name w:val="WW-Absatz-Standardschriftart1111111111111111111111111111111111111111111"/>
    <w:rsid w:val="003378EA"/>
  </w:style>
  <w:style w:type="character" w:customStyle="1" w:styleId="WW-WW8Num2z211111111">
    <w:name w:val="WW-WW8Num2z211111111"/>
    <w:rsid w:val="003378EA"/>
    <w:rPr>
      <w:rFonts w:ascii="Symbol" w:hAnsi="Symbol"/>
    </w:rPr>
  </w:style>
  <w:style w:type="character" w:customStyle="1" w:styleId="WW-WW8Num4z011111111111111111">
    <w:name w:val="WW-WW8Num4z0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">
    <w:name w:val="WW-WW8Num5z0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">
    <w:name w:val="WW-WW8Num7z0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">
    <w:name w:val="WW-Absatz-Standardschriftart11111111111111111111111111111111111111111111"/>
    <w:rsid w:val="003378EA"/>
  </w:style>
  <w:style w:type="character" w:customStyle="1" w:styleId="WW-WW8Num2z2111111111">
    <w:name w:val="WW-WW8Num2z2111111111"/>
    <w:rsid w:val="003378EA"/>
    <w:rPr>
      <w:rFonts w:ascii="Symbol" w:hAnsi="Symbol"/>
    </w:rPr>
  </w:style>
  <w:style w:type="character" w:customStyle="1" w:styleId="WW-WW8Num4z0111111111111111111">
    <w:name w:val="WW-WW8Num4z0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">
    <w:name w:val="WW-WW8Num5z0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">
    <w:name w:val="WW-WW8Num7z0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sid w:val="003378EA"/>
  </w:style>
  <w:style w:type="character" w:customStyle="1" w:styleId="WW-WW8Num2z21111111111">
    <w:name w:val="WW-WW8Num2z21111111111"/>
    <w:rsid w:val="003378EA"/>
    <w:rPr>
      <w:rFonts w:ascii="Symbol" w:hAnsi="Symbol"/>
    </w:rPr>
  </w:style>
  <w:style w:type="character" w:customStyle="1" w:styleId="WW-WW8Num4z01111111111111111111">
    <w:name w:val="WW-WW8Num4z01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">
    <w:name w:val="WW-WW8Num5z0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">
    <w:name w:val="WW-WW8Num7z0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sid w:val="003378EA"/>
  </w:style>
  <w:style w:type="character" w:customStyle="1" w:styleId="WW-WW8Num2z211111111111">
    <w:name w:val="WW-WW8Num2z211111111111"/>
    <w:rsid w:val="003378EA"/>
    <w:rPr>
      <w:rFonts w:ascii="Symbol" w:hAnsi="Symbol"/>
    </w:rPr>
  </w:style>
  <w:style w:type="character" w:customStyle="1" w:styleId="WW-WW8Num4z011111111111111111111">
    <w:name w:val="WW-WW8Num4z011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">
    <w:name w:val="WW-WW8Num5z0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">
    <w:name w:val="WW-WW8Num7z0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sid w:val="003378EA"/>
  </w:style>
  <w:style w:type="character" w:customStyle="1" w:styleId="WW-WW8Num2z2111111111111">
    <w:name w:val="WW-WW8Num2z2111111111111"/>
    <w:rsid w:val="003378EA"/>
    <w:rPr>
      <w:rFonts w:ascii="Symbol" w:hAnsi="Symbol"/>
    </w:rPr>
  </w:style>
  <w:style w:type="character" w:customStyle="1" w:styleId="WW-WW8Num4z0111111111111111111111">
    <w:name w:val="WW-WW8Num4z0111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">
    <w:name w:val="WW-WW8Num5z0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">
    <w:name w:val="WW-WW8Num7z0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sid w:val="003378EA"/>
  </w:style>
  <w:style w:type="character" w:customStyle="1" w:styleId="WW-WW8Num2z21111111111111">
    <w:name w:val="WW-WW8Num2z21111111111111"/>
    <w:rsid w:val="003378EA"/>
    <w:rPr>
      <w:rFonts w:ascii="Symbol" w:hAnsi="Symbol"/>
    </w:rPr>
  </w:style>
  <w:style w:type="character" w:customStyle="1" w:styleId="WW-WW8Num4z01111111111111111111111">
    <w:name w:val="WW-WW8Num4z01111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5z01111111111">
    <w:name w:val="WW-WW8Num5z0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7z01111111111">
    <w:name w:val="WW-WW8Num7z0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sid w:val="003378EA"/>
  </w:style>
  <w:style w:type="character" w:customStyle="1" w:styleId="WW-WW8Num2z011111111">
    <w:name w:val="WW-WW8Num2z0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3z01111111111">
    <w:name w:val="WW-WW8Num3z0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4z011111111111111111111111">
    <w:name w:val="WW-WW8Num4z011111111111111111111111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-WW8Num6z01111111111111111">
    <w:name w:val="WW-WW8Num6z01111111111111111"/>
    <w:rsid w:val="003378EA"/>
    <w:rPr>
      <w:rFonts w:ascii="Symbol" w:hAnsi="Symbol"/>
    </w:rPr>
  </w:style>
  <w:style w:type="character" w:customStyle="1" w:styleId="WW-WW8Num7z011111111111">
    <w:name w:val="WW-WW8Num7z011111111111"/>
    <w:rsid w:val="003378EA"/>
    <w:rPr>
      <w:rFonts w:ascii="Symbol" w:hAnsi="Symbol"/>
    </w:rPr>
  </w:style>
  <w:style w:type="character" w:customStyle="1" w:styleId="WW-WW8Num8z0111">
    <w:name w:val="WW-WW8Num8z0111"/>
    <w:rsid w:val="003378EA"/>
    <w:rPr>
      <w:rFonts w:ascii="Symbol" w:hAnsi="Symbol"/>
    </w:rPr>
  </w:style>
  <w:style w:type="character" w:customStyle="1" w:styleId="WW-WW8Num9z0111111">
    <w:name w:val="WW-WW8Num9z0111111"/>
    <w:rsid w:val="003378EA"/>
    <w:rPr>
      <w:rFonts w:ascii="Times New Roman" w:hAnsi="Times New Roman"/>
      <w:b/>
      <w:i w:val="0"/>
      <w:sz w:val="24"/>
    </w:rPr>
  </w:style>
  <w:style w:type="character" w:customStyle="1" w:styleId="WW8Num11z2">
    <w:name w:val="WW8Num11z2"/>
    <w:rsid w:val="003378EA"/>
    <w:rPr>
      <w:rFonts w:ascii="Symbol" w:hAnsi="Symbol"/>
    </w:rPr>
  </w:style>
  <w:style w:type="character" w:customStyle="1" w:styleId="WW8Num15z0">
    <w:name w:val="WW8Num15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6z0">
    <w:name w:val="WW8Num16z0"/>
    <w:rsid w:val="003378EA"/>
    <w:rPr>
      <w:rFonts w:ascii="Symbol" w:hAnsi="Symbol"/>
    </w:rPr>
  </w:style>
  <w:style w:type="character" w:customStyle="1" w:styleId="WW8Num16z1">
    <w:name w:val="WW8Num16z1"/>
    <w:rsid w:val="003378EA"/>
    <w:rPr>
      <w:rFonts w:ascii="Wingdings" w:hAnsi="Wingdings"/>
    </w:rPr>
  </w:style>
  <w:style w:type="character" w:customStyle="1" w:styleId="WW8Num17z0">
    <w:name w:val="WW8Num17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19z0">
    <w:name w:val="WW8Num19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0z0">
    <w:name w:val="WW8Num20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2z0">
    <w:name w:val="WW8Num22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3z0">
    <w:name w:val="WW8Num23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24z0">
    <w:name w:val="WW8Num24z0"/>
    <w:rsid w:val="003378EA"/>
    <w:rPr>
      <w:rFonts w:ascii="Times New Roman" w:hAnsi="Times New Roman"/>
    </w:rPr>
  </w:style>
  <w:style w:type="character" w:customStyle="1" w:styleId="WW8Num25z0">
    <w:name w:val="WW8Num25z0"/>
    <w:rsid w:val="003378EA"/>
    <w:rPr>
      <w:rFonts w:ascii="Symbol" w:hAnsi="Symbol"/>
    </w:rPr>
  </w:style>
  <w:style w:type="character" w:customStyle="1" w:styleId="WW8Num26z0">
    <w:name w:val="WW8Num26z0"/>
    <w:rsid w:val="003378EA"/>
    <w:rPr>
      <w:rFonts w:ascii="Times New Roman" w:hAnsi="Times New Roman"/>
      <w:b/>
      <w:i w:val="0"/>
      <w:strike w:val="0"/>
      <w:dstrike w:val="0"/>
      <w:sz w:val="24"/>
      <w:u w:val="none"/>
    </w:rPr>
  </w:style>
  <w:style w:type="character" w:customStyle="1" w:styleId="WW8Num27z0">
    <w:name w:val="WW8Num27z0"/>
    <w:rsid w:val="003378EA"/>
    <w:rPr>
      <w:rFonts w:ascii="Times New Roman" w:hAnsi="Times New Roman"/>
    </w:rPr>
  </w:style>
  <w:style w:type="character" w:customStyle="1" w:styleId="WW8Num28z0">
    <w:name w:val="WW8Num28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0z0">
    <w:name w:val="WW8Num30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2z1">
    <w:name w:val="WW8Num32z1"/>
    <w:rsid w:val="003378EA"/>
    <w:rPr>
      <w:rFonts w:ascii="Symbol" w:hAnsi="Symbol"/>
    </w:rPr>
  </w:style>
  <w:style w:type="character" w:customStyle="1" w:styleId="WW8Num33z0">
    <w:name w:val="WW8Num33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4z0">
    <w:name w:val="WW8Num34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7z0">
    <w:name w:val="WW8Num37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38z0">
    <w:name w:val="WW8Num38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0z0">
    <w:name w:val="WW8Num40z0"/>
    <w:rsid w:val="003378EA"/>
    <w:rPr>
      <w:rFonts w:ascii="Times New Roman" w:hAnsi="Times New Roman"/>
      <w:b w:val="0"/>
      <w:i w:val="0"/>
      <w:sz w:val="24"/>
      <w:u w:val="none"/>
    </w:rPr>
  </w:style>
  <w:style w:type="character" w:customStyle="1" w:styleId="WW8Num44z0">
    <w:name w:val="WW8Num44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6z1">
    <w:name w:val="WW8Num46z1"/>
    <w:rsid w:val="003378EA"/>
    <w:rPr>
      <w:rFonts w:ascii="Courier New" w:hAnsi="Courier New"/>
    </w:rPr>
  </w:style>
  <w:style w:type="character" w:customStyle="1" w:styleId="WW8Num48z0">
    <w:name w:val="WW8Num48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49z0">
    <w:name w:val="WW8Num49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0z0">
    <w:name w:val="WW8Num50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1z0">
    <w:name w:val="WW8Num51z0"/>
    <w:rsid w:val="003378EA"/>
    <w:rPr>
      <w:rFonts w:ascii="Times New Roman" w:hAnsi="Times New Roman"/>
      <w:b w:val="0"/>
      <w:i w:val="0"/>
      <w:strike w:val="0"/>
      <w:dstrike w:val="0"/>
      <w:sz w:val="24"/>
      <w:u w:val="none"/>
    </w:rPr>
  </w:style>
  <w:style w:type="character" w:customStyle="1" w:styleId="WW8Num52z0">
    <w:name w:val="WW8Num52z0"/>
    <w:rsid w:val="003378EA"/>
    <w:rPr>
      <w:rFonts w:ascii="Times New Roman" w:hAnsi="Times New Roman"/>
    </w:rPr>
  </w:style>
  <w:style w:type="character" w:customStyle="1" w:styleId="WW8Num53z1">
    <w:name w:val="WW8Num53z1"/>
    <w:rsid w:val="003378EA"/>
    <w:rPr>
      <w:rFonts w:ascii="Wingdings" w:hAnsi="Wingdings"/>
    </w:rPr>
  </w:style>
  <w:style w:type="character" w:customStyle="1" w:styleId="WW8NumSt1z0">
    <w:name w:val="WW8NumSt1z0"/>
    <w:rsid w:val="003378EA"/>
    <w:rPr>
      <w:rFonts w:ascii="Symbol" w:hAnsi="Symbol"/>
    </w:rPr>
  </w:style>
  <w:style w:type="character" w:customStyle="1" w:styleId="WW-Domylnaczcionkaakapitu1">
    <w:name w:val="WW-Domyślna czcionka akapitu1"/>
    <w:rsid w:val="003378EA"/>
  </w:style>
  <w:style w:type="character" w:customStyle="1" w:styleId="Znakinumeracji">
    <w:name w:val="Znaki numeracji"/>
    <w:rsid w:val="003378EA"/>
  </w:style>
  <w:style w:type="character" w:customStyle="1" w:styleId="WW-Znakinumeracji">
    <w:name w:val="WW-Znaki numeracji"/>
    <w:rsid w:val="003378EA"/>
  </w:style>
  <w:style w:type="character" w:customStyle="1" w:styleId="WW-Znakinumeracji1">
    <w:name w:val="WW-Znaki numeracji1"/>
    <w:rsid w:val="003378EA"/>
  </w:style>
  <w:style w:type="character" w:customStyle="1" w:styleId="WW-Znakinumeracji11">
    <w:name w:val="WW-Znaki numeracji11"/>
    <w:rsid w:val="003378EA"/>
  </w:style>
  <w:style w:type="character" w:customStyle="1" w:styleId="WW-Znakinumeracji111">
    <w:name w:val="WW-Znaki numeracji111"/>
    <w:rsid w:val="003378EA"/>
  </w:style>
  <w:style w:type="character" w:customStyle="1" w:styleId="WW-Znakinumeracji1111">
    <w:name w:val="WW-Znaki numeracji1111"/>
    <w:rsid w:val="003378EA"/>
  </w:style>
  <w:style w:type="character" w:customStyle="1" w:styleId="WW-Znakinumeracji11111">
    <w:name w:val="WW-Znaki numeracji11111"/>
    <w:rsid w:val="003378EA"/>
  </w:style>
  <w:style w:type="character" w:customStyle="1" w:styleId="WW-Znakinumeracji111111">
    <w:name w:val="WW-Znaki numeracji111111"/>
    <w:rsid w:val="003378EA"/>
  </w:style>
  <w:style w:type="character" w:customStyle="1" w:styleId="WW-Znakinumeracji1111111">
    <w:name w:val="WW-Znaki numeracji1111111"/>
    <w:rsid w:val="003378EA"/>
  </w:style>
  <w:style w:type="character" w:customStyle="1" w:styleId="WW-Znakinumeracji11111111">
    <w:name w:val="WW-Znaki numeracji11111111"/>
    <w:rsid w:val="003378EA"/>
  </w:style>
  <w:style w:type="character" w:customStyle="1" w:styleId="WW-Znakinumeracji111111111">
    <w:name w:val="WW-Znaki numeracji111111111"/>
    <w:rsid w:val="003378EA"/>
  </w:style>
  <w:style w:type="character" w:customStyle="1" w:styleId="WW-Znakinumeracji1111111111">
    <w:name w:val="WW-Znaki numeracji1111111111"/>
    <w:rsid w:val="003378EA"/>
  </w:style>
  <w:style w:type="character" w:customStyle="1" w:styleId="WW-Znakinumeracji11111111111">
    <w:name w:val="WW-Znaki numeracji11111111111"/>
    <w:rsid w:val="003378EA"/>
  </w:style>
  <w:style w:type="character" w:customStyle="1" w:styleId="WW-Znakinumeracji111111111111">
    <w:name w:val="WW-Znaki numeracji111111111111"/>
    <w:rsid w:val="003378EA"/>
  </w:style>
  <w:style w:type="character" w:customStyle="1" w:styleId="WW-Znakinumeracji1111111111111">
    <w:name w:val="WW-Znaki numeracji1111111111111"/>
    <w:rsid w:val="003378EA"/>
  </w:style>
  <w:style w:type="character" w:customStyle="1" w:styleId="WW-Znakinumeracji11111111111111">
    <w:name w:val="WW-Znaki numeracji11111111111111"/>
    <w:rsid w:val="003378EA"/>
  </w:style>
  <w:style w:type="character" w:customStyle="1" w:styleId="WW-Znakinumeracji111111111111111">
    <w:name w:val="WW-Znaki numeracji111111111111111"/>
    <w:rsid w:val="003378EA"/>
  </w:style>
  <w:style w:type="character" w:customStyle="1" w:styleId="WW-Znakinumeracji1111111111111111">
    <w:name w:val="WW-Znaki numeracji1111111111111111"/>
    <w:rsid w:val="003378EA"/>
  </w:style>
  <w:style w:type="character" w:customStyle="1" w:styleId="WW-Znakinumeracji11111111111111111">
    <w:name w:val="WW-Znaki numeracji11111111111111111"/>
    <w:rsid w:val="003378EA"/>
  </w:style>
  <w:style w:type="character" w:customStyle="1" w:styleId="WW-Znakinumeracji111111111111111111">
    <w:name w:val="WW-Znaki numeracji111111111111111111"/>
    <w:rsid w:val="003378EA"/>
  </w:style>
  <w:style w:type="character" w:customStyle="1" w:styleId="WW-Znakinumeracji1111111111111111111">
    <w:name w:val="WW-Znaki numeracji1111111111111111111"/>
    <w:rsid w:val="003378EA"/>
  </w:style>
  <w:style w:type="character" w:customStyle="1" w:styleId="WW-Znakinumeracji11111111111111111111">
    <w:name w:val="WW-Znaki numeracji11111111111111111111"/>
    <w:rsid w:val="003378EA"/>
  </w:style>
  <w:style w:type="character" w:customStyle="1" w:styleId="WW-Znakinumeracji111111111111111111111">
    <w:name w:val="WW-Znaki numeracji111111111111111111111"/>
    <w:rsid w:val="003378EA"/>
  </w:style>
  <w:style w:type="character" w:customStyle="1" w:styleId="WW-Znakinumeracji1111111111111111111111">
    <w:name w:val="WW-Znaki numeracji1111111111111111111111"/>
    <w:rsid w:val="003378EA"/>
  </w:style>
  <w:style w:type="character" w:customStyle="1" w:styleId="WW-Znakinumeracji11111111111111111111111">
    <w:name w:val="WW-Znaki numeracji11111111111111111111111"/>
    <w:rsid w:val="003378EA"/>
  </w:style>
  <w:style w:type="character" w:customStyle="1" w:styleId="WW-Znakinumeracji111111111111111111111111">
    <w:name w:val="WW-Znaki numeracji111111111111111111111111"/>
    <w:rsid w:val="003378EA"/>
  </w:style>
  <w:style w:type="character" w:customStyle="1" w:styleId="WW-Znakinumeracji1111111111111111111111111">
    <w:name w:val="WW-Znaki numeracji1111111111111111111111111"/>
    <w:rsid w:val="003378EA"/>
  </w:style>
  <w:style w:type="character" w:customStyle="1" w:styleId="WW-Znakinumeracji11111111111111111111111111">
    <w:name w:val="WW-Znaki numeracji11111111111111111111111111"/>
    <w:rsid w:val="003378EA"/>
  </w:style>
  <w:style w:type="character" w:customStyle="1" w:styleId="WW-Znakinumeracji111111111111111111111111111">
    <w:name w:val="WW-Znaki numeracji111111111111111111111111111"/>
    <w:rsid w:val="003378EA"/>
  </w:style>
  <w:style w:type="character" w:customStyle="1" w:styleId="WW-Znakinumeracji1111111111111111111111111111">
    <w:name w:val="WW-Znaki numeracji1111111111111111111111111111"/>
    <w:rsid w:val="003378EA"/>
  </w:style>
  <w:style w:type="character" w:customStyle="1" w:styleId="WW-Znakinumeracji11111111111111111111111111111">
    <w:name w:val="WW-Znaki numeracji11111111111111111111111111111"/>
    <w:rsid w:val="003378EA"/>
  </w:style>
  <w:style w:type="character" w:customStyle="1" w:styleId="WW-Znakinumeracji111111111111111111111111111111">
    <w:name w:val="WW-Znaki numeracji111111111111111111111111111111"/>
    <w:rsid w:val="003378EA"/>
  </w:style>
  <w:style w:type="character" w:customStyle="1" w:styleId="WW-Znakinumeracji1111111111111111111111111111111">
    <w:name w:val="WW-Znaki numeracji1111111111111111111111111111111"/>
    <w:rsid w:val="003378EA"/>
  </w:style>
  <w:style w:type="character" w:customStyle="1" w:styleId="WW-Znakinumeracji11111111111111111111111111111111">
    <w:name w:val="WW-Znaki numeracji11111111111111111111111111111111"/>
    <w:rsid w:val="003378EA"/>
  </w:style>
  <w:style w:type="character" w:customStyle="1" w:styleId="WW-Znakinumeracji111111111111111111111111111111111">
    <w:name w:val="WW-Znaki numeracji111111111111111111111111111111111"/>
    <w:rsid w:val="003378EA"/>
  </w:style>
  <w:style w:type="character" w:customStyle="1" w:styleId="WW-Znakinumeracji1111111111111111111111111111111111">
    <w:name w:val="WW-Znaki numeracji1111111111111111111111111111111111"/>
    <w:rsid w:val="003378EA"/>
  </w:style>
  <w:style w:type="character" w:customStyle="1" w:styleId="WW-Znakinumeracji11111111111111111111111111111111111">
    <w:name w:val="WW-Znaki numeracji11111111111111111111111111111111111"/>
    <w:rsid w:val="003378EA"/>
  </w:style>
  <w:style w:type="character" w:customStyle="1" w:styleId="WW-Znakinumeracji111111111111111111111111111111111111">
    <w:name w:val="WW-Znaki numeracji111111111111111111111111111111111111"/>
    <w:rsid w:val="003378EA"/>
  </w:style>
  <w:style w:type="character" w:customStyle="1" w:styleId="WW-Znakinumeracji1111111111111111111111111111111111111">
    <w:name w:val="WW-Znaki numeracji1111111111111111111111111111111111111"/>
    <w:rsid w:val="003378EA"/>
  </w:style>
  <w:style w:type="character" w:customStyle="1" w:styleId="Symbolewypunktowania">
    <w:name w:val="Symbole wypunktowania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">
    <w:name w:val="WW-Symbole wypunktowania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">
    <w:name w:val="WW-Symbole wypunktowania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">
    <w:name w:val="WW-Symbole wypunktowania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">
    <w:name w:val="WW-Symbole wypunktowania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">
    <w:name w:val="WW-Symbole wypunktowania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">
    <w:name w:val="WW-Symbole wypunktowania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">
    <w:name w:val="WW-Symbole wypunktowania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">
    <w:name w:val="WW-Symbole wypunktowania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">
    <w:name w:val="WW-Symbole wypunktowania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">
    <w:name w:val="WW-Symbole wypunktowania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">
    <w:name w:val="WW-Symbole wypunktowania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">
    <w:name w:val="WW-Symbole wypunktowania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">
    <w:name w:val="WW-Symbole wypunktowania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">
    <w:name w:val="WW-Symbole wypunktowania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">
    <w:name w:val="WW-Symbole wypunktowania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">
    <w:name w:val="WW-Symbole wypunktowania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">
    <w:name w:val="WW-Symbole wypunktowania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">
    <w:name w:val="WW-Symbole wypunktowania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">
    <w:name w:val="WW-Symbole wypunktowania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">
    <w:name w:val="WW-Symbole wypunktowania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">
    <w:name w:val="WW-Symbole wypunktowania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">
    <w:name w:val="WW-Symbole wypunktowania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">
    <w:name w:val="WW-Symbole wypunktowania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">
    <w:name w:val="WW-Symbole wypunktowania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">
    <w:name w:val="WW-Symbole wypunktowania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">
    <w:name w:val="WW-Symbole wypunktowania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">
    <w:name w:val="WW-Symbole wypunktowania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">
    <w:name w:val="WW-Symbole wypunktowania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">
    <w:name w:val="WW-Symbole wypunktowania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">
    <w:name w:val="WW-Symbole wypunktowania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">
    <w:name w:val="WW-Symbole wypunktowania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">
    <w:name w:val="WW-Symbole wypunktowania1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">
    <w:name w:val="WW-Symbole wypunktowania11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">
    <w:name w:val="WW-Symbole wypunktowania111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">
    <w:name w:val="WW-Symbole wypunktowania1111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WW-Symbolewypunktowania11111111111111111111111111111111111">
    <w:name w:val="WW-Symbole wypunktowania11111111111111111111111111111111111"/>
    <w:rsid w:val="003378EA"/>
    <w:rPr>
      <w:rFonts w:ascii="StarSymbol" w:eastAsia="StarSymbol" w:hAnsi="StarSymbol" w:cs="StarSymbol"/>
      <w:sz w:val="18"/>
      <w:szCs w:val="18"/>
    </w:rPr>
  </w:style>
  <w:style w:type="character" w:customStyle="1" w:styleId="Znakiprzypiswdolnych">
    <w:name w:val="Znaki przypisów dolnych"/>
    <w:rsid w:val="003378EA"/>
  </w:style>
  <w:style w:type="character" w:customStyle="1" w:styleId="WW-Znakiprzypiswdolnych">
    <w:name w:val="WW-Znaki przypisów dolnych"/>
    <w:rsid w:val="003378EA"/>
  </w:style>
  <w:style w:type="character" w:customStyle="1" w:styleId="WW-Znakiprzypiswdolnych1">
    <w:name w:val="WW-Znaki przypisów dolnych1"/>
    <w:rsid w:val="003378EA"/>
  </w:style>
  <w:style w:type="character" w:customStyle="1" w:styleId="WW-Znakiprzypiswdolnych11">
    <w:name w:val="WW-Znaki przypisów dolnych11"/>
    <w:rsid w:val="003378EA"/>
  </w:style>
  <w:style w:type="character" w:customStyle="1" w:styleId="WW-Znakiprzypiswdolnych111">
    <w:name w:val="WW-Znaki przypisów dolnych111"/>
    <w:rsid w:val="003378EA"/>
  </w:style>
  <w:style w:type="character" w:customStyle="1" w:styleId="WW-Znakiprzypiswdolnych1111">
    <w:name w:val="WW-Znaki przypisów dolnych1111"/>
    <w:rsid w:val="003378EA"/>
    <w:rPr>
      <w:vertAlign w:val="superscript"/>
    </w:rPr>
  </w:style>
  <w:style w:type="paragraph" w:customStyle="1" w:styleId="Nagwek30">
    <w:name w:val="Nagłówek3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3">
    <w:name w:val="Podpis3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WW-Nagwek">
    <w:name w:val="WW-Nagłówek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Podpis2">
    <w:name w:val="Podpis2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Nagwek20">
    <w:name w:val="Nagłówek2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">
    <w:name w:val="WW-Podpis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">
    <w:name w:val="WW-Indeks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">
    <w:name w:val="WW-Nagłówek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">
    <w:name w:val="WW-Podpis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">
    <w:name w:val="WW-Indeks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">
    <w:name w:val="WW-Nagłówek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">
    <w:name w:val="WW-Podpis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">
    <w:name w:val="WW-Indeks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">
    <w:name w:val="WW-Nagłówek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">
    <w:name w:val="WW-Podpis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">
    <w:name w:val="WW-Indeks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">
    <w:name w:val="WW-Nagłówek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WW-Podpis1111">
    <w:name w:val="WW-Podpis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">
    <w:name w:val="WW-Indeks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">
    <w:name w:val="WW-Nagłówek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Podpis1">
    <w:name w:val="Podpis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">
    <w:name w:val="WW-Indeks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Nagwek11">
    <w:name w:val="Nagłówek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">
    <w:name w:val="WW-Podpis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">
    <w:name w:val="WW-Indeks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">
    <w:name w:val="WW-Nagłówek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">
    <w:name w:val="WW-Podpis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">
    <w:name w:val="WW-Indeks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">
    <w:name w:val="WW-Nagłówek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">
    <w:name w:val="WW-Podpis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">
    <w:name w:val="WW-Indeks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">
    <w:name w:val="WW-Nagłówek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">
    <w:name w:val="WW-Podpis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">
    <w:name w:val="WW-Indeks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">
    <w:name w:val="WW-Nagłówek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">
    <w:name w:val="WW-Podpis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">
    <w:name w:val="WW-Indeks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">
    <w:name w:val="WW-Nagłówek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">
    <w:name w:val="WW-Podpis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">
    <w:name w:val="WW-Indeks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">
    <w:name w:val="WW-Nagłówek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">
    <w:name w:val="WW-Podpis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">
    <w:name w:val="WW-Indeks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">
    <w:name w:val="WW-Nagłówek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">
    <w:name w:val="WW-Podpis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">
    <w:name w:val="WW-Indeks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">
    <w:name w:val="WW-Nagłówek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">
    <w:name w:val="WW-Podpis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">
    <w:name w:val="WW-Indeks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">
    <w:name w:val="WW-Nagłówek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">
    <w:name w:val="WW-Podpis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">
    <w:name w:val="WW-Indeks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">
    <w:name w:val="WW-Nagłówek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">
    <w:name w:val="WW-Podpis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">
    <w:name w:val="WW-Indeks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">
    <w:name w:val="WW-Nagłówek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">
    <w:name w:val="WW-Podpis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">
    <w:name w:val="WW-Indeks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">
    <w:name w:val="WW-Nagłówek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">
    <w:name w:val="WW-Podpis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">
    <w:name w:val="WW-Indeks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">
    <w:name w:val="WW-Nagłówek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">
    <w:name w:val="WW-Podpis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">
    <w:name w:val="WW-Indeks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">
    <w:name w:val="WW-Nagłówek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">
    <w:name w:val="WW-Podpis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">
    <w:name w:val="WW-Indeks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">
    <w:name w:val="WW-Nagłówek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">
    <w:name w:val="WW-Podpis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">
    <w:name w:val="WW-Indeks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">
    <w:name w:val="WW-Nagłówek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">
    <w:name w:val="WW-Podpis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">
    <w:name w:val="WW-Indeks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">
    <w:name w:val="WW-Nagłówek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">
    <w:name w:val="WW-Podpis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">
    <w:name w:val="WW-Indeks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">
    <w:name w:val="WW-Nagłówek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">
    <w:name w:val="WW-Podpis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">
    <w:name w:val="WW-Indeks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">
    <w:name w:val="WW-Nagłówek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">
    <w:name w:val="WW-Podpis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">
    <w:name w:val="WW-Indeks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">
    <w:name w:val="WW-Nagłówek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">
    <w:name w:val="WW-Podpis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">
    <w:name w:val="WW-Indeks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">
    <w:name w:val="WW-Nagłówek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">
    <w:name w:val="WW-Podpis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">
    <w:name w:val="WW-Indeks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Podpis111111111111111111111111111">
    <w:name w:val="WW-Podpis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">
    <w:name w:val="WW-Indeks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">
    <w:name w:val="WW-Nagłówek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">
    <w:name w:val="WW-Podpis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">
    <w:name w:val="WW-Indeks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">
    <w:name w:val="WW-Nagłówek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">
    <w:name w:val="WW-Podpis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">
    <w:name w:val="WW-Indeks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">
    <w:name w:val="WW-Nagłówek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">
    <w:name w:val="WW-Podpis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">
    <w:name w:val="WW-Indeks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">
    <w:name w:val="WW-Nagłówek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">
    <w:name w:val="WW-Podpis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">
    <w:name w:val="WW-Indeks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">
    <w:name w:val="WW-Nagłówek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">
    <w:name w:val="WW-Podpis1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">
    <w:name w:val="WW-Indeks1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">
    <w:name w:val="WW-Nagłówek1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">
    <w:name w:val="WW-Podpis11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">
    <w:name w:val="WW-Indeks11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">
    <w:name w:val="WW-Nagłówek11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">
    <w:name w:val="WW-Podpis111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">
    <w:name w:val="WW-Indeks111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">
    <w:name w:val="WW-Nagłówek111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">
    <w:name w:val="WW-Podpis1111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">
    <w:name w:val="WW-Indeks1111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">
    <w:name w:val="WW-Nagłówek1111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Podpis111111111111111111111111111111111111">
    <w:name w:val="WW-Podpis111111111111111111111111111111111111"/>
    <w:basedOn w:val="Normalny"/>
    <w:rsid w:val="003378EA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WW-Indeks1111111111111111111111111111111111111">
    <w:name w:val="WW-Indeks1111111111111111111111111111111111111"/>
    <w:basedOn w:val="Normalny"/>
    <w:rsid w:val="003378EA"/>
    <w:pPr>
      <w:suppressLineNumbers/>
      <w:spacing w:after="0" w:line="240" w:lineRule="auto"/>
    </w:pPr>
    <w:rPr>
      <w:rFonts w:ascii="Times New Roman" w:eastAsia="Times New Roman" w:hAnsi="Times New Roman" w:cs="Tahoma"/>
      <w:sz w:val="20"/>
      <w:szCs w:val="20"/>
      <w:lang w:eastAsia="ar-SA"/>
    </w:rPr>
  </w:style>
  <w:style w:type="paragraph" w:customStyle="1" w:styleId="WW-Nagwek111111111111111111111111111111111111">
    <w:name w:val="WW-Nagłówek111111111111111111111111111111111111"/>
    <w:basedOn w:val="Normalny"/>
    <w:next w:val="Tekstpodstawowy"/>
    <w:rsid w:val="003378EA"/>
    <w:pPr>
      <w:keepNext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WW-Tekstpodstawowy3">
    <w:name w:val="WW-Tekst podstawowy 3"/>
    <w:basedOn w:val="Normalny"/>
    <w:rsid w:val="003378EA"/>
    <w:pPr>
      <w:spacing w:after="0" w:line="240" w:lineRule="auto"/>
    </w:pPr>
    <w:rPr>
      <w:rFonts w:ascii="Arial" w:eastAsia="Times New Roman" w:hAnsi="Arial" w:cs="Times New Roman"/>
      <w:i/>
      <w:sz w:val="24"/>
      <w:szCs w:val="20"/>
      <w:lang w:val="fr-FR" w:eastAsia="ar-SA"/>
    </w:rPr>
  </w:style>
  <w:style w:type="paragraph" w:customStyle="1" w:styleId="Blockquote">
    <w:name w:val="Blockquote"/>
    <w:basedOn w:val="Normalny"/>
    <w:rsid w:val="003378EA"/>
    <w:pPr>
      <w:spacing w:before="100" w:after="100" w:line="240" w:lineRule="auto"/>
      <w:ind w:left="360" w:right="360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WW-Tekstpodstawowy2">
    <w:name w:val="WW-Tekst podstawowy 2"/>
    <w:basedOn w:val="Normalny"/>
    <w:rsid w:val="003378EA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fr-FR" w:eastAsia="ar-SA"/>
    </w:rPr>
  </w:style>
  <w:style w:type="paragraph" w:customStyle="1" w:styleId="normaltableau">
    <w:name w:val="normal_tableau"/>
    <w:basedOn w:val="Normalny"/>
    <w:rsid w:val="003378EA"/>
    <w:pPr>
      <w:spacing w:before="120" w:after="120" w:line="240" w:lineRule="auto"/>
      <w:jc w:val="both"/>
    </w:pPr>
    <w:rPr>
      <w:rFonts w:ascii="Optima" w:eastAsia="Times New Roman" w:hAnsi="Optima" w:cs="Times New Roman"/>
      <w:szCs w:val="20"/>
      <w:lang w:val="en-GB" w:eastAsia="ar-SA"/>
    </w:rPr>
  </w:style>
  <w:style w:type="paragraph" w:customStyle="1" w:styleId="WW-Zwykytekst">
    <w:name w:val="WW-Zwykły tekst"/>
    <w:basedOn w:val="Normalny"/>
    <w:rsid w:val="003378E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titlefront">
    <w:name w:val="title_front"/>
    <w:basedOn w:val="Normalny"/>
    <w:rsid w:val="003378EA"/>
    <w:pPr>
      <w:spacing w:before="240" w:after="0" w:line="240" w:lineRule="auto"/>
      <w:ind w:left="1701"/>
      <w:jc w:val="right"/>
    </w:pPr>
    <w:rPr>
      <w:rFonts w:ascii="Optima" w:eastAsia="Times New Roman" w:hAnsi="Optima" w:cs="Times New Roman"/>
      <w:b/>
      <w:sz w:val="28"/>
      <w:szCs w:val="20"/>
      <w:lang w:val="en-GB" w:eastAsia="ar-SA"/>
    </w:rPr>
  </w:style>
  <w:style w:type="paragraph" w:customStyle="1" w:styleId="Zawartotabeli">
    <w:name w:val="Zawartość tabeli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">
    <w:name w:val="WW-Zawartość tabeli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">
    <w:name w:val="WW-Zawartość tabeli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">
    <w:name w:val="WW-Zawartość tabeli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">
    <w:name w:val="WW-Zawartość tabeli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">
    <w:name w:val="WW-Zawartość tabeli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">
    <w:name w:val="WW-Zawartość tabeli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">
    <w:name w:val="WW-Zawartość tabeli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">
    <w:name w:val="WW-Zawartość tabeli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">
    <w:name w:val="WW-Zawartość tabeli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">
    <w:name w:val="WW-Zawartość tabeli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">
    <w:name w:val="WW-Zawartość tabeli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">
    <w:name w:val="WW-Zawartość tabeli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">
    <w:name w:val="WW-Zawartość tabeli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">
    <w:name w:val="WW-Zawartość tabeli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">
    <w:name w:val="WW-Zawartość tabeli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">
    <w:name w:val="WW-Zawartość tabeli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">
    <w:name w:val="WW-Zawartość tabeli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">
    <w:name w:val="WW-Zawartość tabeli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">
    <w:name w:val="WW-Zawartość tabeli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">
    <w:name w:val="WW-Zawartość tabeli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">
    <w:name w:val="WW-Zawartość tabeli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">
    <w:name w:val="WW-Zawartość tabeli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">
    <w:name w:val="WW-Zawartość tabeli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">
    <w:name w:val="WW-Zawartość tabeli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">
    <w:name w:val="WW-Zawartość tabeli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">
    <w:name w:val="WW-Zawartość tabeli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">
    <w:name w:val="WW-Zawartość tabeli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">
    <w:name w:val="WW-Zawartość tabeli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">
    <w:name w:val="WW-Zawartość tabeli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">
    <w:name w:val="WW-Zawartość tabeli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">
    <w:name w:val="WW-Zawartość tabeli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">
    <w:name w:val="WW-Zawartość tabeli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">
    <w:name w:val="WW-Zawartość tabeli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1">
    <w:name w:val="WW-Zawartość tabeli1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11">
    <w:name w:val="WW-Zawartość tabeli11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111">
    <w:name w:val="WW-Zawartość tabeli111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1111">
    <w:name w:val="WW-Zawartość tabeli1111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tabeli1111111111111111111111111111111111111">
    <w:name w:val="WW-Zawartość tabeli1111111111111111111111111111111111111"/>
    <w:basedOn w:val="Tekstpodstawowy"/>
    <w:rsid w:val="003378EA"/>
    <w:pPr>
      <w:suppressLineNumbers/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Nagwektabeli">
    <w:name w:val="Nagłówek tabeli"/>
    <w:basedOn w:val="Zawartotabeli"/>
    <w:rsid w:val="003378EA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3378EA"/>
    <w:pPr>
      <w:jc w:val="center"/>
    </w:pPr>
    <w:rPr>
      <w:b/>
      <w:bCs/>
      <w:i/>
      <w:iCs/>
    </w:rPr>
  </w:style>
  <w:style w:type="paragraph" w:customStyle="1" w:styleId="WW-Nagwektabeli1">
    <w:name w:val="WW-Nagłówek tabeli1"/>
    <w:basedOn w:val="WW-Zawartotabeli1"/>
    <w:rsid w:val="003378EA"/>
    <w:pPr>
      <w:jc w:val="center"/>
    </w:pPr>
    <w:rPr>
      <w:b/>
      <w:bCs/>
      <w:i/>
      <w:iCs/>
    </w:rPr>
  </w:style>
  <w:style w:type="paragraph" w:customStyle="1" w:styleId="WW-Nagwektabeli11">
    <w:name w:val="WW-Nagłówek tabeli11"/>
    <w:basedOn w:val="WW-Zawartotabeli11"/>
    <w:rsid w:val="003378EA"/>
    <w:pPr>
      <w:jc w:val="center"/>
    </w:pPr>
    <w:rPr>
      <w:b/>
      <w:bCs/>
      <w:i/>
      <w:iCs/>
    </w:rPr>
  </w:style>
  <w:style w:type="paragraph" w:customStyle="1" w:styleId="WW-Nagwektabeli111">
    <w:name w:val="WW-Nagłówek tabeli111"/>
    <w:basedOn w:val="WW-Zawartotabeli111"/>
    <w:rsid w:val="003378EA"/>
    <w:pPr>
      <w:jc w:val="center"/>
    </w:pPr>
    <w:rPr>
      <w:b/>
      <w:bCs/>
      <w:i/>
      <w:iCs/>
    </w:rPr>
  </w:style>
  <w:style w:type="paragraph" w:customStyle="1" w:styleId="WW-Nagwektabeli1111">
    <w:name w:val="WW-Nagłówek tabeli1111"/>
    <w:basedOn w:val="WW-Zawartotabeli1111"/>
    <w:rsid w:val="003378EA"/>
    <w:pPr>
      <w:jc w:val="center"/>
    </w:pPr>
    <w:rPr>
      <w:b/>
      <w:bCs/>
      <w:i/>
      <w:iCs/>
    </w:rPr>
  </w:style>
  <w:style w:type="paragraph" w:customStyle="1" w:styleId="WW-Nagwektabeli11111">
    <w:name w:val="WW-Nagłówek tabeli11111"/>
    <w:basedOn w:val="WW-Zawartotabeli11111"/>
    <w:rsid w:val="003378EA"/>
    <w:pPr>
      <w:jc w:val="center"/>
    </w:pPr>
    <w:rPr>
      <w:b/>
      <w:bCs/>
      <w:i/>
      <w:iCs/>
    </w:rPr>
  </w:style>
  <w:style w:type="paragraph" w:customStyle="1" w:styleId="WW-Nagwektabeli111111">
    <w:name w:val="WW-Nagłówek tabeli111111"/>
    <w:basedOn w:val="WW-Zawartotabeli111111"/>
    <w:rsid w:val="003378EA"/>
    <w:pPr>
      <w:jc w:val="center"/>
    </w:pPr>
    <w:rPr>
      <w:b/>
      <w:bCs/>
      <w:i/>
      <w:iCs/>
    </w:rPr>
  </w:style>
  <w:style w:type="paragraph" w:customStyle="1" w:styleId="WW-Nagwektabeli1111111">
    <w:name w:val="WW-Nagłówek tabeli1111111"/>
    <w:basedOn w:val="WW-Zawartotabeli1111111"/>
    <w:rsid w:val="003378EA"/>
    <w:pPr>
      <w:jc w:val="center"/>
    </w:pPr>
    <w:rPr>
      <w:b/>
      <w:bCs/>
      <w:i/>
      <w:iCs/>
    </w:rPr>
  </w:style>
  <w:style w:type="paragraph" w:customStyle="1" w:styleId="WW-Nagwektabeli11111111">
    <w:name w:val="WW-Nagłówek tabeli11111111"/>
    <w:basedOn w:val="WW-Zawartotabeli11111111"/>
    <w:rsid w:val="003378EA"/>
    <w:pPr>
      <w:jc w:val="center"/>
    </w:pPr>
    <w:rPr>
      <w:b/>
      <w:bCs/>
      <w:i/>
      <w:iCs/>
    </w:rPr>
  </w:style>
  <w:style w:type="paragraph" w:customStyle="1" w:styleId="WW-Nagwektabeli111111111">
    <w:name w:val="WW-Nagłówek tabeli111111111"/>
    <w:basedOn w:val="WW-Zawartotabeli111111111"/>
    <w:rsid w:val="003378EA"/>
    <w:pPr>
      <w:jc w:val="center"/>
    </w:pPr>
    <w:rPr>
      <w:b/>
      <w:bCs/>
      <w:i/>
      <w:iCs/>
    </w:rPr>
  </w:style>
  <w:style w:type="paragraph" w:customStyle="1" w:styleId="WW-Nagwektabeli1111111111">
    <w:name w:val="WW-Nagłówek tabeli1111111111"/>
    <w:basedOn w:val="WW-Zawartotabeli1111111111"/>
    <w:rsid w:val="003378EA"/>
    <w:pPr>
      <w:jc w:val="center"/>
    </w:pPr>
    <w:rPr>
      <w:b/>
      <w:bCs/>
      <w:i/>
      <w:iCs/>
    </w:rPr>
  </w:style>
  <w:style w:type="paragraph" w:customStyle="1" w:styleId="WW-Nagwektabeli11111111111">
    <w:name w:val="WW-Nagłówek tabeli11111111111"/>
    <w:basedOn w:val="WW-Zawartotabeli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">
    <w:name w:val="WW-Nagłówek tabeli111111111111"/>
    <w:basedOn w:val="WW-Zawartotabeli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">
    <w:name w:val="WW-Nagłówek tabeli1111111111111"/>
    <w:basedOn w:val="WW-Zawartotabeli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">
    <w:name w:val="WW-Nagłówek tabeli11111111111111"/>
    <w:basedOn w:val="WW-Zawartotabeli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">
    <w:name w:val="WW-Nagłówek tabeli111111111111111"/>
    <w:basedOn w:val="WW-Zawartotabeli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">
    <w:name w:val="WW-Nagłówek tabeli1111111111111111"/>
    <w:basedOn w:val="WW-Zawartotabeli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">
    <w:name w:val="WW-Nagłówek tabeli11111111111111111"/>
    <w:basedOn w:val="WW-Zawartotabeli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">
    <w:name w:val="WW-Nagłówek tabeli111111111111111111"/>
    <w:basedOn w:val="WW-Zawartotabeli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">
    <w:name w:val="WW-Nagłówek tabeli1111111111111111111"/>
    <w:basedOn w:val="WW-Zawartotabeli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">
    <w:name w:val="WW-Nagłówek tabeli11111111111111111111"/>
    <w:basedOn w:val="WW-Zawartotabeli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">
    <w:name w:val="WW-Nagłówek tabeli111111111111111111111"/>
    <w:basedOn w:val="WW-Zawartotabeli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">
    <w:name w:val="WW-Nagłówek tabeli1111111111111111111111"/>
    <w:basedOn w:val="WW-Zawartotabeli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">
    <w:name w:val="WW-Nagłówek tabeli11111111111111111111111"/>
    <w:basedOn w:val="WW-Zawartotabeli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">
    <w:name w:val="WW-Nagłówek tabeli111111111111111111111111"/>
    <w:basedOn w:val="WW-Zawartotabeli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">
    <w:name w:val="WW-Nagłówek tabeli1111111111111111111111111"/>
    <w:basedOn w:val="WW-Zawartotabeli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">
    <w:name w:val="WW-Nagłówek tabeli11111111111111111111111111"/>
    <w:basedOn w:val="WW-Zawartotabeli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">
    <w:name w:val="WW-Nagłówek tabeli111111111111111111111111111"/>
    <w:basedOn w:val="WW-Zawartotabeli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">
    <w:name w:val="WW-Nagłówek tabeli1111111111111111111111111111"/>
    <w:basedOn w:val="WW-Zawartotabeli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">
    <w:name w:val="WW-Nagłówek tabeli11111111111111111111111111111"/>
    <w:basedOn w:val="WW-Zawartotabeli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">
    <w:name w:val="WW-Nagłówek tabeli111111111111111111111111111111"/>
    <w:basedOn w:val="WW-Zawartotabeli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">
    <w:name w:val="WW-Nagłówek tabeli1111111111111111111111111111111"/>
    <w:basedOn w:val="WW-Zawartotabeli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">
    <w:name w:val="WW-Nagłówek tabeli11111111111111111111111111111111"/>
    <w:basedOn w:val="WW-Zawartotabeli1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1">
    <w:name w:val="WW-Nagłówek tabeli111111111111111111111111111111111"/>
    <w:basedOn w:val="WW-Zawartotabeli11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11">
    <w:name w:val="WW-Nagłówek tabeli1111111111111111111111111111111111"/>
    <w:basedOn w:val="WW-Zawartotabeli111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111">
    <w:name w:val="WW-Nagłówek tabeli11111111111111111111111111111111111"/>
    <w:basedOn w:val="WW-Zawartotabeli1111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1111">
    <w:name w:val="WW-Nagłówek tabeli111111111111111111111111111111111111"/>
    <w:basedOn w:val="WW-Zawartotabeli111111111111111111111111111111111111"/>
    <w:rsid w:val="003378EA"/>
    <w:pPr>
      <w:jc w:val="center"/>
    </w:pPr>
    <w:rPr>
      <w:b/>
      <w:bCs/>
      <w:i/>
      <w:iCs/>
    </w:rPr>
  </w:style>
  <w:style w:type="paragraph" w:customStyle="1" w:styleId="WW-Nagwektabeli1111111111111111111111111111111111111">
    <w:name w:val="WW-Nagłówek tabeli1111111111111111111111111111111111111"/>
    <w:basedOn w:val="WW-Zawartotabeli1111111111111111111111111111111111111"/>
    <w:rsid w:val="003378EA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">
    <w:name w:val="WW-Zawartość ramki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">
    <w:name w:val="WW-Zawartość ramki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">
    <w:name w:val="WW-Zawartość ramki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">
    <w:name w:val="WW-Zawartość ramki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">
    <w:name w:val="WW-Zawartość ramki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">
    <w:name w:val="WW-Zawartość ramki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">
    <w:name w:val="WW-Zawartość ramki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">
    <w:name w:val="WW-Zawartość ramki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">
    <w:name w:val="WW-Zawartość ramki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">
    <w:name w:val="WW-Zawartość ramki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">
    <w:name w:val="WW-Zawartość ramki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">
    <w:name w:val="WW-Zawartość ramki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">
    <w:name w:val="WW-Zawartość ramki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">
    <w:name w:val="WW-Zawartość ramki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">
    <w:name w:val="WW-Zawartość ramki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">
    <w:name w:val="WW-Zawartość ramki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">
    <w:name w:val="WW-Zawartość ramki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">
    <w:name w:val="WW-Zawartość ramki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">
    <w:name w:val="WW-Zawartość ramki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">
    <w:name w:val="WW-Zawartość ramki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">
    <w:name w:val="WW-Zawartość ramki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">
    <w:name w:val="WW-Zawartość ramki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">
    <w:name w:val="WW-Zawartość ramki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">
    <w:name w:val="WW-Zawartość ramki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">
    <w:name w:val="WW-Zawartość ramki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">
    <w:name w:val="WW-Zawartość ramki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">
    <w:name w:val="WW-Zawartość ramki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">
    <w:name w:val="WW-Zawartość ramki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">
    <w:name w:val="WW-Zawartość ramki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">
    <w:name w:val="WW-Zawartość ramki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">
    <w:name w:val="WW-Zawartość ramki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">
    <w:name w:val="WW-Zawartość ramki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">
    <w:name w:val="WW-Zawartość ramki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1">
    <w:name w:val="WW-Zawartość ramki1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11">
    <w:name w:val="WW-Zawartość ramki11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111">
    <w:name w:val="WW-Zawartość ramki111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1111">
    <w:name w:val="WW-Zawartość ramki1111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Zawartoramki1111111111111111111111111111111111111">
    <w:name w:val="WW-Zawartość ramki1111111111111111111111111111111111111"/>
    <w:basedOn w:val="Tekstpodstawowy"/>
    <w:rsid w:val="003378EA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u w:color="000000"/>
      <w:lang w:eastAsia="ar-SA"/>
    </w:rPr>
  </w:style>
  <w:style w:type="paragraph" w:customStyle="1" w:styleId="WW-Tekstdymka">
    <w:name w:val="WW-Tekst dymka"/>
    <w:basedOn w:val="Normalny"/>
    <w:rsid w:val="003378EA"/>
    <w:pPr>
      <w:spacing w:after="0" w:line="240" w:lineRule="auto"/>
    </w:pPr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kapitzlist1">
    <w:name w:val="Akapit z listą1"/>
    <w:basedOn w:val="Normalny"/>
    <w:rsid w:val="003378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Nagwek10">
    <w:name w:val="Nagłówek 10"/>
    <w:basedOn w:val="Nagwek30"/>
    <w:next w:val="Tekstpodstawowy"/>
    <w:rsid w:val="003378EA"/>
    <w:pPr>
      <w:numPr>
        <w:numId w:val="11"/>
      </w:numPr>
    </w:pPr>
    <w:rPr>
      <w:b/>
      <w:bCs/>
      <w:sz w:val="21"/>
      <w:szCs w:val="21"/>
    </w:rPr>
  </w:style>
  <w:style w:type="paragraph" w:styleId="Tytu">
    <w:name w:val="Title"/>
    <w:basedOn w:val="Normalny"/>
    <w:next w:val="Normalny"/>
    <w:link w:val="TytuZnak"/>
    <w:qFormat/>
    <w:rsid w:val="003378EA"/>
    <w:pPr>
      <w:widowControl w:val="0"/>
      <w:spacing w:before="240" w:after="60" w:line="240" w:lineRule="auto"/>
      <w:jc w:val="center"/>
    </w:pPr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character" w:customStyle="1" w:styleId="TytuZnak">
    <w:name w:val="Tytuł Znak"/>
    <w:basedOn w:val="Domylnaczcionkaakapitu"/>
    <w:link w:val="Tytu"/>
    <w:rsid w:val="003378EA"/>
    <w:rPr>
      <w:rFonts w:ascii="Times New Roman" w:eastAsia="Lucida Sans Unicode" w:hAnsi="Times New Roman" w:cs="Mangal"/>
      <w:b/>
      <w:bCs/>
      <w:kern w:val="1"/>
      <w:sz w:val="36"/>
      <w:szCs w:val="36"/>
      <w:lang w:val="x-none" w:eastAsia="hi-IN" w:bidi="hi-IN"/>
    </w:rPr>
  </w:style>
  <w:style w:type="paragraph" w:customStyle="1" w:styleId="Domylnie">
    <w:name w:val="Domyślnie"/>
    <w:rsid w:val="003378EA"/>
    <w:pPr>
      <w:widowControl w:val="0"/>
      <w:suppressAutoHyphens w:val="0"/>
      <w:autoSpaceDE w:val="0"/>
      <w:autoSpaceDN w:val="0"/>
      <w:adjustRightInd w:val="0"/>
    </w:pPr>
    <w:rPr>
      <w:rFonts w:ascii="Times New Roman" w:eastAsia="Arial Unicode MS" w:hAnsi="Times New Roman" w:cs="Times New Roman"/>
      <w:sz w:val="24"/>
      <w:szCs w:val="24"/>
    </w:rPr>
  </w:style>
  <w:style w:type="table" w:customStyle="1" w:styleId="Tabela-Siatka2">
    <w:name w:val="Tabela - Siatka2"/>
    <w:basedOn w:val="Standardowy"/>
    <w:next w:val="Tabela-Siatka"/>
    <w:rsid w:val="003378EA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kstpodstawowy21">
    <w:name w:val="Tekst podstawowy 21"/>
    <w:basedOn w:val="Normalny"/>
    <w:rsid w:val="003378E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UyteHipercze">
    <w:name w:val="FollowedHyperlink"/>
    <w:uiPriority w:val="99"/>
    <w:unhideWhenUsed/>
    <w:rsid w:val="003378EA"/>
    <w:rPr>
      <w:color w:val="954F72"/>
      <w:u w:val="single"/>
    </w:rPr>
  </w:style>
  <w:style w:type="paragraph" w:customStyle="1" w:styleId="font5">
    <w:name w:val="font5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6">
    <w:name w:val="font6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7">
    <w:name w:val="font7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font8">
    <w:name w:val="font8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pl-PL"/>
    </w:rPr>
  </w:style>
  <w:style w:type="paragraph" w:customStyle="1" w:styleId="font9">
    <w:name w:val="font9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font10">
    <w:name w:val="font10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pl-PL"/>
    </w:rPr>
  </w:style>
  <w:style w:type="paragraph" w:customStyle="1" w:styleId="font11">
    <w:name w:val="font11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2">
    <w:name w:val="font12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pl-PL"/>
    </w:rPr>
  </w:style>
  <w:style w:type="paragraph" w:customStyle="1" w:styleId="font13">
    <w:name w:val="font13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lang w:eastAsia="pl-PL"/>
    </w:rPr>
  </w:style>
  <w:style w:type="paragraph" w:customStyle="1" w:styleId="font14">
    <w:name w:val="font14"/>
    <w:basedOn w:val="Normalny"/>
    <w:rsid w:val="003378EA"/>
    <w:pPr>
      <w:suppressAutoHyphens w:val="0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0"/>
      <w:szCs w:val="20"/>
      <w:lang w:eastAsia="pl-PL"/>
    </w:rPr>
  </w:style>
  <w:style w:type="paragraph" w:customStyle="1" w:styleId="xl65">
    <w:name w:val="xl65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6">
    <w:name w:val="xl66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67">
    <w:name w:val="xl67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68">
    <w:name w:val="xl68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69">
    <w:name w:val="xl69"/>
    <w:basedOn w:val="Normalny"/>
    <w:rsid w:val="003378E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0">
    <w:name w:val="xl70"/>
    <w:basedOn w:val="Normalny"/>
    <w:rsid w:val="003378EA"/>
    <w:pPr>
      <w:pBdr>
        <w:top w:val="single" w:sz="4" w:space="0" w:color="auto"/>
        <w:left w:val="single" w:sz="4" w:space="2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2">
    <w:name w:val="xl72"/>
    <w:basedOn w:val="Normalny"/>
    <w:rsid w:val="003378EA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xl73">
    <w:name w:val="xl73"/>
    <w:basedOn w:val="Normalny"/>
    <w:rsid w:val="003378EA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4">
    <w:name w:val="xl74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75">
    <w:name w:val="xl75"/>
    <w:basedOn w:val="Normalny"/>
    <w:rsid w:val="003378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6">
    <w:name w:val="xl76"/>
    <w:basedOn w:val="Normalny"/>
    <w:rsid w:val="003378EA"/>
    <w:pPr>
      <w:pBdr>
        <w:top w:val="single" w:sz="4" w:space="0" w:color="auto"/>
        <w:left w:val="single" w:sz="4" w:space="14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ind w:firstLineChars="200" w:firstLine="200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7">
    <w:name w:val="xl77"/>
    <w:basedOn w:val="Normalny"/>
    <w:rsid w:val="003378EA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8">
    <w:name w:val="xl78"/>
    <w:basedOn w:val="Normalny"/>
    <w:rsid w:val="003378EA"/>
    <w:pPr>
      <w:pBdr>
        <w:top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9">
    <w:name w:val="xl79"/>
    <w:basedOn w:val="Normalny"/>
    <w:rsid w:val="003378EA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aliases w:val="załączniki"/>
    <w:uiPriority w:val="1"/>
    <w:qFormat/>
    <w:rsid w:val="003378EA"/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h2">
    <w:name w:val="h2"/>
    <w:rsid w:val="003378EA"/>
  </w:style>
  <w:style w:type="paragraph" w:styleId="Tekstpodstawowy3">
    <w:name w:val="Body Text 3"/>
    <w:basedOn w:val="Normalny"/>
    <w:link w:val="Tekstpodstawowy3Znak"/>
    <w:rsid w:val="003378EA"/>
    <w:pPr>
      <w:suppressAutoHyphens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3378E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Akapitzlist2">
    <w:name w:val="Akapit z listą2"/>
    <w:basedOn w:val="Normalny"/>
    <w:rsid w:val="003378EA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numbering" w:customStyle="1" w:styleId="WWNum2">
    <w:name w:val="WWNum2"/>
    <w:rsid w:val="003378EA"/>
    <w:pPr>
      <w:numPr>
        <w:numId w:val="20"/>
      </w:numPr>
    </w:pPr>
  </w:style>
  <w:style w:type="paragraph" w:customStyle="1" w:styleId="xl80">
    <w:name w:val="xl80"/>
    <w:basedOn w:val="Normalny"/>
    <w:rsid w:val="006F1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1">
    <w:name w:val="xl81"/>
    <w:basedOn w:val="Normalny"/>
    <w:rsid w:val="006F15C3"/>
    <w:pPr>
      <w:pBdr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2">
    <w:name w:val="xl82"/>
    <w:basedOn w:val="Normalny"/>
    <w:rsid w:val="006F15C3"/>
    <w:pPr>
      <w:pBdr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3">
    <w:name w:val="xl83"/>
    <w:basedOn w:val="Normalny"/>
    <w:rsid w:val="006F15C3"/>
    <w:pPr>
      <w:pBdr>
        <w:top w:val="double" w:sz="6" w:space="0" w:color="3F3F3F"/>
        <w:left w:val="double" w:sz="6" w:space="0" w:color="3F3F3F"/>
        <w:bottom w:val="double" w:sz="6" w:space="0" w:color="3F3F3F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4">
    <w:name w:val="xl84"/>
    <w:basedOn w:val="Normalny"/>
    <w:rsid w:val="006F15C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5">
    <w:name w:val="xl85"/>
    <w:basedOn w:val="Normalny"/>
    <w:rsid w:val="006F15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6">
    <w:name w:val="xl86"/>
    <w:basedOn w:val="Normalny"/>
    <w:rsid w:val="006F15C3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FF0000"/>
      <w:sz w:val="24"/>
      <w:szCs w:val="24"/>
      <w:lang w:eastAsia="pl-PL"/>
    </w:rPr>
  </w:style>
  <w:style w:type="paragraph" w:customStyle="1" w:styleId="xl87">
    <w:name w:val="xl87"/>
    <w:basedOn w:val="Normalny"/>
    <w:rsid w:val="006F15C3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8">
    <w:name w:val="xl88"/>
    <w:basedOn w:val="Normalny"/>
    <w:rsid w:val="006F15C3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  <w:style w:type="paragraph" w:customStyle="1" w:styleId="xl89">
    <w:name w:val="xl89"/>
    <w:basedOn w:val="Normalny"/>
    <w:rsid w:val="006F15C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6F15C3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1">
    <w:name w:val="xl91"/>
    <w:basedOn w:val="Normalny"/>
    <w:rsid w:val="006F15C3"/>
    <w:pPr>
      <w:pBdr>
        <w:left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2">
    <w:name w:val="xl92"/>
    <w:basedOn w:val="Normalny"/>
    <w:rsid w:val="006F15C3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3">
    <w:name w:val="xl93"/>
    <w:basedOn w:val="Normalny"/>
    <w:rsid w:val="006F15C3"/>
    <w:pPr>
      <w:pBdr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</w:pBdr>
      <w:shd w:val="clear" w:color="000000" w:fill="F2F2F2"/>
      <w:suppressAutoHyphens w:val="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FA7D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94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4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6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od.ceidg.gov.pl/CEIDG/CEIDG.Public.UI/Search.aspx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geoserver.um.sanok.pl:8080/umsanok/psip-login.html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geoserver.um.sanok.pl:8080/umsanok/psip-login.html" TargetMode="External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microsoft.com/office/2016/09/relationships/commentsIds" Target="commentsIds.xml"/><Relationship Id="rId10" Type="http://schemas.openxmlformats.org/officeDocument/2006/relationships/hyperlink" Target="http://geoserver.um.sanok.pl:8080/umsanok/psip-login.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ekrs.ms.gov.pl/web/wyszukiwarka-krs/strona-glowna/" TargetMode="External"/><Relationship Id="rId14" Type="http://schemas.openxmlformats.org/officeDocument/2006/relationships/hyperlink" Target="http://geoserver.um.sanok.pl:8080/umsanok/psip-login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b.xsl" StyleName="GB7714" Version="2005"/>
</file>

<file path=customXml/itemProps1.xml><?xml version="1.0" encoding="utf-8"?>
<ds:datastoreItem xmlns:ds="http://schemas.openxmlformats.org/officeDocument/2006/customXml" ds:itemID="{8CA7CC6B-0177-4A55-8436-00503306F5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56</Pages>
  <Words>12522</Words>
  <Characters>75138</Characters>
  <Application>Microsoft Office Word</Application>
  <DocSecurity>0</DocSecurity>
  <Lines>626</Lines>
  <Paragraphs>174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pajestka</dc:creator>
  <dc:description/>
  <cp:lastModifiedBy>Marta MP. Przybysz</cp:lastModifiedBy>
  <cp:revision>7</cp:revision>
  <cp:lastPrinted>2022-11-23T12:23:00Z</cp:lastPrinted>
  <dcterms:created xsi:type="dcterms:W3CDTF">2022-11-21T14:34:00Z</dcterms:created>
  <dcterms:modified xsi:type="dcterms:W3CDTF">2022-12-14T12:21:00Z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