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7552F9C3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9C36FD">
        <w:rPr>
          <w:rFonts w:ascii="Cambria" w:hAnsi="Cambria" w:cs="Arial"/>
          <w:b/>
          <w:bCs/>
          <w:color w:val="000000"/>
        </w:rPr>
        <w:t>5</w:t>
      </w:r>
      <w:r w:rsidR="00601150">
        <w:rPr>
          <w:rFonts w:ascii="Cambria" w:hAnsi="Cambria" w:cs="Arial"/>
          <w:b/>
          <w:bCs/>
          <w:color w:val="000000"/>
        </w:rPr>
        <w:t xml:space="preserve">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034FAEAA" w:rsidR="00AD043B" w:rsidRPr="00AD043B" w:rsidRDefault="00561E9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  <w:bookmarkStart w:id="0" w:name="_GoBack"/>
      <w:bookmarkEnd w:id="0"/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02C4ECE0" w:rsidR="00AD043B" w:rsidRPr="000A5651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 xml:space="preserve">składane na podstawie art. 117 ust. 4 ustawy z dnia 11 września 2019 r. – Prawo zamówień </w:t>
      </w:r>
      <w:r w:rsidRPr="000A5651">
        <w:rPr>
          <w:szCs w:val="24"/>
        </w:rPr>
        <w:t>publicznych (</w:t>
      </w:r>
      <w:r w:rsidR="00670AAE">
        <w:rPr>
          <w:szCs w:val="24"/>
        </w:rPr>
        <w:t>Dz. U. z 2022</w:t>
      </w:r>
      <w:r w:rsidR="00230CCF" w:rsidRPr="000A5651">
        <w:rPr>
          <w:szCs w:val="24"/>
        </w:rPr>
        <w:t xml:space="preserve"> r. poz. 1</w:t>
      </w:r>
      <w:r w:rsidR="00670AAE">
        <w:rPr>
          <w:szCs w:val="24"/>
        </w:rPr>
        <w:t>710</w:t>
      </w:r>
      <w:r w:rsidRPr="000A5651">
        <w:rPr>
          <w:szCs w:val="24"/>
        </w:rPr>
        <w:t>)</w:t>
      </w:r>
      <w:r w:rsidRPr="000A5651">
        <w:rPr>
          <w:rFonts w:ascii="Cambria" w:hAnsi="Cambria"/>
          <w:szCs w:val="24"/>
        </w:rPr>
        <w:t xml:space="preserve">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2DB7A3AE" w14:textId="4826CF4F" w:rsidR="00CF1E1D" w:rsidRPr="008A1972" w:rsidRDefault="00AD043B" w:rsidP="008A1972">
      <w:pPr>
        <w:keepNext/>
        <w:keepLines/>
        <w:jc w:val="both"/>
        <w:outlineLvl w:val="3"/>
        <w:rPr>
          <w:rFonts w:eastAsia="Calibri"/>
          <w:b/>
          <w:bCs/>
          <w:szCs w:val="24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670AAE" w:rsidRPr="00670AAE">
        <w:rPr>
          <w:b/>
          <w:szCs w:val="24"/>
        </w:rPr>
        <w:t>„Zakup pojazdu czyszczącego i wygładzającego lód - rolby dla MOSiR w Sanoku.”</w:t>
      </w:r>
      <w:r w:rsidR="00670AAE">
        <w:rPr>
          <w:b/>
          <w:szCs w:val="24"/>
        </w:rPr>
        <w:t xml:space="preserve">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2302B" w14:textId="77777777" w:rsidR="003E5102" w:rsidRDefault="003E5102">
      <w:r>
        <w:separator/>
      </w:r>
    </w:p>
  </w:endnote>
  <w:endnote w:type="continuationSeparator" w:id="0">
    <w:p w14:paraId="6CC997E3" w14:textId="77777777" w:rsidR="003E5102" w:rsidRDefault="003E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17BF4" w14:textId="77777777" w:rsidR="003E5102" w:rsidRDefault="003E5102">
      <w:r>
        <w:separator/>
      </w:r>
    </w:p>
  </w:footnote>
  <w:footnote w:type="continuationSeparator" w:id="0">
    <w:p w14:paraId="613FA259" w14:textId="77777777" w:rsidR="003E5102" w:rsidRDefault="003E5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A5651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B2410"/>
    <w:rsid w:val="001C1276"/>
    <w:rsid w:val="001F7B14"/>
    <w:rsid w:val="00222A10"/>
    <w:rsid w:val="00225836"/>
    <w:rsid w:val="00230CCF"/>
    <w:rsid w:val="00281C41"/>
    <w:rsid w:val="002B70C6"/>
    <w:rsid w:val="002C69A2"/>
    <w:rsid w:val="00342FF9"/>
    <w:rsid w:val="003930EF"/>
    <w:rsid w:val="003A0882"/>
    <w:rsid w:val="003A1EB4"/>
    <w:rsid w:val="003E3FFB"/>
    <w:rsid w:val="003E5102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61E95"/>
    <w:rsid w:val="00591E38"/>
    <w:rsid w:val="005B599A"/>
    <w:rsid w:val="005C2C84"/>
    <w:rsid w:val="005F17FB"/>
    <w:rsid w:val="00601150"/>
    <w:rsid w:val="00607455"/>
    <w:rsid w:val="00630842"/>
    <w:rsid w:val="006618BA"/>
    <w:rsid w:val="00670AAE"/>
    <w:rsid w:val="00695D2B"/>
    <w:rsid w:val="006A68EB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1189D"/>
    <w:rsid w:val="00814657"/>
    <w:rsid w:val="00882AE2"/>
    <w:rsid w:val="008A1513"/>
    <w:rsid w:val="008A1972"/>
    <w:rsid w:val="008B29F5"/>
    <w:rsid w:val="008C2EE1"/>
    <w:rsid w:val="00940E99"/>
    <w:rsid w:val="0095461C"/>
    <w:rsid w:val="00974D48"/>
    <w:rsid w:val="00995634"/>
    <w:rsid w:val="009C29AE"/>
    <w:rsid w:val="009C36FD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93D79"/>
    <w:rsid w:val="00BD1686"/>
    <w:rsid w:val="00BF043F"/>
    <w:rsid w:val="00C02CA0"/>
    <w:rsid w:val="00C96711"/>
    <w:rsid w:val="00CF1E1D"/>
    <w:rsid w:val="00D008E4"/>
    <w:rsid w:val="00D07D24"/>
    <w:rsid w:val="00D254E8"/>
    <w:rsid w:val="00D56F1B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931B8"/>
    <w:rsid w:val="00F96BFA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8</cp:revision>
  <dcterms:created xsi:type="dcterms:W3CDTF">2021-06-15T15:24:00Z</dcterms:created>
  <dcterms:modified xsi:type="dcterms:W3CDTF">2022-08-18T08:36:00Z</dcterms:modified>
</cp:coreProperties>
</file>