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8CBB" w14:textId="74FFBAB5"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363D5D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7151A285" w14:textId="77777777"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3D4B82F" w14:textId="77777777"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72AAC441" w14:textId="77777777"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14:paraId="1C37E202" w14:textId="77777777"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6E62BE3" w14:textId="033BAE9A" w:rsidR="00073CCC" w:rsidRPr="00686582" w:rsidRDefault="00B64B9C" w:rsidP="0068658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6582" w:rsidRP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„Budowa sieci wodociągowej</w:t>
      </w:r>
      <w:r w:rsid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i kanalizacji sanitarnej przy </w:t>
      </w:r>
      <w:r w:rsid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br/>
      </w:r>
      <w:bookmarkStart w:id="0" w:name="_GoBack"/>
      <w:bookmarkEnd w:id="0"/>
      <w:r w:rsidR="00686582" w:rsidRP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ul. Małopolskiej w Sanoku w ramach zadania pn. „Poprawa gospodarki </w:t>
      </w:r>
      <w:proofErr w:type="spellStart"/>
      <w:r w:rsidR="00686582" w:rsidRP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wodno</w:t>
      </w:r>
      <w:proofErr w:type="spellEnd"/>
      <w:r w:rsidR="00686582" w:rsidRPr="006865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ściekowej na terenie miasta Sanoka i zminimalizowanie szkód w środowisku związanym z brakiem odpowiedniej infrastruktury”.</w:t>
      </w:r>
    </w:p>
    <w:p w14:paraId="7B8D21E5" w14:textId="77777777"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BBE52F" w14:textId="57F01D8E" w:rsidR="000770F3" w:rsidRPr="00681F2E" w:rsidRDefault="000A1CDE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</w:t>
      </w:r>
      <w:r w:rsidR="00686582" w:rsidRPr="00103F87">
        <w:rPr>
          <w:rFonts w:ascii="Times New Roman" w:eastAsia="Times New Roman" w:hAnsi="Times New Roman" w:cs="Times New Roman"/>
          <w:sz w:val="24"/>
          <w:szCs w:val="24"/>
          <w:lang w:eastAsia="x-none"/>
        </w:rPr>
        <w:t>osób skierowanych przez wykonawcę do realizacji zamówienia, odpowiedzialnych za świadczenie usług, kontrolę jakości lub kierowanie robotami budowlanymi bez ograniczeń w specjalności instalacyjnej w zakresie sieci, instalacji i urządzeń wodociągowych i kanalizacyjnych mających doświadczenie na stanowisku kierownika budowy/kierownika robót, polegające na wykonaniu (zakończeniu) przez niego w okresie ostatnich 5 lat przed upływem terminu składania ofert co najmniej 4-ch sieci wod.-kan. o wartości nie mniejszej niż 50 000,00 zł każda. wraz z informacjami na temat ich kwalifikacji zawodowych, uprawnień, doświadczenia i wykształcenia niezbędnych do wykonania zamówienia, a także zakresu wykonywanych przez nie czynności oraz informacją o podstawie do dysponowania tymi osobami</w:t>
      </w:r>
      <w:r w:rsidR="0068658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853E31E" w14:textId="77777777" w:rsidR="000770F3" w:rsidRDefault="000770F3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14:paraId="3C883781" w14:textId="77777777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4E77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2A3C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E152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14:paraId="71BDDBA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336B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7B1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14:paraId="61BECC9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50C6206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BD6401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565E4C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7105D2F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077B74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640585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78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020DACCB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FBBDF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5895DF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1E767E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3589330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B784D6A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13ED79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D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5B01A0A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1AA8677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5F56F3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3B804E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15A17BD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F18EA7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9E74DF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DC5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7D44B1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C11737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2A45573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56EE6A8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4A93989E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1B52BA38" w14:textId="77777777"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FBEC17F" w14:textId="77777777"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64120618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770F3"/>
    <w:rsid w:val="000A1CDE"/>
    <w:rsid w:val="000B5893"/>
    <w:rsid w:val="00121624"/>
    <w:rsid w:val="001B08BF"/>
    <w:rsid w:val="00205EA6"/>
    <w:rsid w:val="00224930"/>
    <w:rsid w:val="00257DCC"/>
    <w:rsid w:val="00281707"/>
    <w:rsid w:val="00284146"/>
    <w:rsid w:val="002B51B5"/>
    <w:rsid w:val="003315A9"/>
    <w:rsid w:val="00350628"/>
    <w:rsid w:val="003601CC"/>
    <w:rsid w:val="00363D5D"/>
    <w:rsid w:val="003C3089"/>
    <w:rsid w:val="00407957"/>
    <w:rsid w:val="00454E28"/>
    <w:rsid w:val="00587C9E"/>
    <w:rsid w:val="00630129"/>
    <w:rsid w:val="00681F2E"/>
    <w:rsid w:val="006822CC"/>
    <w:rsid w:val="00686582"/>
    <w:rsid w:val="006A6D13"/>
    <w:rsid w:val="006C10D8"/>
    <w:rsid w:val="00737857"/>
    <w:rsid w:val="00760715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2B20"/>
    <w:rsid w:val="00AC42B9"/>
    <w:rsid w:val="00B1439D"/>
    <w:rsid w:val="00B64B9C"/>
    <w:rsid w:val="00C90EDE"/>
    <w:rsid w:val="00D175B9"/>
    <w:rsid w:val="00D447DA"/>
    <w:rsid w:val="00D50A12"/>
    <w:rsid w:val="00DA5014"/>
    <w:rsid w:val="00DA6EF4"/>
    <w:rsid w:val="00E03F52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CC7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16</cp:revision>
  <dcterms:created xsi:type="dcterms:W3CDTF">2021-07-22T07:36:00Z</dcterms:created>
  <dcterms:modified xsi:type="dcterms:W3CDTF">2022-07-13T09:28:00Z</dcterms:modified>
</cp:coreProperties>
</file>