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983847E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F2146">
        <w:rPr>
          <w:rFonts w:ascii="Cambria" w:hAnsi="Cambria" w:cs="Arial"/>
          <w:b/>
          <w:bCs/>
          <w:sz w:val="22"/>
          <w:szCs w:val="22"/>
        </w:rPr>
        <w:t>10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10CAB5" w14:textId="77777777" w:rsidR="00801A97" w:rsidRDefault="00801A97" w:rsidP="00801A97">
      <w:pPr>
        <w:suppressAutoHyphens w:val="0"/>
        <w:spacing w:before="36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Gmina Miasta Sanoka</w:t>
      </w:r>
    </w:p>
    <w:p w14:paraId="40017C08" w14:textId="403D39CD" w:rsidR="00801A97" w:rsidRPr="00801A97" w:rsidRDefault="00801A97" w:rsidP="001B1117">
      <w:pPr>
        <w:suppressAutoHyphens w:val="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ul. Rynek 1</w:t>
      </w:r>
    </w:p>
    <w:p w14:paraId="140004F8" w14:textId="77777777" w:rsidR="00801A97" w:rsidRPr="00801A97" w:rsidRDefault="00801A97" w:rsidP="001B1117">
      <w:pPr>
        <w:suppressAutoHyphens w:val="0"/>
        <w:ind w:left="4956" w:firstLine="708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bookmarkStart w:id="0" w:name="_GoBack"/>
      <w:bookmarkEnd w:id="0"/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38-500 Sanok</w:t>
      </w:r>
    </w:p>
    <w:p w14:paraId="6384B31A" w14:textId="6A9B93A3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6BFB7897" w:rsidR="00775016" w:rsidRPr="00BF2146" w:rsidRDefault="00690A1F" w:rsidP="00ED7EB8">
      <w:pPr>
        <w:spacing w:before="120" w:after="120"/>
        <w:rPr>
          <w:color w:val="000000" w:themeColor="text1"/>
          <w:sz w:val="36"/>
          <w:szCs w:val="36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BF2146" w:rsidRPr="00BF2146">
        <w:rPr>
          <w:color w:val="000000" w:themeColor="text1"/>
          <w:sz w:val="36"/>
          <w:szCs w:val="36"/>
        </w:rPr>
        <w:t>https://miniportal.uzp.gov.pl/Postepowania/e4360422-88d9-41ab-b466-bb557b4985a0</w:t>
      </w:r>
    </w:p>
    <w:sectPr w:rsidR="00775016" w:rsidRPr="00BF2146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40A9D" w14:textId="77777777" w:rsidR="006655D6" w:rsidRDefault="006655D6">
      <w:r>
        <w:separator/>
      </w:r>
    </w:p>
  </w:endnote>
  <w:endnote w:type="continuationSeparator" w:id="0">
    <w:p w14:paraId="5520EF77" w14:textId="77777777" w:rsidR="006655D6" w:rsidRDefault="006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214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8E2C7" w14:textId="77777777" w:rsidR="006655D6" w:rsidRDefault="006655D6">
      <w:r>
        <w:separator/>
      </w:r>
    </w:p>
  </w:footnote>
  <w:footnote w:type="continuationSeparator" w:id="0">
    <w:p w14:paraId="436A566A" w14:textId="77777777" w:rsidR="006655D6" w:rsidRDefault="0066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117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E7E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655D6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AA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1A97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235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97D"/>
    <w:rsid w:val="00BE7522"/>
    <w:rsid w:val="00BE7BEA"/>
    <w:rsid w:val="00BF09E9"/>
    <w:rsid w:val="00BF125F"/>
    <w:rsid w:val="00BF2146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16F7-8654-4C0A-9494-D48475E2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6</cp:revision>
  <cp:lastPrinted>2017-05-23T10:32:00Z</cp:lastPrinted>
  <dcterms:created xsi:type="dcterms:W3CDTF">2021-08-31T09:34:00Z</dcterms:created>
  <dcterms:modified xsi:type="dcterms:W3CDTF">2021-10-20T09:07:00Z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