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F86D" w14:textId="66F7CD02" w:rsidR="002C3850" w:rsidRPr="00B93C05" w:rsidRDefault="00722BC7" w:rsidP="00B93C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44665">
        <w:rPr>
          <w:rFonts w:ascii="Times New Roman" w:hAnsi="Times New Roman" w:cs="Times New Roman"/>
          <w:b/>
          <w:sz w:val="24"/>
          <w:szCs w:val="24"/>
        </w:rPr>
        <w:t>95</w:t>
      </w:r>
      <w:r w:rsidR="0036513B">
        <w:rPr>
          <w:rFonts w:ascii="Times New Roman" w:hAnsi="Times New Roman" w:cs="Times New Roman"/>
          <w:b/>
          <w:sz w:val="24"/>
          <w:szCs w:val="24"/>
        </w:rPr>
        <w:t>/0</w:t>
      </w:r>
      <w:r w:rsidR="003C6306">
        <w:rPr>
          <w:rFonts w:ascii="Times New Roman" w:hAnsi="Times New Roman" w:cs="Times New Roman"/>
          <w:b/>
          <w:sz w:val="24"/>
          <w:szCs w:val="24"/>
        </w:rPr>
        <w:t>6</w:t>
      </w:r>
      <w:r w:rsidR="003028C1" w:rsidRPr="00B93C05">
        <w:rPr>
          <w:rFonts w:ascii="Times New Roman" w:hAnsi="Times New Roman" w:cs="Times New Roman"/>
          <w:b/>
          <w:sz w:val="24"/>
          <w:szCs w:val="24"/>
        </w:rPr>
        <w:t>/20</w:t>
      </w:r>
      <w:r w:rsidR="00A328FA">
        <w:rPr>
          <w:rFonts w:ascii="Times New Roman" w:hAnsi="Times New Roman" w:cs="Times New Roman"/>
          <w:b/>
          <w:sz w:val="24"/>
          <w:szCs w:val="24"/>
        </w:rPr>
        <w:t>2</w:t>
      </w:r>
      <w:r w:rsidR="00BC5A2D">
        <w:rPr>
          <w:rFonts w:ascii="Times New Roman" w:hAnsi="Times New Roman" w:cs="Times New Roman"/>
          <w:b/>
          <w:sz w:val="24"/>
          <w:szCs w:val="24"/>
        </w:rPr>
        <w:t>1</w:t>
      </w:r>
    </w:p>
    <w:p w14:paraId="37F33169" w14:textId="77777777" w:rsidR="00B93C05" w:rsidRDefault="00361692" w:rsidP="00B93C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05">
        <w:rPr>
          <w:rFonts w:ascii="Times New Roman" w:hAnsi="Times New Roman" w:cs="Times New Roman"/>
          <w:b/>
          <w:sz w:val="24"/>
          <w:szCs w:val="24"/>
        </w:rPr>
        <w:t>Burmistrza Miasta Sanoka</w:t>
      </w:r>
    </w:p>
    <w:p w14:paraId="07BB4B63" w14:textId="2FCFA25D" w:rsidR="00361692" w:rsidRPr="00B93C05" w:rsidRDefault="00722BC7" w:rsidP="00B93C0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365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33C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3C6306">
        <w:rPr>
          <w:rFonts w:ascii="Times New Roman" w:hAnsi="Times New Roman" w:cs="Times New Roman"/>
          <w:b/>
          <w:sz w:val="24"/>
          <w:szCs w:val="24"/>
        </w:rPr>
        <w:t>czerwca</w:t>
      </w:r>
      <w:r w:rsidR="0036513B">
        <w:rPr>
          <w:rFonts w:ascii="Times New Roman" w:hAnsi="Times New Roman" w:cs="Times New Roman"/>
          <w:b/>
          <w:sz w:val="24"/>
          <w:szCs w:val="24"/>
        </w:rPr>
        <w:t xml:space="preserve"> 2021 r. </w:t>
      </w:r>
    </w:p>
    <w:p w14:paraId="3747B7F5" w14:textId="77777777" w:rsidR="00361692" w:rsidRPr="00B93C05" w:rsidRDefault="00361692" w:rsidP="00B93C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569052C" w14:textId="77777777" w:rsidR="00B93C05" w:rsidRPr="00B93C05" w:rsidRDefault="00B93C05" w:rsidP="00B93C0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8F85AA7" w14:textId="0B539FDD" w:rsidR="00361692" w:rsidRPr="00B93C05" w:rsidRDefault="00361692" w:rsidP="00B93C05">
      <w:pPr>
        <w:pStyle w:val="Bezodstpw"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C05">
        <w:rPr>
          <w:rFonts w:ascii="Times New Roman" w:hAnsi="Times New Roman" w:cs="Times New Roman"/>
          <w:b/>
          <w:sz w:val="24"/>
          <w:szCs w:val="24"/>
        </w:rPr>
        <w:t>w sprawie powołania Komisji do przeprowadzen</w:t>
      </w:r>
      <w:r w:rsidR="00722BC7">
        <w:rPr>
          <w:rFonts w:ascii="Times New Roman" w:hAnsi="Times New Roman" w:cs="Times New Roman"/>
          <w:b/>
          <w:sz w:val="24"/>
          <w:szCs w:val="24"/>
        </w:rPr>
        <w:t xml:space="preserve">ia naboru kandydatów na wolne </w:t>
      </w:r>
      <w:r w:rsidR="003028C1" w:rsidRPr="00B93C05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55C16" w:rsidRPr="00B93C05">
        <w:rPr>
          <w:rFonts w:ascii="Times New Roman" w:hAnsi="Times New Roman" w:cs="Times New Roman"/>
          <w:b/>
          <w:sz w:val="24"/>
          <w:szCs w:val="24"/>
        </w:rPr>
        <w:t>tanowisk</w:t>
      </w:r>
      <w:r w:rsidR="008A47A6">
        <w:rPr>
          <w:rFonts w:ascii="Times New Roman" w:hAnsi="Times New Roman" w:cs="Times New Roman"/>
          <w:b/>
          <w:sz w:val="24"/>
          <w:szCs w:val="24"/>
        </w:rPr>
        <w:t>o</w:t>
      </w:r>
      <w:r w:rsidR="00B55C16" w:rsidRPr="00B93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FC0" w:rsidRPr="00B93C05">
        <w:rPr>
          <w:rFonts w:ascii="Times New Roman" w:hAnsi="Times New Roman" w:cs="Times New Roman"/>
          <w:b/>
          <w:sz w:val="24"/>
          <w:szCs w:val="24"/>
        </w:rPr>
        <w:t xml:space="preserve">urzędnicze </w:t>
      </w:r>
      <w:r w:rsidRPr="00B93C0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55C16" w:rsidRPr="00B93C05">
        <w:rPr>
          <w:rFonts w:ascii="Times New Roman" w:hAnsi="Times New Roman" w:cs="Times New Roman"/>
          <w:b/>
          <w:sz w:val="24"/>
          <w:szCs w:val="24"/>
        </w:rPr>
        <w:t>Urzędzie Miasta Sanoka</w:t>
      </w:r>
      <w:r w:rsidR="00E34EFB">
        <w:rPr>
          <w:rFonts w:ascii="Times New Roman" w:hAnsi="Times New Roman" w:cs="Times New Roman"/>
          <w:b/>
          <w:sz w:val="24"/>
          <w:szCs w:val="24"/>
        </w:rPr>
        <w:t>.</w:t>
      </w:r>
      <w:r w:rsidR="00B55C16" w:rsidRPr="00B93C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BA8133" w14:textId="5F7B1D57" w:rsidR="00361692" w:rsidRDefault="00361692" w:rsidP="0036169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D007F" w14:textId="77777777" w:rsidR="00A328FA" w:rsidRDefault="00A328FA" w:rsidP="003616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216900" w14:textId="4AEBDCA3" w:rsidR="00A328FA" w:rsidRPr="000B5CF9" w:rsidRDefault="00A328FA" w:rsidP="0085606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B9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</w:t>
      </w:r>
      <w:r w:rsidRPr="00B93C05">
        <w:rPr>
          <w:rFonts w:ascii="Times New Roman" w:hAnsi="Times New Roman" w:cs="Times New Roman"/>
          <w:sz w:val="24"/>
          <w:szCs w:val="24"/>
        </w:rPr>
        <w:t>33 ust. 3 i 5 ustawy z dnia 8 marca 1990r.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3C05">
        <w:rPr>
          <w:rFonts w:ascii="Times New Roman" w:hAnsi="Times New Roman" w:cs="Times New Roman"/>
          <w:sz w:val="24"/>
          <w:szCs w:val="24"/>
        </w:rPr>
        <w:t>o samorządzi</w:t>
      </w:r>
      <w:r>
        <w:rPr>
          <w:rFonts w:ascii="Times New Roman" w:hAnsi="Times New Roman" w:cs="Times New Roman"/>
          <w:sz w:val="24"/>
          <w:szCs w:val="24"/>
        </w:rPr>
        <w:t xml:space="preserve">e gminnym </w:t>
      </w:r>
      <w:r w:rsidR="004928B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</w:t>
      </w:r>
      <w:r w:rsidR="00365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B93C05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713</w:t>
      </w:r>
      <w:r w:rsidRPr="00B93C05">
        <w:rPr>
          <w:rFonts w:ascii="Times New Roman" w:hAnsi="Times New Roman" w:cs="Times New Roman"/>
          <w:sz w:val="24"/>
          <w:szCs w:val="24"/>
        </w:rPr>
        <w:t xml:space="preserve"> ) oraz art.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C05">
        <w:rPr>
          <w:rFonts w:ascii="Times New Roman" w:hAnsi="Times New Roman" w:cs="Times New Roman"/>
          <w:sz w:val="24"/>
          <w:szCs w:val="24"/>
        </w:rPr>
        <w:t xml:space="preserve"> pkt 3 i art. 11 ust. 1 ustawy z dnia 21 listopada 2008r. </w:t>
      </w:r>
      <w:r w:rsidR="008560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93C05">
        <w:rPr>
          <w:rFonts w:ascii="Times New Roman" w:hAnsi="Times New Roman" w:cs="Times New Roman"/>
          <w:sz w:val="24"/>
          <w:szCs w:val="24"/>
        </w:rPr>
        <w:t>o pracownikach s</w:t>
      </w:r>
      <w:r>
        <w:rPr>
          <w:rFonts w:ascii="Times New Roman" w:hAnsi="Times New Roman" w:cs="Times New Roman"/>
          <w:sz w:val="24"/>
          <w:szCs w:val="24"/>
        </w:rPr>
        <w:t>amorządowych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</w:t>
      </w:r>
      <w:r w:rsidR="00D04FFE">
        <w:rPr>
          <w:rFonts w:ascii="Times New Roman" w:hAnsi="Times New Roman" w:cs="Times New Roman"/>
          <w:sz w:val="24"/>
          <w:szCs w:val="24"/>
        </w:rPr>
        <w:t xml:space="preserve"> </w:t>
      </w:r>
      <w:r w:rsidR="000B5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poz. 1282)</w:t>
      </w:r>
    </w:p>
    <w:p w14:paraId="4FFB54C6" w14:textId="77777777" w:rsidR="00361692" w:rsidRPr="00B93C05" w:rsidRDefault="00361692" w:rsidP="0036169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1494D" w14:textId="77777777" w:rsidR="00361692" w:rsidRPr="00B93C05" w:rsidRDefault="00361692" w:rsidP="003616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B5E2AB" w14:textId="77777777" w:rsidR="00361692" w:rsidRPr="00B93C05" w:rsidRDefault="00361692" w:rsidP="003616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05">
        <w:rPr>
          <w:rFonts w:ascii="Times New Roman" w:hAnsi="Times New Roman" w:cs="Times New Roman"/>
          <w:b/>
          <w:sz w:val="24"/>
          <w:szCs w:val="24"/>
        </w:rPr>
        <w:t>zarządzam, co następuje;</w:t>
      </w:r>
    </w:p>
    <w:p w14:paraId="31C58FD7" w14:textId="77777777" w:rsidR="00361692" w:rsidRPr="00B93C05" w:rsidRDefault="00361692" w:rsidP="0036169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BFD28" w14:textId="77777777" w:rsidR="00361692" w:rsidRPr="00B93C05" w:rsidRDefault="00361692" w:rsidP="00B93C05">
      <w:pPr>
        <w:pStyle w:val="Bezodstpw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§ 1</w:t>
      </w:r>
    </w:p>
    <w:p w14:paraId="499B9709" w14:textId="0A794006" w:rsidR="00361692" w:rsidRPr="00B93C05" w:rsidRDefault="00361692" w:rsidP="00B93C05">
      <w:pPr>
        <w:pStyle w:val="Bezodstpw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Ogł</w:t>
      </w:r>
      <w:r w:rsidR="00856063">
        <w:rPr>
          <w:rFonts w:ascii="Times New Roman" w:hAnsi="Times New Roman" w:cs="Times New Roman"/>
          <w:sz w:val="24"/>
          <w:szCs w:val="24"/>
        </w:rPr>
        <w:t>a</w:t>
      </w:r>
      <w:r w:rsidRPr="00B93C05">
        <w:rPr>
          <w:rFonts w:ascii="Times New Roman" w:hAnsi="Times New Roman" w:cs="Times New Roman"/>
          <w:sz w:val="24"/>
          <w:szCs w:val="24"/>
        </w:rPr>
        <w:t>s</w:t>
      </w:r>
      <w:r w:rsidR="00856063">
        <w:rPr>
          <w:rFonts w:ascii="Times New Roman" w:hAnsi="Times New Roman" w:cs="Times New Roman"/>
          <w:sz w:val="24"/>
          <w:szCs w:val="24"/>
        </w:rPr>
        <w:t>zam</w:t>
      </w:r>
      <w:r w:rsidRPr="00B93C05">
        <w:rPr>
          <w:rFonts w:ascii="Times New Roman" w:hAnsi="Times New Roman" w:cs="Times New Roman"/>
          <w:sz w:val="24"/>
          <w:szCs w:val="24"/>
        </w:rPr>
        <w:t xml:space="preserve"> </w:t>
      </w:r>
      <w:r w:rsidR="00722BC7">
        <w:rPr>
          <w:rFonts w:ascii="Times New Roman" w:hAnsi="Times New Roman" w:cs="Times New Roman"/>
          <w:sz w:val="24"/>
          <w:szCs w:val="24"/>
        </w:rPr>
        <w:t>nabór kandydatów na wolne</w:t>
      </w:r>
      <w:r w:rsidR="00B55C16" w:rsidRPr="00B93C05">
        <w:rPr>
          <w:rFonts w:ascii="Times New Roman" w:hAnsi="Times New Roman" w:cs="Times New Roman"/>
          <w:sz w:val="24"/>
          <w:szCs w:val="24"/>
        </w:rPr>
        <w:t xml:space="preserve"> stanowisk</w:t>
      </w:r>
      <w:r w:rsidR="00E75047">
        <w:rPr>
          <w:rFonts w:ascii="Times New Roman" w:hAnsi="Times New Roman" w:cs="Times New Roman"/>
          <w:sz w:val="24"/>
          <w:szCs w:val="24"/>
        </w:rPr>
        <w:t>o</w:t>
      </w:r>
      <w:r w:rsidR="00722BC7">
        <w:rPr>
          <w:rFonts w:ascii="Times New Roman" w:hAnsi="Times New Roman" w:cs="Times New Roman"/>
          <w:sz w:val="24"/>
          <w:szCs w:val="24"/>
        </w:rPr>
        <w:t xml:space="preserve"> urzędnicze  -</w:t>
      </w:r>
      <w:r w:rsidR="00E14CF9">
        <w:rPr>
          <w:rFonts w:ascii="Times New Roman" w:hAnsi="Times New Roman" w:cs="Times New Roman"/>
          <w:sz w:val="24"/>
          <w:szCs w:val="24"/>
        </w:rPr>
        <w:t xml:space="preserve"> </w:t>
      </w:r>
      <w:r w:rsidR="003C6306">
        <w:rPr>
          <w:rFonts w:ascii="Times New Roman" w:hAnsi="Times New Roman" w:cs="Times New Roman"/>
          <w:sz w:val="24"/>
          <w:szCs w:val="24"/>
        </w:rPr>
        <w:t xml:space="preserve">Informatyk </w:t>
      </w:r>
      <w:r w:rsidR="00E14CF9">
        <w:rPr>
          <w:rFonts w:ascii="Times New Roman" w:hAnsi="Times New Roman" w:cs="Times New Roman"/>
          <w:sz w:val="24"/>
          <w:szCs w:val="24"/>
        </w:rPr>
        <w:t xml:space="preserve"> w Wydziale Organizacyjnym i Kadr Urzędu Miasta Sanoka</w:t>
      </w:r>
      <w:r w:rsidR="00722BC7">
        <w:rPr>
          <w:rFonts w:ascii="Times New Roman" w:hAnsi="Times New Roman" w:cs="Times New Roman"/>
          <w:sz w:val="24"/>
          <w:szCs w:val="24"/>
        </w:rPr>
        <w:t xml:space="preserve"> </w:t>
      </w:r>
      <w:r w:rsidR="00E34EE1">
        <w:rPr>
          <w:rFonts w:ascii="Times New Roman" w:hAnsi="Times New Roman" w:cs="Times New Roman"/>
          <w:sz w:val="24"/>
          <w:szCs w:val="24"/>
        </w:rPr>
        <w:t>.</w:t>
      </w:r>
    </w:p>
    <w:p w14:paraId="70FE1441" w14:textId="77777777" w:rsidR="006802E5" w:rsidRPr="00B93C05" w:rsidRDefault="006802E5" w:rsidP="003616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5BE63E" w14:textId="77777777" w:rsidR="006802E5" w:rsidRPr="00B93C05" w:rsidRDefault="006802E5" w:rsidP="00B93C05">
      <w:pPr>
        <w:pStyle w:val="Bezodstpw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§ 2</w:t>
      </w:r>
    </w:p>
    <w:p w14:paraId="069CB045" w14:textId="77777777" w:rsidR="006802E5" w:rsidRPr="00B93C05" w:rsidRDefault="006802E5" w:rsidP="00B93C05">
      <w:pPr>
        <w:pStyle w:val="Bezodstpw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W celu przeprowadzenia naboru na w/w stanowisko powołuję Komisję w następującym składzie:</w:t>
      </w:r>
    </w:p>
    <w:p w14:paraId="4422EF14" w14:textId="5154D2AB" w:rsidR="006802E5" w:rsidRPr="00B93C05" w:rsidRDefault="00722BC7" w:rsidP="00B93C05">
      <w:pPr>
        <w:pStyle w:val="Bezodstpw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A2D">
        <w:rPr>
          <w:rFonts w:ascii="Times New Roman" w:hAnsi="Times New Roman" w:cs="Times New Roman"/>
          <w:sz w:val="24"/>
          <w:szCs w:val="24"/>
        </w:rPr>
        <w:t xml:space="preserve">Grzegorz Kornecki </w:t>
      </w:r>
      <w:r w:rsidR="008A47A6">
        <w:rPr>
          <w:rFonts w:ascii="Times New Roman" w:hAnsi="Times New Roman" w:cs="Times New Roman"/>
          <w:sz w:val="24"/>
          <w:szCs w:val="24"/>
        </w:rPr>
        <w:t xml:space="preserve"> </w:t>
      </w:r>
      <w:r w:rsidR="00D6515A" w:rsidRPr="00B93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Przewodnicząc</w:t>
      </w:r>
      <w:r w:rsidR="00856063">
        <w:rPr>
          <w:rFonts w:ascii="Times New Roman" w:hAnsi="Times New Roman" w:cs="Times New Roman"/>
          <w:sz w:val="24"/>
          <w:szCs w:val="24"/>
        </w:rPr>
        <w:t>y</w:t>
      </w:r>
      <w:r w:rsidR="006802E5" w:rsidRPr="00B93C05">
        <w:rPr>
          <w:rFonts w:ascii="Times New Roman" w:hAnsi="Times New Roman" w:cs="Times New Roman"/>
          <w:sz w:val="24"/>
          <w:szCs w:val="24"/>
        </w:rPr>
        <w:t xml:space="preserve"> Komisji</w:t>
      </w:r>
    </w:p>
    <w:p w14:paraId="0B3AABF5" w14:textId="0283B135" w:rsidR="006802E5" w:rsidRPr="00B93C05" w:rsidRDefault="006802E5" w:rsidP="00B93C05">
      <w:pPr>
        <w:pStyle w:val="Bezodstpw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 xml:space="preserve"> </w:t>
      </w:r>
      <w:r w:rsidR="00BC5A2D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="00BC5A2D">
        <w:rPr>
          <w:rFonts w:ascii="Times New Roman" w:hAnsi="Times New Roman" w:cs="Times New Roman"/>
          <w:sz w:val="24"/>
          <w:szCs w:val="24"/>
        </w:rPr>
        <w:t>Dygoń</w:t>
      </w:r>
      <w:proofErr w:type="spellEnd"/>
      <w:r w:rsidR="00BC5A2D">
        <w:rPr>
          <w:rFonts w:ascii="Times New Roman" w:hAnsi="Times New Roman" w:cs="Times New Roman"/>
          <w:sz w:val="24"/>
          <w:szCs w:val="24"/>
        </w:rPr>
        <w:t xml:space="preserve"> </w:t>
      </w:r>
      <w:r w:rsidR="00E14CF9">
        <w:rPr>
          <w:rFonts w:ascii="Times New Roman" w:hAnsi="Times New Roman" w:cs="Times New Roman"/>
          <w:sz w:val="24"/>
          <w:szCs w:val="24"/>
        </w:rPr>
        <w:t xml:space="preserve"> </w:t>
      </w:r>
      <w:r w:rsidR="003C72F4" w:rsidRPr="00B93C05">
        <w:rPr>
          <w:rFonts w:ascii="Times New Roman" w:hAnsi="Times New Roman" w:cs="Times New Roman"/>
          <w:sz w:val="24"/>
          <w:szCs w:val="24"/>
        </w:rPr>
        <w:t xml:space="preserve"> </w:t>
      </w:r>
      <w:r w:rsidRPr="00B93C05">
        <w:rPr>
          <w:rFonts w:ascii="Times New Roman" w:hAnsi="Times New Roman" w:cs="Times New Roman"/>
          <w:sz w:val="24"/>
          <w:szCs w:val="24"/>
        </w:rPr>
        <w:t>- Członek Komisji</w:t>
      </w:r>
    </w:p>
    <w:p w14:paraId="64E399BD" w14:textId="77777777" w:rsidR="006802E5" w:rsidRPr="00B93C05" w:rsidRDefault="00D611BC" w:rsidP="00B93C05">
      <w:pPr>
        <w:pStyle w:val="Bezodstpw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Pr="00B93C05">
        <w:rPr>
          <w:rFonts w:ascii="Times New Roman" w:hAnsi="Times New Roman" w:cs="Times New Roman"/>
          <w:sz w:val="24"/>
          <w:szCs w:val="24"/>
        </w:rPr>
        <w:t>Krzyszczyk</w:t>
      </w:r>
      <w:proofErr w:type="spellEnd"/>
      <w:r w:rsidR="006802E5" w:rsidRPr="00B93C05">
        <w:rPr>
          <w:rFonts w:ascii="Times New Roman" w:hAnsi="Times New Roman" w:cs="Times New Roman"/>
          <w:sz w:val="24"/>
          <w:szCs w:val="24"/>
        </w:rPr>
        <w:t xml:space="preserve">- Członek Komisji </w:t>
      </w:r>
    </w:p>
    <w:p w14:paraId="0A8DC94C" w14:textId="77777777" w:rsidR="006802E5" w:rsidRPr="00B93C05" w:rsidRDefault="006802E5" w:rsidP="006802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700FB8" w14:textId="77777777" w:rsidR="006802E5" w:rsidRPr="00B93C05" w:rsidRDefault="006802E5" w:rsidP="00B93C05">
      <w:pPr>
        <w:pStyle w:val="Bezodstpw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§ 3</w:t>
      </w:r>
    </w:p>
    <w:p w14:paraId="7217FF00" w14:textId="62C78664" w:rsidR="006802E5" w:rsidRPr="00B93C05" w:rsidRDefault="006802E5" w:rsidP="00B93C05">
      <w:pPr>
        <w:pStyle w:val="Bezodstpw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Czynności rekrutacyjne Ko</w:t>
      </w:r>
      <w:r w:rsidR="00B55C16" w:rsidRPr="00B93C05">
        <w:rPr>
          <w:rFonts w:ascii="Times New Roman" w:hAnsi="Times New Roman" w:cs="Times New Roman"/>
          <w:sz w:val="24"/>
          <w:szCs w:val="24"/>
        </w:rPr>
        <w:t>m</w:t>
      </w:r>
      <w:r w:rsidR="00E34EFB">
        <w:rPr>
          <w:rFonts w:ascii="Times New Roman" w:hAnsi="Times New Roman" w:cs="Times New Roman"/>
          <w:sz w:val="24"/>
          <w:szCs w:val="24"/>
        </w:rPr>
        <w:t xml:space="preserve">isja winna zakończyć do </w:t>
      </w:r>
      <w:r w:rsidR="00722BC7">
        <w:rPr>
          <w:rFonts w:ascii="Times New Roman" w:hAnsi="Times New Roman" w:cs="Times New Roman"/>
          <w:sz w:val="24"/>
          <w:szCs w:val="24"/>
        </w:rPr>
        <w:t>dnia</w:t>
      </w:r>
      <w:r w:rsidR="00DD470C">
        <w:rPr>
          <w:rFonts w:ascii="Times New Roman" w:hAnsi="Times New Roman" w:cs="Times New Roman"/>
          <w:sz w:val="24"/>
          <w:szCs w:val="24"/>
        </w:rPr>
        <w:t xml:space="preserve">: 12 </w:t>
      </w:r>
      <w:r w:rsidR="003C6306" w:rsidRPr="00DD4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lipca </w:t>
      </w:r>
      <w:r w:rsidR="00E75047" w:rsidRPr="00DD4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C16" w:rsidRPr="00DD470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328FA" w:rsidRPr="00DD470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5A2D" w:rsidRPr="00DD470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069E4" w:rsidRPr="00DD4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3AF" w:rsidRPr="00DD470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DD47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9E9844" w14:textId="77777777" w:rsidR="006802E5" w:rsidRPr="00B93C05" w:rsidRDefault="006802E5" w:rsidP="006802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8442684" w14:textId="77777777" w:rsidR="006802E5" w:rsidRPr="00B93C05" w:rsidRDefault="006802E5" w:rsidP="00B93C0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§ 4</w:t>
      </w:r>
    </w:p>
    <w:p w14:paraId="1986908A" w14:textId="23FF0C9C" w:rsidR="006802E5" w:rsidRDefault="006802E5" w:rsidP="006802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93C0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A9372EC" w14:textId="72D3DF38" w:rsidR="0036513B" w:rsidRDefault="0036513B" w:rsidP="006802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2767FF" w14:textId="77777777" w:rsidR="00235F7C" w:rsidRDefault="00235F7C" w:rsidP="006802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1B79BF" w14:textId="77777777" w:rsidR="0036513B" w:rsidRDefault="0036513B" w:rsidP="0036513B">
      <w:pPr>
        <w:pStyle w:val="Wzorytekst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43C7FC6A" w14:textId="13D87F3B" w:rsidR="0036513B" w:rsidRDefault="0036513B" w:rsidP="0036513B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Burmistrz Miasta Sanoka </w:t>
      </w:r>
    </w:p>
    <w:p w14:paraId="6A2B554F" w14:textId="77777777" w:rsidR="0036513B" w:rsidRDefault="0036513B" w:rsidP="0036513B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</w:t>
      </w:r>
    </w:p>
    <w:p w14:paraId="1B7499A2" w14:textId="77777777" w:rsidR="0036513B" w:rsidRDefault="0036513B" w:rsidP="0036513B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</w:t>
      </w:r>
    </w:p>
    <w:p w14:paraId="63369ED6" w14:textId="77777777" w:rsidR="0036513B" w:rsidRDefault="0036513B" w:rsidP="0036513B">
      <w:pPr>
        <w:pStyle w:val="Wzorytekst"/>
        <w:suppressAutoHyphens/>
        <w:spacing w:line="240" w:lineRule="auto"/>
        <w:rPr>
          <w:rStyle w:val="B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"/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Tomasz Matuszewski </w:t>
      </w:r>
    </w:p>
    <w:p w14:paraId="57EAF6AA" w14:textId="4178606B" w:rsidR="0036513B" w:rsidRPr="00B93C05" w:rsidRDefault="0036513B" w:rsidP="006802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36513B" w:rsidRPr="00B9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618BC"/>
    <w:multiLevelType w:val="hybridMultilevel"/>
    <w:tmpl w:val="8E0A8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1B"/>
    <w:rsid w:val="000B5CF9"/>
    <w:rsid w:val="002069E4"/>
    <w:rsid w:val="00235F7C"/>
    <w:rsid w:val="00244FD3"/>
    <w:rsid w:val="0025574A"/>
    <w:rsid w:val="002C3850"/>
    <w:rsid w:val="002D1668"/>
    <w:rsid w:val="003028C1"/>
    <w:rsid w:val="00330F82"/>
    <w:rsid w:val="00361692"/>
    <w:rsid w:val="0036513B"/>
    <w:rsid w:val="003C6306"/>
    <w:rsid w:val="003C72F4"/>
    <w:rsid w:val="004760DD"/>
    <w:rsid w:val="004928BE"/>
    <w:rsid w:val="005A7AA8"/>
    <w:rsid w:val="005D20D7"/>
    <w:rsid w:val="00603B6B"/>
    <w:rsid w:val="0064081B"/>
    <w:rsid w:val="006802E5"/>
    <w:rsid w:val="00722BC7"/>
    <w:rsid w:val="007B43F1"/>
    <w:rsid w:val="007C2541"/>
    <w:rsid w:val="00856063"/>
    <w:rsid w:val="008A47A6"/>
    <w:rsid w:val="009B2310"/>
    <w:rsid w:val="00A328FA"/>
    <w:rsid w:val="00A44310"/>
    <w:rsid w:val="00A53FC0"/>
    <w:rsid w:val="00A7060B"/>
    <w:rsid w:val="00AC15E5"/>
    <w:rsid w:val="00AD4291"/>
    <w:rsid w:val="00B55C16"/>
    <w:rsid w:val="00B7199D"/>
    <w:rsid w:val="00B86A68"/>
    <w:rsid w:val="00B93C05"/>
    <w:rsid w:val="00BC5A2D"/>
    <w:rsid w:val="00C3033C"/>
    <w:rsid w:val="00D04FFE"/>
    <w:rsid w:val="00D44665"/>
    <w:rsid w:val="00D611BC"/>
    <w:rsid w:val="00D6515A"/>
    <w:rsid w:val="00DD470C"/>
    <w:rsid w:val="00E14CF9"/>
    <w:rsid w:val="00E34EE1"/>
    <w:rsid w:val="00E34EFB"/>
    <w:rsid w:val="00E51EB3"/>
    <w:rsid w:val="00E75047"/>
    <w:rsid w:val="00F34A91"/>
    <w:rsid w:val="00F50041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F47B"/>
  <w15:chartTrackingRefBased/>
  <w15:docId w15:val="{87B124B5-4431-4CE5-80B6-EDAA149D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169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E5"/>
    <w:rPr>
      <w:rFonts w:ascii="Segoe UI" w:hAnsi="Segoe UI" w:cs="Segoe UI"/>
      <w:sz w:val="18"/>
      <w:szCs w:val="18"/>
    </w:rPr>
  </w:style>
  <w:style w:type="paragraph" w:customStyle="1" w:styleId="Wzorytekst">
    <w:name w:val="Wzory tekst"/>
    <w:basedOn w:val="Normalny"/>
    <w:rsid w:val="0036513B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character" w:customStyle="1" w:styleId="B">
    <w:name w:val="B"/>
    <w:rsid w:val="0036513B"/>
    <w:rPr>
      <w:b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UM Sanok</cp:lastModifiedBy>
  <cp:revision>74</cp:revision>
  <cp:lastPrinted>2021-06-17T11:01:00Z</cp:lastPrinted>
  <dcterms:created xsi:type="dcterms:W3CDTF">2018-12-17T08:48:00Z</dcterms:created>
  <dcterms:modified xsi:type="dcterms:W3CDTF">2021-06-18T05:36:00Z</dcterms:modified>
</cp:coreProperties>
</file>