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4249" w14:textId="5F83935A" w:rsidR="00EA2680" w:rsidRPr="00EA2680" w:rsidRDefault="00EA2680" w:rsidP="00EA2680">
      <w:pPr>
        <w:pStyle w:val="Standard"/>
        <w:spacing w:line="276" w:lineRule="auto"/>
        <w:jc w:val="center"/>
        <w:rPr>
          <w:rFonts w:cs="Times New Roman"/>
          <w:b/>
          <w:sz w:val="26"/>
          <w:szCs w:val="26"/>
        </w:rPr>
      </w:pPr>
      <w:r w:rsidRPr="00EA2680">
        <w:rPr>
          <w:rFonts w:cs="Times New Roman"/>
          <w:b/>
          <w:sz w:val="26"/>
          <w:szCs w:val="26"/>
        </w:rPr>
        <w:t>Zarządzenie Nr 14/01/2021</w:t>
      </w:r>
      <w:r w:rsidRPr="00EA2680">
        <w:rPr>
          <w:rFonts w:cs="Times New Roman"/>
          <w:b/>
          <w:sz w:val="26"/>
          <w:szCs w:val="26"/>
        </w:rPr>
        <w:br/>
        <w:t>Burmistrza Miasta Sanoka</w:t>
      </w:r>
      <w:r w:rsidRPr="00EA2680">
        <w:rPr>
          <w:rFonts w:cs="Times New Roman"/>
          <w:b/>
          <w:sz w:val="26"/>
          <w:szCs w:val="26"/>
        </w:rPr>
        <w:br/>
        <w:t>z dnia 26.01.2021 roku</w:t>
      </w:r>
    </w:p>
    <w:p w14:paraId="4145D19F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E879834" w14:textId="77777777" w:rsidR="00EA2680" w:rsidRPr="00EA2680" w:rsidRDefault="00EA2680" w:rsidP="00EA2680">
      <w:pPr>
        <w:suppressAutoHyphens/>
        <w:autoSpaceDE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sprawie ogłoszenia otwartego konkursu ofert na realizację zadania </w:t>
      </w:r>
      <w:bookmarkStart w:id="0" w:name="_Hlk62466683"/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zakresu zdrowia publicznego w obszarze profilaktyki i przeciwdziałania alkoholizmowi</w:t>
      </w:r>
    </w:p>
    <w:bookmarkEnd w:id="0"/>
    <w:p w14:paraId="22E6DBC2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D89654A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art. 30 ust. 1 ustawy z dnia 8 marca 1990r. </w:t>
      </w:r>
      <w:r w:rsidRPr="00EA268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o samorządzie gminnym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(j. t. Dz. U. z 2020r. poz. 713 z </w:t>
      </w:r>
      <w:proofErr w:type="spellStart"/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zm.), art. 14 ust. 1 i art. 15 ustawy z dnia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11 września 2015r. </w:t>
      </w:r>
      <w:r w:rsidRPr="00EA2680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o zdrowiu publicznym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(j.t. Dz. U. z 2019r. poz. 2365 z </w:t>
      </w:r>
      <w:proofErr w:type="spellStart"/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zm.), uchwały Nr XXXVII/287/20 Rady Miasta Sanoka z dnia 17 grudnia 2020r. w sprawie uchwalenia </w:t>
      </w:r>
      <w:r w:rsidRPr="00EA268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Gminnego Programu Profilaktyki i Rozwiązywania Problemów Alkoholowych na rok 2021</w:t>
      </w:r>
    </w:p>
    <w:p w14:paraId="6AFF8A1E" w14:textId="77777777" w:rsidR="00EA2680" w:rsidRPr="00EA2680" w:rsidRDefault="00EA2680" w:rsidP="00EA2680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862909D" w14:textId="77777777" w:rsidR="00EA2680" w:rsidRPr="00EA2680" w:rsidRDefault="00EA2680" w:rsidP="00EA2680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zarządzam, co następuje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852D0A5" w14:textId="77777777" w:rsidR="00EA2680" w:rsidRPr="00EA2680" w:rsidRDefault="00EA2680" w:rsidP="00EA2680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</w:p>
    <w:p w14:paraId="0C1B1C37" w14:textId="77777777" w:rsidR="00EA2680" w:rsidRPr="00EA2680" w:rsidRDefault="00EA2680" w:rsidP="00EA2680">
      <w:pPr>
        <w:numPr>
          <w:ilvl w:val="0"/>
          <w:numId w:val="14"/>
        </w:numPr>
        <w:tabs>
          <w:tab w:val="left" w:pos="284"/>
        </w:tabs>
        <w:suppressAutoHyphens/>
        <w:autoSpaceDE/>
        <w:spacing w:line="276" w:lineRule="auto"/>
        <w:ind w:left="360" w:hanging="3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Ogłaszam otwarty konkurs ofert na realizację zadania z zakresu zdrowia publicznego                        w obszarze profilaktyki i przeciwdziałania alkoholizmowi:</w:t>
      </w:r>
    </w:p>
    <w:p w14:paraId="07162E65" w14:textId="77777777" w:rsidR="00EA2680" w:rsidRPr="00EA2680" w:rsidRDefault="00EA2680" w:rsidP="00EA2680">
      <w:pPr>
        <w:tabs>
          <w:tab w:val="left" w:pos="284"/>
        </w:tabs>
        <w:suppressAutoHyphens/>
        <w:autoSpaceDE/>
        <w:spacing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„Prowadzenie klubu abstynenta w Sanoku w roku 2021”.</w:t>
      </w:r>
    </w:p>
    <w:p w14:paraId="78FE85F2" w14:textId="77777777" w:rsidR="00EA2680" w:rsidRPr="00EA2680" w:rsidRDefault="00EA2680" w:rsidP="00EA2680">
      <w:pPr>
        <w:numPr>
          <w:ilvl w:val="0"/>
          <w:numId w:val="14"/>
        </w:numPr>
        <w:suppressAutoHyphens/>
        <w:autoSpaceDE/>
        <w:spacing w:line="276" w:lineRule="auto"/>
        <w:ind w:left="360" w:hanging="3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Ogłoszenie o konkursie stanowi załącznik do niniejszego zarządzenia.</w:t>
      </w:r>
    </w:p>
    <w:p w14:paraId="57658A07" w14:textId="77777777" w:rsidR="00EA2680" w:rsidRPr="00EA2680" w:rsidRDefault="00EA2680" w:rsidP="00EA2680">
      <w:pPr>
        <w:numPr>
          <w:ilvl w:val="0"/>
          <w:numId w:val="14"/>
        </w:numPr>
        <w:tabs>
          <w:tab w:val="left" w:pos="284"/>
        </w:tabs>
        <w:suppressAutoHyphens/>
        <w:autoSpaceDE/>
        <w:spacing w:line="276" w:lineRule="auto"/>
        <w:ind w:left="284" w:hanging="26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Ogłoszenie podlega podaniu do publicznej wiadomości poprzez zamieszczenie:</w:t>
      </w:r>
    </w:p>
    <w:p w14:paraId="6D6D04C8" w14:textId="77777777" w:rsidR="00EA2680" w:rsidRPr="00EA2680" w:rsidRDefault="00EA2680" w:rsidP="00EA2680">
      <w:pPr>
        <w:numPr>
          <w:ilvl w:val="0"/>
          <w:numId w:val="15"/>
        </w:numPr>
        <w:tabs>
          <w:tab w:val="left" w:pos="993"/>
        </w:tabs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Biuletynie Informacji Publicznej Urzędu Miasta w Sanoku </w:t>
      </w:r>
      <w:hyperlink r:id="rId7" w:history="1">
        <w:r w:rsidRPr="00EA268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</w:rPr>
          <w:t>www.bip.um.sanok.pl</w:t>
        </w:r>
      </w:hyperlink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0A5D6F7C" w14:textId="77777777" w:rsidR="00EA2680" w:rsidRPr="00EA2680" w:rsidRDefault="00EA2680" w:rsidP="00EA2680">
      <w:pPr>
        <w:numPr>
          <w:ilvl w:val="0"/>
          <w:numId w:val="15"/>
        </w:numPr>
        <w:tabs>
          <w:tab w:val="left" w:pos="993"/>
        </w:tabs>
        <w:suppressAutoHyphens/>
        <w:autoSpaceDE/>
        <w:spacing w:line="276" w:lineRule="auto"/>
        <w:ind w:left="993" w:hanging="63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siedzibie Urzędu Miasta w Sanoku, w miejscu przeznaczonym na zamieszczanie ogłoszeń;</w:t>
      </w:r>
    </w:p>
    <w:p w14:paraId="3D8AA138" w14:textId="77777777" w:rsidR="00EA2680" w:rsidRPr="00EA2680" w:rsidRDefault="00EA2680" w:rsidP="00EA2680">
      <w:pPr>
        <w:numPr>
          <w:ilvl w:val="0"/>
          <w:numId w:val="15"/>
        </w:numPr>
        <w:tabs>
          <w:tab w:val="left" w:pos="993"/>
        </w:tabs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stronie internetowej Urzędu Miasta w Sanoku www.sanok.pl.</w:t>
      </w:r>
    </w:p>
    <w:p w14:paraId="0A57AB87" w14:textId="77777777" w:rsidR="00EA2680" w:rsidRPr="00EA2680" w:rsidRDefault="00EA2680" w:rsidP="00EA2680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2</w:t>
      </w:r>
    </w:p>
    <w:p w14:paraId="605C06C6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konkursu mogą przystąpić podmioty, których cele statutowe lub przedmiot działalności dotyczą spraw objętych zadaniami określonymi w art. 2 ustawy o zdrowiu publicznym, w tym organizacje pozarządowe i podmioty, o których mowa w art. 3 ust. 2 i 3 ustawy z dnia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24 kwietnia 2003r. </w:t>
      </w:r>
      <w:r w:rsidRPr="00EA268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o działalności pożytku publicznego i o wolontariacie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(tj. Dz. U. z 2020r. poz. 1057 z </w:t>
      </w:r>
      <w:proofErr w:type="spellStart"/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zm.).</w:t>
      </w:r>
    </w:p>
    <w:p w14:paraId="457CC4A1" w14:textId="77777777" w:rsidR="00EA2680" w:rsidRPr="00EA2680" w:rsidRDefault="00EA2680" w:rsidP="00EA2680">
      <w:pPr>
        <w:suppressAutoHyphens/>
        <w:autoSpaceDE/>
        <w:spacing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3</w:t>
      </w:r>
    </w:p>
    <w:p w14:paraId="5E902123" w14:textId="77777777" w:rsidR="00EA2680" w:rsidRPr="00EA2680" w:rsidRDefault="00EA2680" w:rsidP="00EA2680">
      <w:pPr>
        <w:suppressAutoHyphens/>
        <w:autoSpaceDE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Zarządzenie wchodzi w życie z dniem podpisania.</w:t>
      </w:r>
    </w:p>
    <w:p w14:paraId="5A5434F3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802411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F49F8E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C99DC56" w14:textId="77777777" w:rsidR="00EA2680" w:rsidRPr="00EA2680" w:rsidRDefault="00EA2680" w:rsidP="00EA2680">
      <w:pPr>
        <w:suppressAutoHyphens/>
        <w:autoSpaceDE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5A6893C" w14:textId="77777777" w:rsidR="00EA2680" w:rsidRPr="00EA2680" w:rsidRDefault="00EA2680" w:rsidP="00EA2680">
      <w:pPr>
        <w:suppressAutoHyphens/>
        <w:autoSpaceDE/>
        <w:ind w:left="4253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Burmistrz Miasta Sanoka</w:t>
      </w:r>
    </w:p>
    <w:p w14:paraId="70EBB343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3BAC24" w14:textId="1D4903D5" w:rsidR="00EA2680" w:rsidRDefault="00EA2680" w:rsidP="00EA2680">
      <w:pPr>
        <w:ind w:left="5670"/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Tomasz Matuszewski</w:t>
      </w:r>
    </w:p>
    <w:p w14:paraId="2D8808B5" w14:textId="77777777" w:rsidR="00EA2680" w:rsidRDefault="00EA2680">
      <w:r>
        <w:br w:type="page"/>
      </w:r>
    </w:p>
    <w:tbl>
      <w:tblPr>
        <w:tblStyle w:val="TableNormal"/>
        <w:tblW w:w="957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520C8F" w14:paraId="7D59933A" w14:textId="77777777" w:rsidTr="00EA2680">
        <w:trPr>
          <w:trHeight w:val="1165"/>
        </w:trPr>
        <w:tc>
          <w:tcPr>
            <w:tcW w:w="9574" w:type="dxa"/>
          </w:tcPr>
          <w:p w14:paraId="25DD6BA2" w14:textId="55B8CC72" w:rsidR="00520C8F" w:rsidRPr="00EE2084" w:rsidRDefault="00520C8F" w:rsidP="004364D2">
            <w:pPr>
              <w:pStyle w:val="TableParagraph"/>
              <w:spacing w:before="47"/>
              <w:ind w:left="79" w:righ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Ogłoszenie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konkursie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ofert</w:t>
            </w:r>
            <w:proofErr w:type="spellEnd"/>
          </w:p>
          <w:p w14:paraId="3A76DF19" w14:textId="77777777" w:rsidR="00520C8F" w:rsidRPr="00876315" w:rsidRDefault="00520C8F" w:rsidP="004364D2">
            <w:pPr>
              <w:pStyle w:val="TableParagraph"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realizację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zadań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zakresu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zdrowia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publicznego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obszarze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profilaktyki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przeciwdziałania</w:t>
            </w:r>
            <w:proofErr w:type="spellEnd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b/>
                <w:sz w:val="28"/>
                <w:szCs w:val="28"/>
              </w:rPr>
              <w:t>alkoholizmowi</w:t>
            </w:r>
            <w:proofErr w:type="spellEnd"/>
          </w:p>
        </w:tc>
      </w:tr>
      <w:tr w:rsidR="00520C8F" w14:paraId="7366AB37" w14:textId="77777777" w:rsidTr="00EA2680">
        <w:trPr>
          <w:trHeight w:val="1485"/>
        </w:trPr>
        <w:tc>
          <w:tcPr>
            <w:tcW w:w="9574" w:type="dxa"/>
          </w:tcPr>
          <w:p w14:paraId="70720D68" w14:textId="77777777" w:rsidR="00520C8F" w:rsidRPr="00947BC6" w:rsidRDefault="00520C8F" w:rsidP="004364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3A00" w14:textId="77777777" w:rsidR="00520C8F" w:rsidRPr="00947BC6" w:rsidRDefault="00520C8F" w:rsidP="004364D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6">
              <w:rPr>
                <w:rFonts w:ascii="Times New Roman" w:hAnsi="Times New Roman" w:cs="Times New Roman"/>
                <w:b/>
                <w:sz w:val="24"/>
                <w:szCs w:val="24"/>
              </w:rPr>
              <w:t>1. PODSTAWA PRAWNA</w:t>
            </w:r>
          </w:p>
          <w:p w14:paraId="5FB30F81" w14:textId="77777777" w:rsidR="00520C8F" w:rsidRPr="001175F7" w:rsidRDefault="00520C8F" w:rsidP="004364D2">
            <w:pPr>
              <w:pStyle w:val="TableParagraph"/>
              <w:spacing w:line="276" w:lineRule="auto"/>
              <w:ind w:left="306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ogłoszony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art. 3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2, art. 14,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1, art. 15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2015r. </w:t>
            </w:r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zdrowiu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publicznym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j.t.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Dz. U. z 2019r.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2365 z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związku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Narodowym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Programem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Zdrowia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lata</w:t>
            </w:r>
            <w:proofErr w:type="spellEnd"/>
            <w:r w:rsidRPr="00EE2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2016-2020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(Dz. U.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20C8F" w14:paraId="4ABF0067" w14:textId="77777777" w:rsidTr="00EA2680">
        <w:trPr>
          <w:trHeight w:val="1486"/>
        </w:trPr>
        <w:tc>
          <w:tcPr>
            <w:tcW w:w="9574" w:type="dxa"/>
          </w:tcPr>
          <w:p w14:paraId="44C357A3" w14:textId="77777777" w:rsidR="00520C8F" w:rsidRPr="00876315" w:rsidRDefault="00520C8F" w:rsidP="004364D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505EF65" w14:textId="77777777" w:rsidR="00520C8F" w:rsidRPr="00876315" w:rsidRDefault="00520C8F" w:rsidP="004364D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15">
              <w:rPr>
                <w:rFonts w:ascii="Times New Roman" w:hAnsi="Times New Roman" w:cs="Times New Roman"/>
                <w:b/>
                <w:sz w:val="24"/>
                <w:szCs w:val="24"/>
              </w:rPr>
              <w:t>2. ADRESAT KONKURSU</w:t>
            </w:r>
          </w:p>
          <w:p w14:paraId="1FBDADBD" w14:textId="77777777" w:rsidR="00520C8F" w:rsidRPr="00947BC6" w:rsidRDefault="00520C8F" w:rsidP="004364D2">
            <w:pPr>
              <w:pStyle w:val="TableParagraph"/>
              <w:spacing w:line="276" w:lineRule="auto"/>
              <w:ind w:left="306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przystąpić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dotyczą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objętych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zadaniami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określonymi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w art.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zdrowiu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>publicznym</w:t>
            </w:r>
            <w:proofErr w:type="spellEnd"/>
            <w:r w:rsidRPr="00876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pozarządowe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art.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2003r.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pożytku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Dz. U. z 2020r.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1057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20C8F" w:rsidRPr="00AB6ED8" w14:paraId="3B50C45F" w14:textId="77777777" w:rsidTr="00EA2680">
        <w:trPr>
          <w:trHeight w:val="4963"/>
        </w:trPr>
        <w:tc>
          <w:tcPr>
            <w:tcW w:w="9574" w:type="dxa"/>
          </w:tcPr>
          <w:p w14:paraId="1C7F59F8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3DCF" w14:textId="77777777" w:rsidR="00520C8F" w:rsidRPr="00994095" w:rsidRDefault="00520C8F" w:rsidP="004364D2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ZADANIA KONKURSOWE NA ROK 2021</w:t>
            </w:r>
          </w:p>
          <w:p w14:paraId="306F0950" w14:textId="77777777" w:rsidR="00520C8F" w:rsidRPr="00994095" w:rsidRDefault="00520C8F" w:rsidP="004364D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171C" w14:textId="77777777" w:rsidR="00520C8F" w:rsidRPr="00994095" w:rsidRDefault="00520C8F" w:rsidP="004364D2">
            <w:pPr>
              <w:pStyle w:val="TableParagraph"/>
              <w:spacing w:line="276" w:lineRule="auto"/>
              <w:ind w:left="57" w:right="1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Zakres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obejmować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musi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przedsięwzięcia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zgodne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z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Gminnym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Programem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Profilaktyki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Rozwiązywania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Problemów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Alkoholowych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rok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2021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budżetem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Gminy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rok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9940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2021</w:t>
            </w:r>
          </w:p>
          <w:p w14:paraId="5A1446DE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873E" w14:textId="77777777" w:rsidR="00520C8F" w:rsidRPr="00F14F4C" w:rsidRDefault="00520C8F" w:rsidP="004364D2">
            <w:pPr>
              <w:pStyle w:val="TableParagraph"/>
              <w:tabs>
                <w:tab w:val="left" w:pos="223"/>
              </w:tabs>
              <w:spacing w:line="276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Zadanie</w:t>
            </w:r>
            <w:proofErr w:type="spellEnd"/>
          </w:p>
          <w:p w14:paraId="3E243223" w14:textId="77777777" w:rsidR="00520C8F" w:rsidRPr="00F14F4C" w:rsidRDefault="00520C8F" w:rsidP="004364D2">
            <w:pPr>
              <w:pStyle w:val="TableParagraph"/>
              <w:tabs>
                <w:tab w:val="left" w:pos="223"/>
              </w:tabs>
              <w:spacing w:line="276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„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Prowadzenie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klubu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abstynenta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Sanoku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roku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2021”.</w:t>
            </w:r>
          </w:p>
          <w:p w14:paraId="0DA42FAD" w14:textId="77777777" w:rsidR="00520C8F" w:rsidRPr="00F14F4C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5B3D8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środków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planowanych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19167EC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23 000,00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proofErr w:type="spellEnd"/>
          </w:p>
          <w:p w14:paraId="324C855A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A4A583" w14:textId="77777777" w:rsidR="00520C8F" w:rsidRPr="00F14F4C" w:rsidRDefault="00520C8F" w:rsidP="004364D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 12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2021r. do 20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2021r.</w:t>
            </w:r>
          </w:p>
          <w:p w14:paraId="136E67F0" w14:textId="77777777" w:rsidR="00520C8F" w:rsidRPr="00F14F4C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61165" w14:textId="77777777" w:rsidR="00520C8F" w:rsidRPr="00F14F4C" w:rsidRDefault="00520C8F" w:rsidP="00520C8F">
            <w:pPr>
              <w:pStyle w:val="TableParagraph"/>
              <w:numPr>
                <w:ilvl w:val="1"/>
                <w:numId w:val="2"/>
              </w:numPr>
              <w:tabs>
                <w:tab w:val="left" w:pos="285"/>
              </w:tabs>
              <w:ind w:right="4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Cel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I </w:t>
            </w:r>
          </w:p>
          <w:p w14:paraId="512613CD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udzielanie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osobom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od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będącym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przebytej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terapii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odwykowej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wymagających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wsparcia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trzeźwieniu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abstynencji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CD27D95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udzielanie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osobom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współuzależnionym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poprzez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prowadzenie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samopomocowych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grup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wsparcia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72289C5C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organizowanie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prowadzenie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działań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służących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poprawie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relacji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komunikacji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społecznej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rodzinach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środowiskach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problemem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alkoholowym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B037075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nawiązywanie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kontaktu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osobami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uzależnionymi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motywowanie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ich do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podejmowania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leczenia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odwykowego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a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razie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potrzeby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podejmowanie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interwencji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6DFDF5DE" w14:textId="77777777" w:rsidR="00520C8F" w:rsidRPr="00994095" w:rsidRDefault="00520C8F" w:rsidP="00520C8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podniesienie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poziomu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wiedzy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temat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szkodliwości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używania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używek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14:paraId="42CE3CC9" w14:textId="77777777" w:rsidR="00520C8F" w:rsidRPr="00994095" w:rsidRDefault="00520C8F" w:rsidP="004364D2">
            <w:pPr>
              <w:pStyle w:val="TableParagraph"/>
              <w:tabs>
                <w:tab w:val="left" w:pos="285"/>
              </w:tabs>
              <w:ind w:left="56" w:right="4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7CFEBDA9" w14:textId="77777777" w:rsidR="00520C8F" w:rsidRPr="00F14F4C" w:rsidRDefault="00520C8F" w:rsidP="004364D2">
            <w:pPr>
              <w:pStyle w:val="TableParagraph"/>
              <w:tabs>
                <w:tab w:val="left" w:pos="285"/>
              </w:tabs>
              <w:ind w:left="56" w:right="47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2.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Cel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II</w:t>
            </w:r>
          </w:p>
          <w:p w14:paraId="53BF0A02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56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objęcie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pomocą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specjalistyczną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psychologiczną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członków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ich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rodzin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62EFD441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stworzenie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uczestnikom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programu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łatwego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dostępu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rozmów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terapii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specjalistycznej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25AEA02D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podniesienie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poziomu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wiedzy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temat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szkodliwości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używania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innych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używek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7439AAA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pomoc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przezwyciężeniu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zniechęcenia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nauka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życia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trzeźwości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7914E11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organizowanie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zajęć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rehabilitacyjnych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skierowanych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członków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ich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rodzin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uczących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umiejętności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psychologicznych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społecznych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5C6CA1A3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promowanie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zachowań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prozdrowotnych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tym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życia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bez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alkoholu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używek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4E81E4A6" w14:textId="77777777" w:rsidR="00520C8F" w:rsidRPr="00994095" w:rsidRDefault="00520C8F" w:rsidP="00520C8F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76" w:lineRule="auto"/>
              <w:ind w:left="771" w:hanging="3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propagowanie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idei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trzeźwości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społeczeństwie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14:paraId="682D8680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C04E" w14:textId="77777777" w:rsidR="00520C8F" w:rsidRPr="00F14F4C" w:rsidRDefault="00520C8F" w:rsidP="004364D2">
            <w:pPr>
              <w:pStyle w:val="TableParagraph"/>
              <w:spacing w:before="1"/>
              <w:ind w:left="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realizowane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ramach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m. in.:</w:t>
            </w:r>
          </w:p>
          <w:p w14:paraId="1A174814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prelekcje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spellEnd"/>
            <w:r w:rsidRPr="009940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profilaktyczne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34F5A5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profilaktyki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06E45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tematyczne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5310CD" w14:textId="77777777" w:rsidR="00520C8F" w:rsidRPr="00994095" w:rsidRDefault="00520C8F" w:rsidP="00520C8F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promocja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lokalnych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mediach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B86A1B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5B5D" w14:textId="77777777" w:rsidR="00520C8F" w:rsidRPr="00F14F4C" w:rsidRDefault="00520C8F" w:rsidP="004364D2">
            <w:pPr>
              <w:pStyle w:val="TableParagraph"/>
              <w:tabs>
                <w:tab w:val="left" w:pos="2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4. 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Beneficjenci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14:paraId="137CB230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uzależnione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1CCA624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współuzależnione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30E9097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bezrobotni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30CDBEB5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rekonwalescenci</w:t>
            </w:r>
            <w:proofErr w:type="spellEnd"/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6019F507" w14:textId="77777777" w:rsidR="00520C8F" w:rsidRPr="00994095" w:rsidRDefault="00520C8F" w:rsidP="00520C8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DDA.</w:t>
            </w:r>
          </w:p>
          <w:p w14:paraId="5ED9EE20" w14:textId="77777777" w:rsidR="00520C8F" w:rsidRPr="00994095" w:rsidRDefault="00520C8F" w:rsidP="004364D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20A2" w14:textId="77777777" w:rsidR="00520C8F" w:rsidRPr="00F14F4C" w:rsidRDefault="00520C8F" w:rsidP="004364D2">
            <w:pPr>
              <w:pStyle w:val="TableParagraph"/>
              <w:tabs>
                <w:tab w:val="left" w:pos="279"/>
              </w:tabs>
              <w:ind w:left="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pokrywane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dotacji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</w:t>
            </w:r>
            <w:r w:rsidRPr="00F14F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in.:</w:t>
            </w:r>
          </w:p>
          <w:p w14:paraId="7F9DCCFA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szkoleń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pogadanek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D82C3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1E5B10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zajęciowy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8680D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zakupu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materiałów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Pr="009940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profilaktycznych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terapię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zajęciową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DCA27F" w14:textId="77777777" w:rsidR="00520C8F" w:rsidRPr="00994095" w:rsidRDefault="00520C8F" w:rsidP="00520C8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3"/>
              </w:tabs>
              <w:spacing w:line="276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administracyjne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D52D1E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5D4C7199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58AEE820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WARUNKI REALIZACJI ZADANIA</w:t>
            </w:r>
          </w:p>
          <w:p w14:paraId="490C02E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DAEA" w14:textId="506F5FD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realizować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wymieniony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art. 3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2015r.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zdrowiu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publicznym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powierzyć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innemu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podmiotowi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6270A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powinien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dysponować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odpowiednio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doświadczoną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wykwalifikowaną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kadrą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470FE" w14:textId="77777777" w:rsidR="00520C8F" w:rsidRPr="00F14F4C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Uczestnikami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9AF8942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uzależnione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31594F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współuzależnione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3BE53F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bezrobotni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6688C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rekonwalescenci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58159" w14:textId="77777777" w:rsidR="00520C8F" w:rsidRPr="00994095" w:rsidRDefault="00520C8F" w:rsidP="00520C8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DDA. </w:t>
            </w:r>
          </w:p>
          <w:p w14:paraId="44F01FE7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Podstawą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wybranymi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4C253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Warunkiem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powierzenia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zawarcia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prawidłowo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złożony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formularz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spełniający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wymogi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określone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art. 15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wzór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formularza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stanowi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nr 1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niniejszego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ogłoszenia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9FC917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Formularz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dostępny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jest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Wydziale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Obywatelskich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piętro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20)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stronach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www.sanok.pl,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zakładce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załatw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sprawę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organizacje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pozarządowe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37A0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www.bip.um.sanok.pl</w:t>
              </w:r>
            </w:hyperlink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23026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dotowany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zobowiązany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jest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przedstawienia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szczegółowego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sprawozdania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merytorycznego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finansowego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wykonanego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umową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E15DE" w14:textId="77777777" w:rsidR="00520C8F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otrzymają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dotację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zobowiązane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w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czytelny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widoczny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umieścić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informację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jest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finansowane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Gminnego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Profilaktyki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Rozwiązywania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Problemów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Alkoholowych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9CD59" w14:textId="77777777" w:rsidR="00520C8F" w:rsidRPr="00F14F4C" w:rsidRDefault="00520C8F" w:rsidP="00520C8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trwania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epidemii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COVID-19 Klub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Abstynenta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działać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wytycznymi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Głównego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Inspektora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Sanitarnego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przepisami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7B829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0B4C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968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MIEJSCE REALIZACJI ZADANIA</w:t>
            </w:r>
          </w:p>
          <w:p w14:paraId="21B09204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Miasto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</w:t>
            </w:r>
            <w:proofErr w:type="spellEnd"/>
          </w:p>
          <w:p w14:paraId="0DDE616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2807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GMINA MIASTA SANOKA ZASTRZEGA SOBIE PRAWO DO:</w:t>
            </w:r>
          </w:p>
          <w:p w14:paraId="2FA86C6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BAA2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upływem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8D0AA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Przedłużenia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9CE52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Wezwania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uzupełnienia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braków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formalnych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roboczych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otrzymania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wezwania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wezwanie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uzupełnienia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następuje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telefonicznej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CDAFB" w14:textId="77777777" w:rsidR="00520C8F" w:rsidRPr="00994095" w:rsidRDefault="00520C8F" w:rsidP="00520C8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Nierozpatrzenia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nieuzupełnienia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braków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formalnych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9BC0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03C01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C0D1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ZAŁĄCZNIKI SKŁADANE Z OFERTĄ w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papierowej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23CC39" w14:textId="77777777" w:rsidR="00520C8F" w:rsidRPr="00994095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Aktualny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odpis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odpowiedniego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rejestru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informujące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statusie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prawnym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umocowanie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reprezentujących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839CC" w14:textId="4C3440E9" w:rsidR="00520C8F" w:rsidRP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o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dysponowaniu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odpowiednią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doświadczoną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kadrą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bazą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lokalową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warunkami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1E1110" w14:textId="77777777" w:rsid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potwierdzające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stosunku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stwierdzono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niezgodnego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przeznaczeniem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1775D" w14:textId="77777777" w:rsid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uprawnionej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do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 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niekaralności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zakazem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pełnienia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dysponowaniem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środkami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publicznymi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niekaralności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przestępstwo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przestępstwo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skarbowe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D21D9" w14:textId="77777777" w:rsidR="00520C8F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jedynym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posiadaczem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rachunku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przekazane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zobowiązaniu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utrzymania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rachunku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chwili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zaakceptowania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rozliczenia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finansowym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rzeczowym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84D5C" w14:textId="77777777" w:rsidR="00520C8F" w:rsidRPr="00F14F4C" w:rsidRDefault="00520C8F" w:rsidP="00520C8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uprawnionej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wskazujące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przeznaczona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zostanie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C9FD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finansowane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D81C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8F3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wymienione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pkt 3-6 jest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zobowiązany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zawarcia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klauzuli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następującej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18AAA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świadomy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odpowiedzialności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karnej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złożenie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fałszywego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  <w:p w14:paraId="3357381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6A0B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Wzór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stanowią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od nr 1 do nr 4.</w:t>
            </w:r>
          </w:p>
          <w:p w14:paraId="74C0FE59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966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C006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OCENA OFERT</w:t>
            </w:r>
          </w:p>
          <w:p w14:paraId="1968534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FEB2" w14:textId="77777777" w:rsidR="00520C8F" w:rsidRPr="00994095" w:rsidRDefault="00520C8F" w:rsidP="00520C8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równoznaczne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powierzeniem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AD112" w14:textId="77777777" w:rsidR="00520C8F" w:rsidRPr="00994095" w:rsidRDefault="00520C8F" w:rsidP="00520C8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podlegają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ocenie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formalnej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merytorycznej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639AA6" w14:textId="77777777" w:rsidR="00520C8F" w:rsidRPr="00994095" w:rsidRDefault="00520C8F" w:rsidP="00520C8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powołanej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zarządzeniem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dokonują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0967D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1E7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2F8D597" w14:textId="51265378" w:rsidR="00520C8F" w:rsidRPr="00520C8F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sprawdzenie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została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złożona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określonym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ogłoszeniu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  <w:proofErr w:type="spellEnd"/>
            <w:r w:rsidRPr="00520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270428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dziedzinie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objętej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D74794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prawidłowość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wypełnienia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E1B276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dołączono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niezbędne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oświadczenia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882D77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289"/>
                <w:tab w:val="left" w:pos="976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podpisy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zawarte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ofercie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zgodne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aktualnym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odpisem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Krajowego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Rejestru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Sądowego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4E47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Ponadto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zawierać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pytania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uprawnionego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zgłaszanego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jasno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wpisując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określenie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70FE09A3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B2F1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merytoryczna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11A3CB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opiniuje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przyznając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skali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od 0-5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następujące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C546DD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zakładanych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rezultatów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stosunku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zaplanowanych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C54E4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dziedzinie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objętej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91948B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podobnych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C7542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kwalifikacje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kluczowych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zaangażowanych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2B39E0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dysponowanie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odpowiednią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lokalową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zasobami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materialnymi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adekwatnymi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7F223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kalkulacja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przejrzystość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zasadność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spójność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planowanymi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działaniami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0DF30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zadeklarowany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ofercie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powinien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wynosić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co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najmniej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10 %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całości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AF104D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prawidłowość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rzetelność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latach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poprzednich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127FA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przejrzystość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kalkulacji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szczegółowy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pozycji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kosztorysu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kalkulacji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33758AB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terminowość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rozliczeń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17076" w14:textId="77777777" w:rsidR="00520C8F" w:rsidRPr="00994095" w:rsidRDefault="00520C8F" w:rsidP="00520C8F">
            <w:pPr>
              <w:pStyle w:val="TableParagraph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dotychczasową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współpracę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Gminą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8543E9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5F3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opiniowania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przyjąć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8616C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5F06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SPOSÓB ODWOŁANIA SIĘ OD ROZSTRZYGNIĘCIA KONKURSU OFERT</w:t>
            </w:r>
          </w:p>
          <w:p w14:paraId="22F04D83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5661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Decyzję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sprawie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0C57F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54F2A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będą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powiadamiani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faksem</w:t>
            </w:r>
            <w:proofErr w:type="spellEnd"/>
          </w:p>
          <w:p w14:paraId="4C8AB04F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podjętej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decyzji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przysługuje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AAD6C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złożyć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publikacji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C1732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złożeniu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powiadamia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2C8E2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rozpatrywane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jest po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zajęciu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stanowiska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B1595A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ostateczną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decyzję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oparciu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opinię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Komisję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konkursową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D7D9B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powiadamia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867B7" w14:textId="77777777" w:rsidR="00520C8F" w:rsidRPr="00994095" w:rsidRDefault="00520C8F" w:rsidP="00520C8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wniesione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podlega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rozpatrzeniu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FD177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wniesienia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odwołania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chwili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rozstrzygnięcia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mogą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zawarte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390FB" w14:textId="77777777" w:rsidR="00520C8F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oferentami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DC35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2930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MIEJSCE ZŁOŻENIA DOKUMENTÓW I TERMIN SKŁADANIA OFERT</w:t>
            </w:r>
          </w:p>
          <w:p w14:paraId="1134F9F2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74C8" w14:textId="77777777" w:rsidR="00520C8F" w:rsidRDefault="00520C8F" w:rsidP="00520C8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Biurze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Obsługi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1 (p.1)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pocztą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Urząd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1, 38–500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2021r. do </w:t>
            </w:r>
            <w:proofErr w:type="spellStart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</w:t>
            </w:r>
            <w:proofErr w:type="spellEnd"/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13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F1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DFB84" w14:textId="77777777" w:rsidR="00520C8F" w:rsidRDefault="00520C8F" w:rsidP="00520C8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będą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rozpatrywane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niezależnie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stempla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pocztowego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zwrócone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podmiotom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uprawnionym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otwierania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6CF26" w14:textId="77777777" w:rsidR="00520C8F" w:rsidRPr="00F14F4C" w:rsidRDefault="00520C8F" w:rsidP="00520C8F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winna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złożona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zamkniętej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kopercie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umieścić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następujące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 w:rsidRPr="00F14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59044" w14:textId="77777777" w:rsidR="00520C8F" w:rsidRPr="00994095" w:rsidRDefault="00520C8F" w:rsidP="002C70AF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  <w:tab w:val="left" w:pos="743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nazwę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jego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dokładny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C41AA" w14:textId="77777777" w:rsidR="00520C8F" w:rsidRPr="00994095" w:rsidRDefault="00520C8F" w:rsidP="002C70AF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  <w:tab w:val="left" w:pos="743"/>
              </w:tabs>
              <w:spacing w:line="276" w:lineRule="auto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nazwę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otwartego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0031B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Dodatkowych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warunków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możliwości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pracownik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Obywatelskich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</w:p>
          <w:p w14:paraId="6ED3EF75" w14:textId="77777777" w:rsidR="00520C8F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tel. 13 46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  <w:p w14:paraId="539654BD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AC9A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TERMINY</w:t>
            </w:r>
          </w:p>
          <w:p w14:paraId="5E1376E5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1F10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Rozstrzygnięcie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nastąpi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terminie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proofErr w:type="spellEnd"/>
            <w:r w:rsidRPr="0099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2021r</w:t>
            </w: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5638E" w14:textId="77777777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rozstrzygniętego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przyznanej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podane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poprzez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zamieszczenie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tablicy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ogłoszeń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92803" w14:textId="6DC1880D" w:rsidR="00520C8F" w:rsidRPr="00994095" w:rsidRDefault="00520C8F" w:rsidP="004364D2">
            <w:pPr>
              <w:pStyle w:val="TableParagraph"/>
              <w:tabs>
                <w:tab w:val="left" w:pos="289"/>
                <w:tab w:val="left" w:pos="7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Biuletynie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Sanoku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. O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wynikach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podmioty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uprawnione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powiadomione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elektronicznie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faksem</w:t>
            </w:r>
            <w:proofErr w:type="spellEnd"/>
            <w:r w:rsidRPr="0099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FC8E3F9" w14:textId="7AC4927F" w:rsidR="00BC5813" w:rsidRDefault="00BC5813"/>
    <w:p w14:paraId="623513B0" w14:textId="29412307" w:rsidR="00EA2680" w:rsidRDefault="00EA2680"/>
    <w:p w14:paraId="42E98016" w14:textId="12E39CD8" w:rsidR="00EA2680" w:rsidRDefault="00EA2680"/>
    <w:p w14:paraId="13FF76E9" w14:textId="77777777" w:rsidR="00EA2680" w:rsidRDefault="00EA2680">
      <w:pPr>
        <w:widowControl/>
        <w:autoSpaceDE/>
        <w:autoSpaceDN/>
        <w:spacing w:after="160" w:line="259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 w:type="page"/>
      </w:r>
    </w:p>
    <w:p w14:paraId="63BB8A6C" w14:textId="75F6B15F" w:rsidR="00EA2680" w:rsidRPr="00EA2680" w:rsidRDefault="00EA2680" w:rsidP="00EA2680">
      <w:pPr>
        <w:suppressAutoHyphens/>
        <w:autoSpaceDE/>
        <w:ind w:left="6379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Załącznik Nr 1</w:t>
      </w:r>
    </w:p>
    <w:p w14:paraId="2CBA3783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</w:t>
      </w: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</w:t>
      </w: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do ogłoszenia                                   </w:t>
      </w: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                                            Burmistrza Miasta Sanoka </w:t>
      </w:r>
    </w:p>
    <w:p w14:paraId="7EF0741A" w14:textId="77777777" w:rsidR="00EA2680" w:rsidRPr="00EA2680" w:rsidRDefault="00EA2680" w:rsidP="00EA2680">
      <w:pPr>
        <w:suppressAutoHyphens/>
        <w:autoSpaceDE/>
        <w:ind w:left="5664"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 dnia 26.01.2021r.</w:t>
      </w:r>
    </w:p>
    <w:p w14:paraId="69A30FA4" w14:textId="77777777" w:rsidR="00EA2680" w:rsidRPr="00EA2680" w:rsidRDefault="00EA2680" w:rsidP="00EA2680">
      <w:pPr>
        <w:suppressAutoHyphens/>
        <w:autoSpaceDE/>
        <w:spacing w:after="12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F9BECB5" w14:textId="77777777" w:rsidR="00EA2680" w:rsidRPr="00EA2680" w:rsidRDefault="00EA2680" w:rsidP="00EA2680">
      <w:pPr>
        <w:suppressAutoHyphens/>
        <w:autoSpaceDE/>
        <w:spacing w:after="12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0BD4A556" w14:textId="77777777" w:rsidR="00EA2680" w:rsidRPr="00EA2680" w:rsidRDefault="00EA2680" w:rsidP="00EA2680">
      <w:pPr>
        <w:suppressAutoHyphens/>
        <w:autoSpaceDE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………….…………………………………</w:t>
      </w: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................</w:t>
      </w:r>
    </w:p>
    <w:p w14:paraId="77D795F4" w14:textId="77777777" w:rsidR="00EA2680" w:rsidRPr="00EA2680" w:rsidRDefault="00EA2680" w:rsidP="00EA2680">
      <w:pPr>
        <w:suppressAutoHyphens/>
        <w:autoSpaceDE/>
        <w:ind w:left="3540" w:firstLine="708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Data i miejsce złożenia oferty </w:t>
      </w:r>
    </w:p>
    <w:p w14:paraId="24A096F2" w14:textId="77777777" w:rsidR="00EA2680" w:rsidRPr="00EA2680" w:rsidRDefault="00EA2680" w:rsidP="00EA2680">
      <w:pPr>
        <w:suppressAutoHyphens/>
        <w:autoSpaceDE/>
        <w:ind w:left="3540" w:firstLine="708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(wypełnia organ administracji publicznej)</w:t>
      </w:r>
    </w:p>
    <w:p w14:paraId="3FCB8B92" w14:textId="77777777" w:rsidR="00EA2680" w:rsidRPr="00EA2680" w:rsidRDefault="00EA2680" w:rsidP="00EA2680">
      <w:pPr>
        <w:suppressAutoHyphens/>
        <w:autoSpaceDE/>
        <w:spacing w:after="120"/>
        <w:ind w:left="634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 </w:t>
      </w:r>
    </w:p>
    <w:p w14:paraId="7EB628B7" w14:textId="77777777" w:rsidR="00EA2680" w:rsidRPr="00EA2680" w:rsidRDefault="00EA2680" w:rsidP="00EA2680">
      <w:pPr>
        <w:suppressAutoHyphens/>
        <w:autoSpaceDE/>
        <w:spacing w:before="283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OFERTA                                                                                                                                        na realizację zadania </w:t>
      </w:r>
      <w:r w:rsidRPr="00EA268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z zakresu zdrowia publicznego w obszarze profilaktyki</w:t>
      </w:r>
      <w:r w:rsidRPr="00EA268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br/>
        <w:t xml:space="preserve">i przeciwdziałania alkoholizmowi </w:t>
      </w: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składana w trybie określonym w art. 14 ust. 1  ustawy z dnia 11 września 2015 r.</w:t>
      </w: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br/>
      </w: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o zdrowiu publicznym</w:t>
      </w: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br/>
      </w: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A268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(j.t. Dz. U. z 2019r. poz. 2365 z </w:t>
      </w:r>
      <w:proofErr w:type="spellStart"/>
      <w:r w:rsidRPr="00EA2680">
        <w:rPr>
          <w:rFonts w:ascii="Times New Roman" w:eastAsia="SimSun" w:hAnsi="Times New Roman" w:cs="Mangal"/>
          <w:sz w:val="24"/>
          <w:szCs w:val="24"/>
          <w:lang w:eastAsia="zh-CN" w:bidi="hi-IN"/>
        </w:rPr>
        <w:t>późn</w:t>
      </w:r>
      <w:proofErr w:type="spellEnd"/>
      <w:r w:rsidRPr="00EA2680">
        <w:rPr>
          <w:rFonts w:ascii="Times New Roman" w:eastAsia="SimSun" w:hAnsi="Times New Roman" w:cs="Mangal"/>
          <w:sz w:val="24"/>
          <w:szCs w:val="24"/>
          <w:lang w:eastAsia="zh-CN" w:bidi="hi-IN"/>
        </w:rPr>
        <w:t>. zm.)</w:t>
      </w:r>
    </w:p>
    <w:p w14:paraId="2D44FC07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8562A6" w14:textId="77777777" w:rsidR="00EA2680" w:rsidRPr="00EA2680" w:rsidRDefault="00EA2680" w:rsidP="00EA2680">
      <w:pPr>
        <w:suppressAutoHyphens/>
        <w:autoSpaceDE/>
        <w:spacing w:after="1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I. Podstawowe informacje o złożonej ofercie </w:t>
      </w:r>
    </w:p>
    <w:tbl>
      <w:tblPr>
        <w:tblW w:w="880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395"/>
        <w:gridCol w:w="3840"/>
      </w:tblGrid>
      <w:tr w:rsidR="00EA2680" w:rsidRPr="00EA2680" w14:paraId="659E5316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6466E" w14:textId="77777777" w:rsidR="00EA2680" w:rsidRPr="00EA2680" w:rsidRDefault="00EA2680" w:rsidP="00EA2680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8D8C8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Organ administracji publicznej,</w:t>
            </w: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br/>
              <w:t>do którego adresowana jest oferta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13D02" w14:textId="77777777" w:rsidR="00EA2680" w:rsidRPr="00EA2680" w:rsidRDefault="00EA2680" w:rsidP="00EA2680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Burmistrz Miasta Sanoka</w:t>
            </w:r>
          </w:p>
        </w:tc>
      </w:tr>
      <w:tr w:rsidR="00EA2680" w:rsidRPr="00EA2680" w14:paraId="225C2E6E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65946" w14:textId="77777777" w:rsidR="00EA2680" w:rsidRPr="00EA2680" w:rsidRDefault="00EA2680" w:rsidP="00EA2680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B8394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3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3CAF5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 xml:space="preserve">   </w:t>
            </w:r>
          </w:p>
          <w:p w14:paraId="52BE257E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</w:p>
          <w:p w14:paraId="63B142CA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</w:p>
        </w:tc>
      </w:tr>
    </w:tbl>
    <w:p w14:paraId="456DECC8" w14:textId="77777777" w:rsidR="00EA2680" w:rsidRPr="00EA2680" w:rsidRDefault="00EA2680" w:rsidP="00EA2680">
      <w:pPr>
        <w:suppressAutoHyphens/>
        <w:autoSpaceDE/>
        <w:spacing w:after="11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5217EB0" w14:textId="77777777" w:rsidR="00EA2680" w:rsidRPr="00EA2680" w:rsidRDefault="00EA2680" w:rsidP="00EA2680">
      <w:pPr>
        <w:suppressAutoHyphens/>
        <w:autoSpaceDE/>
        <w:spacing w:after="11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II. Dane podmiotu</w:t>
      </w:r>
    </w:p>
    <w:tbl>
      <w:tblPr>
        <w:tblW w:w="88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68"/>
        <w:gridCol w:w="3902"/>
        <w:gridCol w:w="26"/>
        <w:gridCol w:w="40"/>
      </w:tblGrid>
      <w:tr w:rsidR="00EA2680" w:rsidRPr="00EA2680" w14:paraId="0D62A4E0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EB1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EAA9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podmiotu składającego ofertę</w:t>
            </w:r>
          </w:p>
          <w:p w14:paraId="75EF214B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1DD3A85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F1AFF52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C222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94167E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D3C8CD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418A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7DE7BCEA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F9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84E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Nazwiska i imiona osób upoważnionych do reprezentowania podmiotu składającego ofertę wraz</w:t>
            </w: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z podaniem podstawy prawnej</w:t>
            </w:r>
            <w:r w:rsidRPr="00EA2680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79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9EEB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617FB69C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666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502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Adres siedziby podmiotu lub adres</w:t>
            </w: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do korespondencji (wpisać jeżeli adres</w:t>
            </w: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do korespondencji jest inny niż adres siedziby)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630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22CE27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EF9417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1F06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654822B3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729A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763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9742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610AE3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9769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05443A84" w14:textId="77777777" w:rsidTr="00283AA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19A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C3D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e- mail</w:t>
            </w:r>
          </w:p>
          <w:p w14:paraId="3C3FA9B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15F70D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658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CF232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278B1AC5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7EF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BF9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Forma prawna  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F95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568779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1A95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6EF1ACF0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C412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AB7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NIP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EF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038CE8A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85CE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48CAA7C2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5FE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36B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REGON</w:t>
            </w:r>
          </w:p>
          <w:p w14:paraId="1B1F4EB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91BA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555539A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51C4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4B61329E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A0C2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FFCE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Numer wpisu do rejestru sądowego lub innego rejestru /ewidencji/ KRS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46B2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793F1B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1AD6F5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47535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493600E3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B25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60E5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banku i nr rachunku bankowego podmiotu składającego ofertę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F33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1C5ECB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11694E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124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063872FF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EF2A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EAE9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Osoba upoważniona do składania wyjaśnień dotyczących oferty (imię  i nazwisko, funkcja oraz nr telefonu kontaktowego)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BF8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33700B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024786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22BD92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737009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F778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415999C8" w14:textId="77777777" w:rsidTr="00283AAF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600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B9A5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Przedmiot działalności statutowej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C54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D52586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B16690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15C8ADF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EC727A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9486D8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A9FDC8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B9E6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105A7603" w14:textId="77777777" w:rsidTr="00283AA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73D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8F78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Jeżeli podmiot prowadzi działalność gospodarczą</w:t>
            </w:r>
          </w:p>
        </w:tc>
        <w:tc>
          <w:tcPr>
            <w:tcW w:w="3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D28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Numer wpisu w rejestrze przedsiębiorców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82AA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2680" w:rsidRPr="00EA2680" w14:paraId="3DC52914" w14:textId="77777777" w:rsidTr="00283A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FD12" w14:textId="77777777" w:rsidR="00EA2680" w:rsidRPr="00EA2680" w:rsidRDefault="00EA2680" w:rsidP="00EA2680">
            <w:pPr>
              <w:suppressAutoHyphens/>
              <w:autoSpaceDE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8D49" w14:textId="77777777" w:rsidR="00EA2680" w:rsidRPr="00EA2680" w:rsidRDefault="00EA2680" w:rsidP="00EA2680">
            <w:pPr>
              <w:suppressAutoHyphens/>
              <w:autoSpaceDE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D2C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E9E05E5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512F5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FC5C991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1D2AFB1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III.  Sposób realizacji zadania</w:t>
      </w:r>
    </w:p>
    <w:tbl>
      <w:tblPr>
        <w:tblW w:w="88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8430"/>
      </w:tblGrid>
      <w:tr w:rsidR="00EA2680" w:rsidRPr="00EA2680" w14:paraId="1F47D6F1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085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F94D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Krótka charakterystyka zadania uwzględniająca działania zaplanowane do realizacji (wykazane w harmonogramie) oraz opis potrzeb wskazujących na konieczność wykonania zadania (wraz z podaniem liczby uczestników i opisem grupy odbiorców)</w:t>
            </w:r>
          </w:p>
        </w:tc>
      </w:tr>
      <w:tr w:rsidR="00EA2680" w:rsidRPr="00EA2680" w14:paraId="4B94D971" w14:textId="77777777" w:rsidTr="00283AAF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987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00E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4F3229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E82F85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17EC4C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74FDAB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D875355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8669DBE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3BE45C3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895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91"/>
        <w:gridCol w:w="8482"/>
        <w:gridCol w:w="18"/>
        <w:gridCol w:w="22"/>
      </w:tblGrid>
      <w:tr w:rsidR="00EA2680" w:rsidRPr="00EA2680" w14:paraId="447B0B45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051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D0A7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Zakładane cele  i  przewidywane do  osiągnięcia rezultaty programu profilaktyki uzależnień dostosowanego do wieku uczestników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0431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70F62EAB" w14:textId="77777777" w:rsidTr="00283AAF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333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234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B56A53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026BF90" w14:textId="77777777" w:rsid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E548B76" w14:textId="77777777" w:rsid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AC35B34" w14:textId="77777777" w:rsid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7C239E0" w14:textId="77777777" w:rsid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42ACFD7" w14:textId="77777777" w:rsid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A01E68E" w14:textId="77777777" w:rsid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60D340F" w14:textId="39743429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2C75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1F6907C5" w14:textId="77777777" w:rsidTr="00283AA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93CB3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A6C20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3044F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Miejsce realizacji zadania  </w:t>
            </w:r>
            <w:r w:rsidRPr="00EA26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(należy podać dokładny adres)</w:t>
            </w:r>
          </w:p>
        </w:tc>
      </w:tr>
      <w:tr w:rsidR="00EA2680" w:rsidRPr="00EA2680" w14:paraId="6C292D3E" w14:textId="77777777" w:rsidTr="00283AA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63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BC578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34936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C746F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7DB9BAA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EEFC4B0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F597E68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7536055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4A35CCB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A2BAF43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8EF7D2D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6A1E709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2B98FB9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CB6AC6" w14:textId="77777777" w:rsidR="00EA2680" w:rsidRPr="00EA2680" w:rsidRDefault="00EA2680" w:rsidP="00EA2680">
      <w:pPr>
        <w:suppressAutoHyphens/>
        <w:autoSpaceDE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IV. Harmonogram działań  dotyczących zadania </w:t>
      </w:r>
      <w:r w:rsidRPr="00EA268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(</w:t>
      </w:r>
      <w:r w:rsidRPr="00EA2680">
        <w:rPr>
          <w:rFonts w:ascii="Times New Roman" w:eastAsia="SimSun" w:hAnsi="Times New Roman" w:cs="Times New Roman"/>
          <w:bCs/>
          <w:kern w:val="3"/>
        </w:rPr>
        <w:t>t</w:t>
      </w:r>
      <w:r w:rsidRPr="00EA268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ermin realizacji zadania powinien być    zgodny z terminem określonym w ogłoszeniu o konkursie):</w:t>
      </w:r>
    </w:p>
    <w:p w14:paraId="4DCBFB1C" w14:textId="77777777" w:rsidR="00EA2680" w:rsidRPr="00EA2680" w:rsidRDefault="00EA2680" w:rsidP="00EA2680">
      <w:pPr>
        <w:suppressAutoHyphens/>
        <w:autoSpaceDE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005"/>
        <w:gridCol w:w="3090"/>
      </w:tblGrid>
      <w:tr w:rsidR="00EA2680" w:rsidRPr="00EA2680" w14:paraId="2D39ED8E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2F1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Data rozpoczęcia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A85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5AA549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EA6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48C13075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1C8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Data zakończenia</w:t>
            </w:r>
          </w:p>
          <w:p w14:paraId="1C624CD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B16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86D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3EF61377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E74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Poszczególne działania</w:t>
            </w:r>
            <w:r w:rsidRPr="00EA26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w zakresie realizowanego zadania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479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Terminy realizacji poszczególnych działań</w:t>
            </w:r>
          </w:p>
        </w:tc>
      </w:tr>
      <w:tr w:rsidR="00EA2680" w:rsidRPr="00EA2680" w14:paraId="72B08965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7FE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818287E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3B5F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A2680" w:rsidRPr="00EA2680" w14:paraId="7648B0F8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D861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7E108A2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1162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A2680" w:rsidRPr="00EA2680" w14:paraId="1C21B7E9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0829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4D806A7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14E1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A2680" w:rsidRPr="00EA2680" w14:paraId="50951267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13A6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F93B561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F732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01EFE013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A73E688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V. Wysokość wnioskowanych środków finansowych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2680" w:rsidRPr="00EA2680" w14:paraId="1601BB61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E0F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847959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D41AA2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B286E4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91BA62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4C1485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B7E366D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3FAEAA9" w14:textId="77777777" w:rsidR="00EA2680" w:rsidRPr="00EA2680" w:rsidRDefault="00EA2680" w:rsidP="00EA2680">
      <w:pPr>
        <w:suppressAutoHyphens/>
        <w:autoSpaceDE/>
        <w:ind w:left="426" w:hanging="426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VI. Informacja o wysokości współfinansowania realizacji zadania, jeżeli dotyczy tego projektu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footnoteReference w:id="2"/>
      </w:r>
    </w:p>
    <w:p w14:paraId="1C0920ED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883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3"/>
      </w:tblGrid>
      <w:tr w:rsidR="00EA2680" w:rsidRPr="00EA2680" w14:paraId="69545334" w14:textId="77777777" w:rsidTr="00283AAF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8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DB2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424EDD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7C6310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308D46B" w14:textId="77777777" w:rsidR="00EA2680" w:rsidRPr="00EA2680" w:rsidRDefault="00EA2680" w:rsidP="00EA2680">
      <w:pPr>
        <w:suppressAutoHyphens/>
        <w:autoSpaceDE/>
        <w:ind w:left="567" w:hanging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VII. Informacja o posiadanych zasobach rzeczowych oraz zasobach kadrowych                        i kompetencjach osób zapewniających wykonanie zadania, a także o zakresie obowiązków tych osób</w:t>
      </w:r>
    </w:p>
    <w:p w14:paraId="64CA079A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061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8596"/>
      </w:tblGrid>
      <w:tr w:rsidR="00EA2680" w:rsidRPr="00EA2680" w14:paraId="623C762B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8D04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A5C6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Zasoby rzeczowe  </w:t>
            </w:r>
          </w:p>
        </w:tc>
      </w:tr>
      <w:tr w:rsidR="00EA2680" w:rsidRPr="00EA2680" w14:paraId="1CDD7FF0" w14:textId="77777777" w:rsidTr="00283AA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646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EF6D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421F3D4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593CD94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2427E22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BEDB040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88F4F2F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881E710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075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478"/>
        <w:gridCol w:w="4861"/>
        <w:gridCol w:w="76"/>
      </w:tblGrid>
      <w:tr w:rsidR="00EA2680" w:rsidRPr="00EA2680" w14:paraId="6B903877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3897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C25D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Zasoby  kadrowe, kompetencje osób zapewniających wykonanie zadania,</w:t>
            </w: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 xml:space="preserve">a także zakres obowiązków tych osób                                                                             </w:t>
            </w:r>
          </w:p>
        </w:tc>
        <w:tc>
          <w:tcPr>
            <w:tcW w:w="76" w:type="dxa"/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22487" w14:textId="77777777" w:rsidR="00EA2680" w:rsidRPr="00EA2680" w:rsidRDefault="00EA2680" w:rsidP="00EA2680">
            <w:pPr>
              <w:suppressAutoHyphens/>
              <w:autoSpaceDE/>
              <w:ind w:right="-9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02FA540E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1CF4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6986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0BF3" w14:textId="77777777" w:rsidR="00EA2680" w:rsidRPr="00EA2680" w:rsidRDefault="00EA2680" w:rsidP="00EA2680">
            <w:pPr>
              <w:suppressAutoHyphens/>
              <w:autoSpaceDE/>
              <w:ind w:right="-9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Posiadane stopnie, kwalifikacje i uprawnienia</w:t>
            </w:r>
          </w:p>
        </w:tc>
      </w:tr>
      <w:tr w:rsidR="00EA2680" w:rsidRPr="00EA2680" w14:paraId="5418C440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A6B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097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ADF49E7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163B" w14:textId="77777777" w:rsidR="00EA2680" w:rsidRPr="00EA2680" w:rsidRDefault="00EA2680" w:rsidP="00EA2680">
            <w:pPr>
              <w:suppressAutoHyphens/>
              <w:autoSpaceDE/>
              <w:ind w:right="-9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705ACE9C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BDE4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AA38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DC110BF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202B" w14:textId="77777777" w:rsidR="00EA2680" w:rsidRPr="00EA2680" w:rsidRDefault="00EA2680" w:rsidP="00EA2680">
            <w:pPr>
              <w:suppressAutoHyphens/>
              <w:autoSpaceDE/>
              <w:ind w:right="-9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2680" w:rsidRPr="00EA2680" w14:paraId="48284A78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3154" w14:textId="77777777" w:rsidR="00EA2680" w:rsidRPr="00EA2680" w:rsidRDefault="00EA2680" w:rsidP="00EA2680">
            <w:pPr>
              <w:suppressAutoHyphens/>
              <w:autoSpaceDE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4AB1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46846B6" w14:textId="77777777" w:rsidR="00EA2680" w:rsidRPr="00EA2680" w:rsidRDefault="00EA2680" w:rsidP="00EA2680">
            <w:pPr>
              <w:suppressAutoHyphens/>
              <w:autoSpaceDE/>
              <w:ind w:right="-9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88DD" w14:textId="77777777" w:rsidR="00EA2680" w:rsidRPr="00EA2680" w:rsidRDefault="00EA2680" w:rsidP="00EA2680">
            <w:pPr>
              <w:suppressAutoHyphens/>
              <w:autoSpaceDE/>
              <w:ind w:right="-9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CBDC2AC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E21B99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B4991A0" w14:textId="77777777" w:rsidR="00EA2680" w:rsidRPr="00EA2680" w:rsidRDefault="00EA2680" w:rsidP="00EA2680">
      <w:pPr>
        <w:suppressAutoHyphens/>
        <w:autoSpaceDE/>
        <w:ind w:left="709" w:hanging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VIII. Informacja o wcześniejszej działalność podmiotu składającego ofertę, jeśli działalność ta dotyczy zadania określonego w ogłoszeniu o konkursie ofert lub zadania podobnego rodzaju</w:t>
      </w:r>
    </w:p>
    <w:p w14:paraId="6064872E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329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9"/>
      </w:tblGrid>
      <w:tr w:rsidR="00EA2680" w:rsidRPr="00EA2680" w14:paraId="7A799D2F" w14:textId="77777777" w:rsidTr="00902523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6EE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6900B49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0DC90E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EE7209C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3DAEAB3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sectPr w:rsidR="00EA2680" w:rsidRPr="00EA2680" w:rsidSect="008060C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06A8954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IX. Kosztorys wykonania zadania: </w:t>
      </w:r>
    </w:p>
    <w:p w14:paraId="22232D1D" w14:textId="77777777" w:rsidR="00EA2680" w:rsidRPr="00EA2680" w:rsidRDefault="00EA2680" w:rsidP="00EA2680">
      <w:pPr>
        <w:keepNext/>
        <w:numPr>
          <w:ilvl w:val="0"/>
          <w:numId w:val="17"/>
        </w:numPr>
        <w:suppressLineNumbers/>
        <w:suppressAutoHyphens/>
        <w:autoSpaceDE/>
        <w:spacing w:before="240" w:after="120"/>
        <w:textAlignment w:val="baseline"/>
        <w:outlineLvl w:val="1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Cs w:val="36"/>
          <w:lang w:eastAsia="zh-CN" w:bidi="hi-IN"/>
        </w:rPr>
        <w:t xml:space="preserve"> Kosztorys</w:t>
      </w:r>
      <w:r w:rsidRPr="00EA268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realizacji zadania </w:t>
      </w:r>
      <w:r w:rsidRPr="00EA2680">
        <w:rPr>
          <w:rFonts w:ascii="Times New Roman" w:eastAsia="SimSun" w:hAnsi="Times New Roman" w:cs="Times New Roman"/>
          <w:b/>
          <w:bCs/>
          <w:kern w:val="3"/>
          <w:szCs w:val="36"/>
          <w:lang w:eastAsia="zh-CN" w:bidi="hi-IN"/>
        </w:rPr>
        <w:t xml:space="preserve"> ze względu na rodzaj kosztów:</w:t>
      </w:r>
    </w:p>
    <w:tbl>
      <w:tblPr>
        <w:tblW w:w="12037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701"/>
        <w:gridCol w:w="992"/>
        <w:gridCol w:w="1276"/>
        <w:gridCol w:w="992"/>
        <w:gridCol w:w="1134"/>
        <w:gridCol w:w="992"/>
        <w:gridCol w:w="2552"/>
        <w:gridCol w:w="1984"/>
      </w:tblGrid>
      <w:tr w:rsidR="00EA2680" w:rsidRPr="00EA2680" w14:paraId="52DBCA02" w14:textId="77777777" w:rsidTr="00283AAF">
        <w:tblPrEx>
          <w:tblCellMar>
            <w:top w:w="0" w:type="dxa"/>
            <w:bottom w:w="0" w:type="dxa"/>
          </w:tblCellMar>
        </w:tblPrEx>
        <w:trPr>
          <w:cantSplit/>
          <w:trHeight w:val="1559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83F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A2680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2059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Rodzaj kosztów</w:t>
            </w: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E812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Liczba jednostek</w:t>
            </w:r>
          </w:p>
          <w:p w14:paraId="314DF067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6E8C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Koszt jednostkowy (w zł)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9D24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Rodzaj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555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Koszt całkowity    (w zł)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5D0B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Z dotacji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4D8E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Ze środków finansowych własnych, świadczeń pieniężnych od odbiorców zadania publicznego, środków finansowych  z innych źródeł publicznych, pozostałe (w zł)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234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Wkład osobowy (w tym świadczenia wolontariuszy</w:t>
            </w:r>
            <w:r w:rsidRPr="00EA268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br/>
              <w:t>i praca społeczna członków)</w:t>
            </w:r>
          </w:p>
        </w:tc>
      </w:tr>
      <w:tr w:rsidR="00EA2680" w:rsidRPr="00EA2680" w14:paraId="4A053F37" w14:textId="77777777" w:rsidTr="00283AAF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948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DFA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Koszty</w:t>
            </w:r>
          </w:p>
          <w:p w14:paraId="21ED023B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merytoryczne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4EF4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9EF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1A2A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975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0B5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E22D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A7B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A2680" w:rsidRPr="00EA2680" w14:paraId="64C0FEE5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FBDF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12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1.</w:t>
            </w:r>
          </w:p>
          <w:p w14:paraId="0F46C887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90FA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878F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065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E531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72FA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A323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1FAC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</w:tr>
      <w:tr w:rsidR="00EA2680" w:rsidRPr="00EA2680" w14:paraId="03414780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894E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67AE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2.</w:t>
            </w:r>
          </w:p>
          <w:p w14:paraId="6CED38BA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3273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61C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2719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C43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85E3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44E3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6FD7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</w:tr>
      <w:tr w:rsidR="00EA2680" w:rsidRPr="00EA2680" w14:paraId="6B67C02F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BC6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E9DA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3.</w:t>
            </w:r>
          </w:p>
          <w:p w14:paraId="78A03BB7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CE7F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B114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4F64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845F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1092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85A2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7477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</w:tr>
      <w:tr w:rsidR="00EA2680" w:rsidRPr="00EA2680" w14:paraId="42712144" w14:textId="77777777" w:rsidTr="00283AAF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BC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53B6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Koszty administracyjne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379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B13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8A6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CCD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591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E0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2681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A2680" w:rsidRPr="00EA2680" w14:paraId="6F15D747" w14:textId="77777777" w:rsidTr="00283AA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180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  <w:p w14:paraId="2FA494B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  <w:p w14:paraId="57EA17F5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E5EC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795B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841C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D6CC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4BE3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465E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4436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B113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</w:tr>
      <w:tr w:rsidR="00EA2680" w:rsidRPr="00EA2680" w14:paraId="420AD8F4" w14:textId="77777777" w:rsidTr="00283AA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B38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23F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3C8E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357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BEE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9D01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F73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0099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4F2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</w:p>
        </w:tc>
      </w:tr>
      <w:tr w:rsidR="00EA2680" w:rsidRPr="00EA2680" w14:paraId="179C233B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59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F099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0941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14:paraId="1131DD21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FEA6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00F8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FBB0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87B9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968E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90F7" w14:textId="77777777" w:rsidR="00EA2680" w:rsidRPr="00EA2680" w:rsidRDefault="00EA2680" w:rsidP="00EA2680">
            <w:pPr>
              <w:suppressAutoHyphens/>
              <w:autoSpaceDE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5C005D8E" w14:textId="77777777" w:rsidR="00EA2680" w:rsidRPr="00EA2680" w:rsidRDefault="00EA2680" w:rsidP="00EA2680">
      <w:pPr>
        <w:suppressAutoHyphens/>
        <w:autoSpaceDE/>
        <w:spacing w:after="160"/>
        <w:textAlignment w:val="baseline"/>
        <w:rPr>
          <w:rFonts w:ascii="Calibri" w:eastAsia="SimSun" w:hAnsi="Calibri" w:cs="Tahoma"/>
          <w:kern w:val="3"/>
        </w:rPr>
        <w:sectPr w:rsidR="00EA2680" w:rsidRPr="00EA2680">
          <w:footerReference w:type="default" r:id="rId9"/>
          <w:pgSz w:w="16838" w:h="11906" w:orient="landscape"/>
          <w:pgMar w:top="993" w:right="1418" w:bottom="1418" w:left="1418" w:header="708" w:footer="708" w:gutter="0"/>
          <w:cols w:space="708"/>
        </w:sectPr>
      </w:pPr>
    </w:p>
    <w:p w14:paraId="15120999" w14:textId="77777777" w:rsidR="00EA2680" w:rsidRPr="00EA2680" w:rsidRDefault="00EA2680" w:rsidP="00EA2680">
      <w:pPr>
        <w:numPr>
          <w:ilvl w:val="0"/>
          <w:numId w:val="16"/>
        </w:numPr>
        <w:suppressAutoHyphens/>
        <w:autoSpaceDE/>
        <w:spacing w:after="16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1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1"/>
          <w:lang w:eastAsia="zh-CN" w:bidi="hi-IN"/>
        </w:rPr>
        <w:lastRenderedPageBreak/>
        <w:t>Uwagi mogące mieć znaczenie przy ocenie kosztorysu</w:t>
      </w:r>
    </w:p>
    <w:p w14:paraId="7006F378" w14:textId="77777777" w:rsidR="00EA2680" w:rsidRPr="00EA2680" w:rsidRDefault="00EA2680" w:rsidP="00EA2680">
      <w:pPr>
        <w:suppressAutoHyphens/>
        <w:autoSpaceDE/>
        <w:ind w:left="57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1"/>
          <w:lang w:eastAsia="zh-CN" w:bidi="hi-IN"/>
        </w:rPr>
      </w:pPr>
    </w:p>
    <w:tbl>
      <w:tblPr>
        <w:tblW w:w="9180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A2680" w:rsidRPr="00EA2680" w14:paraId="4759E2BA" w14:textId="77777777" w:rsidTr="0090252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27F9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1"/>
                <w:lang w:eastAsia="zh-CN" w:bidi="hi-IN"/>
              </w:rPr>
            </w:pPr>
          </w:p>
          <w:p w14:paraId="6E854C2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1"/>
                <w:lang w:eastAsia="zh-CN" w:bidi="hi-IN"/>
              </w:rPr>
            </w:pPr>
          </w:p>
          <w:p w14:paraId="0AC7661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1"/>
                <w:lang w:eastAsia="zh-CN" w:bidi="hi-IN"/>
              </w:rPr>
            </w:pPr>
          </w:p>
          <w:p w14:paraId="1EA32AE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1"/>
                <w:lang w:eastAsia="zh-CN" w:bidi="hi-IN"/>
              </w:rPr>
            </w:pPr>
          </w:p>
          <w:p w14:paraId="74B10D58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1"/>
                <w:lang w:eastAsia="zh-CN" w:bidi="hi-IN"/>
              </w:rPr>
            </w:pPr>
          </w:p>
        </w:tc>
      </w:tr>
    </w:tbl>
    <w:p w14:paraId="5E5BD9DA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4C169B3" w14:textId="77777777" w:rsidR="00EA2680" w:rsidRPr="00EA2680" w:rsidRDefault="00EA2680" w:rsidP="00EA2680">
      <w:pPr>
        <w:numPr>
          <w:ilvl w:val="0"/>
          <w:numId w:val="16"/>
        </w:num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Przewidywane źródła finansowania zadania</w:t>
      </w:r>
    </w:p>
    <w:tbl>
      <w:tblPr>
        <w:tblW w:w="912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426"/>
        <w:gridCol w:w="2700"/>
        <w:gridCol w:w="1275"/>
      </w:tblGrid>
      <w:tr w:rsidR="00EA2680" w:rsidRPr="00EA2680" w14:paraId="59158AC8" w14:textId="77777777" w:rsidTr="00283AA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A1EA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5617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wnioskowana kwota środków finansowych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8027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432A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3DAB6DD0" w14:textId="77777777" w:rsidTr="00283AA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0368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841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środki finansowe własne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97D4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926E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463593D0" w14:textId="77777777" w:rsidTr="00283AA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951C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372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środki finansowe z innych źródeł ogółem (środki finansowe wymienione w pkt 3.1-3.3)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AC74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B23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40EE23DD" w14:textId="77777777" w:rsidTr="00283AA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765F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CBE3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świadczenia pieniężne od odbiorców zadania publicznego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B834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C9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55CE9538" w14:textId="77777777" w:rsidTr="00283AA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B6EC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3.2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2E50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środki finansowe z innych źródeł publicznych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7DD7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8596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128613BF" w14:textId="77777777" w:rsidTr="00283AA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7B5A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3.3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2F1F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pozostałe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82D0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5B81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5D98E909" w14:textId="77777777" w:rsidTr="00283AA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3C7C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406E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wkład osobowy (w tym świadczenia wolontariuszy  i praca społeczna członków)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D9E92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FC04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............%</w:t>
            </w:r>
          </w:p>
        </w:tc>
      </w:tr>
      <w:tr w:rsidR="00EA2680" w:rsidRPr="00EA2680" w14:paraId="70D1C239" w14:textId="77777777" w:rsidTr="00283AA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F854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843C" w14:textId="77777777" w:rsidR="00EA2680" w:rsidRPr="00EA2680" w:rsidRDefault="00EA2680" w:rsidP="00EA2680">
            <w:pPr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ogółem (środki wymienione w pkt 1-4)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C3D8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0B55" w14:textId="77777777" w:rsidR="00EA2680" w:rsidRPr="00EA2680" w:rsidRDefault="00EA2680" w:rsidP="00EA2680">
            <w:pPr>
              <w:suppressAutoHyphens/>
              <w:autoSpaceDE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A26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100 %</w:t>
            </w:r>
          </w:p>
        </w:tc>
      </w:tr>
    </w:tbl>
    <w:p w14:paraId="3A14F8C6" w14:textId="77777777" w:rsidR="00EA2680" w:rsidRPr="00EA2680" w:rsidRDefault="00EA2680" w:rsidP="00EA2680">
      <w:pPr>
        <w:suppressAutoHyphens/>
        <w:autoSpaceDE/>
        <w:spacing w:line="320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1988557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EA2680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Załączniki do oferty:</w:t>
      </w:r>
    </w:p>
    <w:p w14:paraId="63404A66" w14:textId="77777777" w:rsidR="00EA2680" w:rsidRPr="00EA2680" w:rsidRDefault="00EA2680" w:rsidP="00EA2680">
      <w:pPr>
        <w:suppressAutoHyphens/>
        <w:autoSpaceDE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</w:p>
    <w:p w14:paraId="34730532" w14:textId="77777777" w:rsidR="00EA2680" w:rsidRPr="00EA2680" w:rsidRDefault="00EA2680" w:rsidP="00EA2680">
      <w:pPr>
        <w:widowControl/>
        <w:numPr>
          <w:ilvl w:val="0"/>
          <w:numId w:val="18"/>
        </w:numPr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</w:rPr>
      </w:pPr>
      <w:r w:rsidRPr="00EA2680">
        <w:rPr>
          <w:rFonts w:ascii="Times New Roman" w:eastAsia="Calibri" w:hAnsi="Times New Roman" w:cs="Calibri"/>
          <w:b/>
        </w:rPr>
        <w:t>Aktualny</w:t>
      </w:r>
      <w:r w:rsidRPr="00EA2680">
        <w:rPr>
          <w:rFonts w:ascii="Times New Roman" w:eastAsia="Calibri" w:hAnsi="Times New Roman" w:cs="Calibri"/>
        </w:rPr>
        <w:t xml:space="preserve"> odpis z odpowiedniego rejestru lub inne dokumenty informujące o statusie prawnym podmiotu składającego ofertę i umocowanie osób go reprezentujących;</w:t>
      </w:r>
    </w:p>
    <w:p w14:paraId="3B9B1659" w14:textId="77777777" w:rsidR="00EA2680" w:rsidRPr="00EA2680" w:rsidRDefault="00EA2680" w:rsidP="00EA2680">
      <w:pPr>
        <w:widowControl/>
        <w:numPr>
          <w:ilvl w:val="0"/>
          <w:numId w:val="18"/>
        </w:numPr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  <w:bCs/>
        </w:rPr>
      </w:pPr>
      <w:r w:rsidRPr="00EA2680">
        <w:rPr>
          <w:rFonts w:ascii="Times New Roman" w:eastAsia="Calibri" w:hAnsi="Times New Roman" w:cs="Calibri"/>
          <w:b/>
        </w:rPr>
        <w:t xml:space="preserve">Informacja </w:t>
      </w:r>
      <w:r w:rsidRPr="00EA2680">
        <w:rPr>
          <w:rFonts w:ascii="Times New Roman" w:eastAsia="Calibri" w:hAnsi="Times New Roman" w:cs="Calibri"/>
          <w:bCs/>
        </w:rPr>
        <w:t>o dysponowaniu odpowiednią, doświadczoną kadrą, bazą lokalową i warunkami</w:t>
      </w:r>
      <w:r w:rsidRPr="00EA2680">
        <w:rPr>
          <w:rFonts w:ascii="Times New Roman" w:eastAsia="Calibri" w:hAnsi="Times New Roman" w:cs="Calibri"/>
          <w:b/>
        </w:rPr>
        <w:t xml:space="preserve"> </w:t>
      </w:r>
      <w:r w:rsidRPr="00EA2680">
        <w:rPr>
          <w:rFonts w:ascii="Times New Roman" w:eastAsia="Calibri" w:hAnsi="Times New Roman" w:cs="Calibri"/>
          <w:bCs/>
        </w:rPr>
        <w:t>do przeprowadzeni zadania.</w:t>
      </w:r>
    </w:p>
    <w:p w14:paraId="47B51D3D" w14:textId="77777777" w:rsidR="00EA2680" w:rsidRPr="00EA2680" w:rsidRDefault="00EA2680" w:rsidP="00EA2680">
      <w:pPr>
        <w:widowControl/>
        <w:numPr>
          <w:ilvl w:val="0"/>
          <w:numId w:val="18"/>
        </w:numPr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</w:rPr>
      </w:pPr>
      <w:r w:rsidRPr="00EA2680">
        <w:rPr>
          <w:rFonts w:ascii="Times New Roman" w:eastAsia="Calibri" w:hAnsi="Times New Roman" w:cs="Calibri"/>
          <w:b/>
        </w:rPr>
        <w:t xml:space="preserve">Oświadczenie </w:t>
      </w:r>
      <w:r w:rsidRPr="00EA2680">
        <w:rPr>
          <w:rFonts w:ascii="Times New Roman" w:eastAsia="Calibri" w:hAnsi="Times New Roman" w:cs="Calibri"/>
        </w:rPr>
        <w:t xml:space="preserve">potwierdzające, że w stosunku do podmiotu składającego ofertę nie stwierdzono niezgodnego z przeznaczeniem wykorzystania środków </w:t>
      </w:r>
      <w:r w:rsidRPr="00EA2680">
        <w:rPr>
          <w:rFonts w:ascii="Times New Roman" w:eastAsia="Calibri" w:hAnsi="Times New Roman" w:cs="Calibri"/>
          <w:iCs/>
        </w:rPr>
        <w:t>publicznych</w:t>
      </w:r>
      <w:r w:rsidRPr="00EA2680">
        <w:rPr>
          <w:rFonts w:ascii="Times New Roman" w:eastAsia="Calibri" w:hAnsi="Times New Roman" w:cs="Calibri"/>
        </w:rPr>
        <w:t>;</w:t>
      </w:r>
    </w:p>
    <w:p w14:paraId="0A2F7CE3" w14:textId="77777777" w:rsidR="00EA2680" w:rsidRPr="00EA2680" w:rsidRDefault="00EA2680" w:rsidP="00EA2680">
      <w:pPr>
        <w:widowControl/>
        <w:numPr>
          <w:ilvl w:val="0"/>
          <w:numId w:val="18"/>
        </w:numPr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</w:rPr>
      </w:pPr>
      <w:r w:rsidRPr="00EA2680">
        <w:rPr>
          <w:rFonts w:ascii="Times New Roman" w:eastAsia="Calibri" w:hAnsi="Times New Roman" w:cs="Calibri"/>
          <w:b/>
        </w:rPr>
        <w:t xml:space="preserve">Oświadczenie </w:t>
      </w:r>
      <w:r w:rsidRPr="00EA2680">
        <w:rPr>
          <w:rFonts w:ascii="Times New Roman" w:eastAsia="Calibri" w:hAnsi="Times New Roman" w:cs="Calibri"/>
        </w:rPr>
        <w:t xml:space="preserve">osoby uprawnionej do reprezentowania podmiotu składającego ofertę </w:t>
      </w:r>
      <w:r w:rsidRPr="00EA2680">
        <w:rPr>
          <w:rFonts w:ascii="Times New Roman" w:eastAsia="Calibri" w:hAnsi="Times New Roman" w:cs="Calibri"/>
        </w:rPr>
        <w:br/>
        <w:t xml:space="preserve">o niekaralności zakazem pełnienia funkcji związanych z dysponowaniem środkami </w:t>
      </w:r>
      <w:r w:rsidRPr="00EA2680">
        <w:rPr>
          <w:rFonts w:ascii="Times New Roman" w:eastAsia="Calibri" w:hAnsi="Times New Roman" w:cs="Calibri"/>
          <w:iCs/>
        </w:rPr>
        <w:t>publicznymi</w:t>
      </w:r>
      <w:r w:rsidRPr="00EA2680">
        <w:rPr>
          <w:rFonts w:ascii="Times New Roman" w:eastAsia="Calibri" w:hAnsi="Times New Roman" w:cs="Calibri"/>
        </w:rPr>
        <w:t xml:space="preserve"> oraz niekaralności za umyślne przestępstwo lub umyślne przestępstwo skarbowe;</w:t>
      </w:r>
    </w:p>
    <w:p w14:paraId="5AD6CE21" w14:textId="08D51C7B" w:rsidR="00EA2680" w:rsidRDefault="00EA2680" w:rsidP="00EA2680">
      <w:pPr>
        <w:widowControl/>
        <w:numPr>
          <w:ilvl w:val="0"/>
          <w:numId w:val="18"/>
        </w:numPr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</w:rPr>
      </w:pPr>
      <w:r w:rsidRPr="00EA2680">
        <w:rPr>
          <w:rFonts w:ascii="Times New Roman" w:eastAsia="Calibri" w:hAnsi="Times New Roman" w:cs="Calibri"/>
          <w:b/>
        </w:rPr>
        <w:t>Oświadczenie</w:t>
      </w:r>
      <w:r w:rsidRPr="00EA2680">
        <w:rPr>
          <w:rFonts w:ascii="Times New Roman" w:eastAsia="Calibri" w:hAnsi="Times New Roman" w:cs="Calibri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2B25FD7" w14:textId="77777777" w:rsidR="00902523" w:rsidRPr="00EA2680" w:rsidRDefault="00902523" w:rsidP="00902523">
      <w:pPr>
        <w:widowControl/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</w:rPr>
      </w:pPr>
    </w:p>
    <w:p w14:paraId="7DAEB4A2" w14:textId="77777777" w:rsidR="00EA2680" w:rsidRPr="00EA2680" w:rsidRDefault="00EA2680" w:rsidP="00EA2680">
      <w:pPr>
        <w:widowControl/>
        <w:numPr>
          <w:ilvl w:val="0"/>
          <w:numId w:val="18"/>
        </w:numPr>
        <w:suppressAutoHyphens/>
        <w:autoSpaceDE/>
        <w:autoSpaceDN/>
        <w:spacing w:after="160" w:line="276" w:lineRule="auto"/>
        <w:jc w:val="both"/>
        <w:textAlignment w:val="baseline"/>
        <w:rPr>
          <w:rFonts w:ascii="Times New Roman" w:eastAsia="Calibri" w:hAnsi="Times New Roman" w:cs="Calibri"/>
        </w:rPr>
      </w:pPr>
      <w:r w:rsidRPr="00EA2680">
        <w:rPr>
          <w:rFonts w:ascii="Times New Roman" w:eastAsia="Calibri" w:hAnsi="Times New Roman" w:cs="Calibri"/>
          <w:b/>
        </w:rPr>
        <w:lastRenderedPageBreak/>
        <w:t xml:space="preserve">Oświadczenie </w:t>
      </w:r>
      <w:r w:rsidRPr="00EA2680">
        <w:rPr>
          <w:rFonts w:ascii="Times New Roman" w:eastAsia="Calibri" w:hAnsi="Times New Roman" w:cs="Calibri"/>
        </w:rPr>
        <w:t>osoby upoważnionej do reprezentacji podmiotu składającego ofertę wskazujące,</w:t>
      </w:r>
      <w:r w:rsidRPr="00EA2680">
        <w:rPr>
          <w:rFonts w:ascii="Times New Roman" w:eastAsia="Calibri" w:hAnsi="Times New Roman" w:cs="Calibri"/>
        </w:rPr>
        <w:br/>
        <w:t>że kwota środków przeznaczona zostanie na realizację zadania zgodnie z ofertą i że w tym zakresie zadanie nie będzie finansowane z innych źródeł.</w:t>
      </w:r>
    </w:p>
    <w:p w14:paraId="3254933A" w14:textId="77777777" w:rsidR="00EA2680" w:rsidRPr="00EA2680" w:rsidRDefault="00EA2680" w:rsidP="00EA2680">
      <w:pPr>
        <w:suppressAutoHyphens/>
        <w:autoSpaceDE/>
        <w:spacing w:after="12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14:paraId="71A0F2F5" w14:textId="77777777" w:rsidR="00EA2680" w:rsidRPr="00EA2680" w:rsidRDefault="00EA2680" w:rsidP="00EA2680">
      <w:pPr>
        <w:suppressAutoHyphens/>
        <w:autoSpaceDE/>
        <w:spacing w:after="12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14:paraId="46958781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............................... </w:t>
      </w: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ab/>
      </w:r>
      <w:r w:rsidRPr="00EA2680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ab/>
        <w:t>….............................................................................</w:t>
      </w:r>
    </w:p>
    <w:p w14:paraId="717C4C48" w14:textId="77777777" w:rsidR="00EA2680" w:rsidRPr="00EA2680" w:rsidRDefault="00EA2680" w:rsidP="00EA2680">
      <w:pPr>
        <w:suppressAutoHyphens/>
        <w:autoSpaceDE/>
        <w:ind w:left="4956" w:hanging="4956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(pieczęć podmiotu)</w:t>
      </w:r>
      <w:r w:rsidRPr="00EA268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  <w:t>(data, podpis i pieczęć  osoby upoważnionej lub podpisy i pieczęcie osób upoważnionych do składania  oświadczeń woli w imieniu podmiotu składającego ofertę)</w:t>
      </w:r>
    </w:p>
    <w:p w14:paraId="48875FFD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EA2680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Adnotacje urzędowe (nie wypełniać)</w:t>
      </w:r>
    </w:p>
    <w:tbl>
      <w:tblPr>
        <w:tblW w:w="913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EA2680" w:rsidRPr="00EA2680" w14:paraId="02D2D165" w14:textId="77777777" w:rsidTr="00283AAF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A543D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  <w:p w14:paraId="4BFE6E25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  <w:p w14:paraId="7AD44DF1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  <w:p w14:paraId="3DBF01D9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  <w:p w14:paraId="63B6BFDD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  <w:p w14:paraId="74EB7FE9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  <w:p w14:paraId="09970CCD" w14:textId="77777777" w:rsidR="00EA2680" w:rsidRPr="00EA2680" w:rsidRDefault="00EA2680" w:rsidP="00EA2680">
            <w:pPr>
              <w:suppressLineNumbers/>
              <w:suppressAutoHyphens/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</w:p>
        </w:tc>
      </w:tr>
    </w:tbl>
    <w:p w14:paraId="6CB7B6A7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5EE70FE4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61598BE5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A2680">
        <w:rPr>
          <w:rFonts w:ascii="Times New Roman" w:eastAsia="SimSun" w:hAnsi="Times New Roman" w:cs="Times New Roman"/>
          <w:bCs/>
          <w:kern w:val="3"/>
          <w:lang w:eastAsia="zh-CN" w:bidi="hi-IN"/>
        </w:rPr>
        <w:t>Pouczenie:</w:t>
      </w:r>
    </w:p>
    <w:p w14:paraId="4358C9E0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A2680">
        <w:rPr>
          <w:rFonts w:ascii="Times New Roman" w:eastAsia="SimSun" w:hAnsi="Times New Roman" w:cs="Times New Roman"/>
          <w:bCs/>
          <w:kern w:val="3"/>
          <w:lang w:eastAsia="zh-CN" w:bidi="hi-IN"/>
        </w:rPr>
        <w:t>• Ofertę należy wypełnić wyłącznie w białych pustych polach, zgodnie z instrukcjami umieszczonymi przy poszczególnych polach lub w przypisach</w:t>
      </w:r>
    </w:p>
    <w:p w14:paraId="40456F9D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42D7C0B0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6A07F3EE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E25E30D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8451A7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53D24AC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5B4AC62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45F389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9C90A1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6563BA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AAFBE58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32625C4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8383FB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56AFB5E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43A0E0E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39FED0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C0D7CB2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89E1B5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A49FAB" w14:textId="77777777" w:rsidR="00EA2680" w:rsidRPr="00EA2680" w:rsidRDefault="00EA2680" w:rsidP="00EA2680">
      <w:pPr>
        <w:suppressAutoHyphens/>
        <w:adjustRightInd w:val="0"/>
        <w:spacing w:after="160"/>
        <w:ind w:left="6372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  <w:r w:rsidRPr="00EA2680">
        <w:rPr>
          <w:rFonts w:ascii="Times New Roman" w:eastAsia="Calibri" w:hAnsi="Times New Roman" w:cs="Times New Roman"/>
          <w:b/>
          <w:bCs/>
          <w:kern w:val="3"/>
        </w:rPr>
        <w:lastRenderedPageBreak/>
        <w:t>Załącznik nr 1 do oferty</w:t>
      </w:r>
    </w:p>
    <w:p w14:paraId="668E1E76" w14:textId="77777777" w:rsidR="00EA2680" w:rsidRPr="00EA2680" w:rsidRDefault="00EA2680" w:rsidP="00EA2680">
      <w:pPr>
        <w:suppressAutoHyphens/>
        <w:adjustRightInd w:val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  <w:r w:rsidRPr="00EA2680">
        <w:rPr>
          <w:rFonts w:ascii="Times New Roman" w:eastAsia="Calibri" w:hAnsi="Times New Roman" w:cs="Times New Roman"/>
          <w:b/>
          <w:bCs/>
          <w:kern w:val="3"/>
        </w:rPr>
        <w:t xml:space="preserve"> </w:t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</w:p>
    <w:p w14:paraId="75338FAC" w14:textId="77777777" w:rsidR="00EA2680" w:rsidRPr="00EA2680" w:rsidRDefault="00EA2680" w:rsidP="00EA2680">
      <w:pPr>
        <w:suppressAutoHyphens/>
        <w:adjustRightInd w:val="0"/>
        <w:ind w:left="5664" w:firstLine="708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  <w:r w:rsidRPr="00EA2680">
        <w:rPr>
          <w:rFonts w:ascii="Times New Roman" w:eastAsia="Calibri" w:hAnsi="Times New Roman" w:cs="Times New Roman"/>
          <w:b/>
          <w:bCs/>
          <w:kern w:val="3"/>
        </w:rPr>
        <w:t>………………………….</w:t>
      </w:r>
    </w:p>
    <w:p w14:paraId="561BAE85" w14:textId="77777777" w:rsidR="00EA2680" w:rsidRPr="00EA2680" w:rsidRDefault="00EA2680" w:rsidP="00EA2680">
      <w:pPr>
        <w:suppressAutoHyphens/>
        <w:adjustRightInd w:val="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A2680">
        <w:rPr>
          <w:rFonts w:ascii="Times New Roman" w:eastAsia="Calibri" w:hAnsi="Times New Roman" w:cs="Times New Roman"/>
          <w:b/>
          <w:bCs/>
          <w:kern w:val="3"/>
        </w:rPr>
        <w:t xml:space="preserve">                               </w:t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b/>
          <w:bCs/>
          <w:kern w:val="3"/>
        </w:rPr>
        <w:tab/>
      </w:r>
      <w:r w:rsidRPr="00EA2680">
        <w:rPr>
          <w:rFonts w:ascii="Times New Roman" w:eastAsia="Calibri" w:hAnsi="Times New Roman" w:cs="Times New Roman"/>
          <w:kern w:val="3"/>
        </w:rPr>
        <w:t xml:space="preserve">    miejscowość, data</w:t>
      </w:r>
    </w:p>
    <w:p w14:paraId="7F031A06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350A6618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6AFB81C1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4DADBD8D" w14:textId="77777777" w:rsidR="00EA2680" w:rsidRPr="00EA2680" w:rsidRDefault="00EA2680" w:rsidP="00EA2680">
      <w:pPr>
        <w:suppressAutoHyphens/>
        <w:adjustRightInd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EA2680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INFORMACJA</w:t>
      </w:r>
    </w:p>
    <w:p w14:paraId="1D4DAE8E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482E3961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A2680">
        <w:rPr>
          <w:rFonts w:ascii="Times New Roman" w:eastAsia="Calibri" w:hAnsi="Times New Roman" w:cs="Times New Roman"/>
          <w:kern w:val="3"/>
        </w:rPr>
        <w:t>Informuję, że dysponuję/dysponujemy odpowiednią, doświadczoną kadrą, bazą lokalową i warunkami do przeprowadzenia zadania.</w:t>
      </w:r>
    </w:p>
    <w:p w14:paraId="305C1621" w14:textId="77777777" w:rsidR="00EA2680" w:rsidRPr="00EA2680" w:rsidRDefault="00EA2680" w:rsidP="00EA2680">
      <w:pPr>
        <w:suppressAutoHyphens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57C9CC4C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73AF776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</w:rPr>
      </w:pPr>
      <w:r w:rsidRPr="00EA2680">
        <w:rPr>
          <w:rFonts w:ascii="Times New Roman" w:eastAsia="Calibri" w:hAnsi="Times New Roman" w:cs="Times New Roman"/>
          <w:i/>
          <w:iCs/>
          <w:kern w:val="3"/>
        </w:rPr>
        <w:t>„Jestem świadomy odpowiedzialności karnej za złożenie fałszywego oświadczenia”.</w:t>
      </w:r>
    </w:p>
    <w:p w14:paraId="2D852EB8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695E2394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5B87E3B1" w14:textId="77777777" w:rsidR="00EA2680" w:rsidRPr="00EA2680" w:rsidRDefault="00EA2680" w:rsidP="00EA2680">
      <w:pPr>
        <w:suppressAutoHyphens/>
        <w:adjustRightInd w:val="0"/>
        <w:spacing w:after="160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  <w:r w:rsidRPr="00EA2680">
        <w:rPr>
          <w:rFonts w:ascii="Times New Roman" w:eastAsia="Calibri" w:hAnsi="Times New Roman" w:cs="Times New Roman"/>
          <w:b/>
          <w:bCs/>
          <w:kern w:val="3"/>
        </w:rPr>
        <w:t>…………........................…………………….</w:t>
      </w:r>
    </w:p>
    <w:p w14:paraId="0736F1F8" w14:textId="77777777" w:rsidR="00EA2680" w:rsidRPr="00EA2680" w:rsidRDefault="00EA2680" w:rsidP="00EA2680">
      <w:pPr>
        <w:suppressAutoHyphens/>
        <w:adjustRightInd w:val="0"/>
        <w:ind w:left="2832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EA2680">
        <w:rPr>
          <w:rFonts w:ascii="Times New Roman" w:eastAsia="Calibri" w:hAnsi="Times New Roman" w:cs="Times New Roman"/>
          <w:kern w:val="3"/>
          <w:sz w:val="20"/>
          <w:szCs w:val="20"/>
        </w:rPr>
        <w:t>(podpis osoby upoważnionej do składania oferty)</w:t>
      </w:r>
    </w:p>
    <w:p w14:paraId="61ED6373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0D20FF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  <w:r w:rsidRPr="00EA2680">
        <w:rPr>
          <w:rFonts w:ascii="Times New Roman" w:hAnsi="Times New Roman" w:cs="Times New Roman"/>
          <w:b/>
          <w:lang w:eastAsia="ar-SA"/>
        </w:rPr>
        <w:br w:type="page"/>
      </w:r>
      <w:r w:rsidRPr="00EA2680">
        <w:rPr>
          <w:rFonts w:ascii="Times New Roman" w:hAnsi="Times New Roman" w:cs="Times New Roman"/>
          <w:b/>
          <w:lang w:eastAsia="ar-SA"/>
        </w:rPr>
        <w:lastRenderedPageBreak/>
        <w:t>Załącznik nr 2 do oferty</w:t>
      </w:r>
    </w:p>
    <w:p w14:paraId="71B7B7E4" w14:textId="77777777" w:rsidR="00EA2680" w:rsidRPr="00EA2680" w:rsidRDefault="00EA2680" w:rsidP="00EA2680">
      <w:pPr>
        <w:suppressAutoHyphens/>
        <w:autoSpaceDE/>
        <w:spacing w:after="160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30169D57" w14:textId="77777777" w:rsidR="00EA2680" w:rsidRPr="00EA2680" w:rsidRDefault="00EA2680" w:rsidP="00EA2680">
      <w:pPr>
        <w:suppressAutoHyphens/>
        <w:adjustRightInd w:val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  <w:t xml:space="preserve">         </w:t>
      </w:r>
      <w:r w:rsidRPr="00EA2680">
        <w:rPr>
          <w:rFonts w:ascii="Times New Roman" w:eastAsia="SimSun" w:hAnsi="Times New Roman" w:cs="Times New Roman"/>
          <w:kern w:val="3"/>
        </w:rPr>
        <w:t>………………………….</w:t>
      </w:r>
    </w:p>
    <w:p w14:paraId="6E9EE1A7" w14:textId="77777777" w:rsidR="00EA2680" w:rsidRPr="00EA2680" w:rsidRDefault="00EA2680" w:rsidP="00EA2680">
      <w:pPr>
        <w:suppressAutoHyphens/>
        <w:adjustRightInd w:val="0"/>
        <w:ind w:left="4248" w:firstLine="708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Times New Roman" w:eastAsia="SimSun" w:hAnsi="Times New Roman" w:cs="Times New Roman"/>
          <w:kern w:val="3"/>
        </w:rPr>
        <w:t xml:space="preserve">                                       miejscowość, data</w:t>
      </w:r>
    </w:p>
    <w:p w14:paraId="6043B5B5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209ECC47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070F8C60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OŚWIADCZENIE</w:t>
      </w:r>
    </w:p>
    <w:p w14:paraId="7A88E469" w14:textId="77777777" w:rsidR="00EA2680" w:rsidRPr="00EA2680" w:rsidRDefault="00EA2680" w:rsidP="00EA2680">
      <w:pPr>
        <w:suppressAutoHyphens/>
        <w:autoSpaceDE/>
        <w:spacing w:after="1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</w:p>
    <w:p w14:paraId="70AF906B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Potwierdzam, że w stosunku do ……………………………………………………………</w:t>
      </w:r>
    </w:p>
    <w:p w14:paraId="1A4457E1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  <w:t>(nazwa podmiotu)</w:t>
      </w:r>
    </w:p>
    <w:p w14:paraId="4AEC01B8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</w:p>
    <w:p w14:paraId="5B0AC569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Calibri"/>
          <w:iCs/>
          <w:kern w:val="3"/>
          <w:sz w:val="24"/>
          <w:szCs w:val="24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nie stwierdzono niezgodnego </w:t>
      </w:r>
      <w:r w:rsidRPr="00EA2680">
        <w:rPr>
          <w:rFonts w:ascii="Times New Roman" w:eastAsia="SimSun" w:hAnsi="Times New Roman" w:cs="Tahoma"/>
          <w:kern w:val="3"/>
          <w:sz w:val="24"/>
          <w:szCs w:val="24"/>
        </w:rPr>
        <w:t xml:space="preserve">z przeznaczeniem wykorzystania środków </w:t>
      </w:r>
      <w:r w:rsidRPr="00EA2680">
        <w:rPr>
          <w:rFonts w:ascii="Times New Roman" w:eastAsia="SimSun" w:hAnsi="Times New Roman" w:cs="Tahoma"/>
          <w:iCs/>
          <w:kern w:val="3"/>
          <w:sz w:val="24"/>
          <w:szCs w:val="24"/>
        </w:rPr>
        <w:t>publicznych.</w:t>
      </w:r>
    </w:p>
    <w:p w14:paraId="4744379E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1F168683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3E330876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46D86B89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77A24A59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280B2188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4E123925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2C271902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72F73006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0FFA4F44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10BFAB90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iCs/>
          <w:kern w:val="3"/>
        </w:rPr>
      </w:pPr>
    </w:p>
    <w:p w14:paraId="24256E35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</w:p>
    <w:p w14:paraId="4B01B840" w14:textId="77777777" w:rsidR="00EA2680" w:rsidRPr="00EA2680" w:rsidRDefault="00EA2680" w:rsidP="00EA2680">
      <w:pPr>
        <w:widowControl/>
        <w:suppressAutoHyphens/>
        <w:autoSpaceDN/>
        <w:jc w:val="both"/>
        <w:rPr>
          <w:rFonts w:ascii="Times New Roman" w:hAnsi="Times New Roman" w:cs="Times New Roman"/>
          <w:lang w:eastAsia="ar-SA"/>
        </w:rPr>
      </w:pPr>
    </w:p>
    <w:p w14:paraId="1C0656A7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3A37119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6DABC924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imes New Roman"/>
          <w:kern w:val="3"/>
          <w:lang w:eastAsia="ar-SA"/>
        </w:rPr>
      </w:pPr>
      <w:r w:rsidRPr="00EA2680">
        <w:rPr>
          <w:rFonts w:ascii="Times New Roman" w:eastAsia="SimSun" w:hAnsi="Times New Roman" w:cs="Times New Roman"/>
          <w:bCs/>
          <w:kern w:val="3"/>
        </w:rPr>
        <w:t>„</w:t>
      </w:r>
      <w:r w:rsidRPr="00EA2680">
        <w:rPr>
          <w:rFonts w:ascii="Times New Roman" w:eastAsia="SimSun" w:hAnsi="Times New Roman" w:cs="Times New Roman"/>
          <w:bCs/>
          <w:i/>
          <w:kern w:val="3"/>
        </w:rPr>
        <w:t>Jestem świadomy odpowiedzialności karnej za złożenie fałszywego oświadczenia”.</w:t>
      </w:r>
    </w:p>
    <w:p w14:paraId="725055B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0EF68157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21CCB150" w14:textId="77777777" w:rsidR="00EA2680" w:rsidRPr="00EA2680" w:rsidRDefault="00EA2680" w:rsidP="00EA2680">
      <w:pPr>
        <w:suppressAutoHyphens/>
        <w:adjustRightInd w:val="0"/>
        <w:spacing w:line="360" w:lineRule="auto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…………........................…………………….</w:t>
      </w:r>
    </w:p>
    <w:p w14:paraId="44BB0136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(podpis osoby upoważnionej</w:t>
      </w:r>
    </w:p>
    <w:p w14:paraId="552A4277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do składania oferty)</w:t>
      </w:r>
    </w:p>
    <w:p w14:paraId="5144C4DE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kern w:val="3"/>
          <w:lang w:eastAsia="ar-SA"/>
        </w:rPr>
      </w:pPr>
    </w:p>
    <w:p w14:paraId="5641593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24090B72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0A08D42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0FC0B24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6E84A8F5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252A44E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6776345A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  <w:r w:rsidRPr="00EA2680">
        <w:rPr>
          <w:rFonts w:ascii="Times New Roman" w:hAnsi="Times New Roman" w:cs="Times New Roman"/>
          <w:b/>
          <w:lang w:eastAsia="ar-SA"/>
        </w:rPr>
        <w:br w:type="page"/>
      </w:r>
      <w:r w:rsidRPr="00EA2680">
        <w:rPr>
          <w:rFonts w:ascii="Times New Roman" w:hAnsi="Times New Roman" w:cs="Times New Roman"/>
          <w:b/>
          <w:lang w:eastAsia="ar-SA"/>
        </w:rPr>
        <w:lastRenderedPageBreak/>
        <w:t>Załącznik nr 3 do oferty</w:t>
      </w:r>
    </w:p>
    <w:p w14:paraId="3CC34FD1" w14:textId="77777777" w:rsidR="00EA2680" w:rsidRPr="00EA2680" w:rsidRDefault="00EA2680" w:rsidP="00EA2680">
      <w:pPr>
        <w:suppressAutoHyphens/>
        <w:autoSpaceDE/>
        <w:spacing w:after="160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2BD9C6B7" w14:textId="77777777" w:rsidR="00EA2680" w:rsidRPr="00EA2680" w:rsidRDefault="00EA2680" w:rsidP="00EA2680">
      <w:pPr>
        <w:suppressAutoHyphens/>
        <w:adjustRightInd w:val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Times New Roman" w:eastAsia="SimSun" w:hAnsi="Times New Roman" w:cs="Times New Roman"/>
          <w:kern w:val="3"/>
        </w:rPr>
        <w:t xml:space="preserve"> </w:t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</w:r>
      <w:r w:rsidRPr="00EA2680">
        <w:rPr>
          <w:rFonts w:ascii="Times New Roman" w:eastAsia="SimSun" w:hAnsi="Times New Roman" w:cs="Times New Roman"/>
          <w:kern w:val="3"/>
        </w:rPr>
        <w:tab/>
        <w:t>………………………….</w:t>
      </w:r>
    </w:p>
    <w:p w14:paraId="5CA92063" w14:textId="77777777" w:rsidR="00EA2680" w:rsidRPr="00EA2680" w:rsidRDefault="00EA2680" w:rsidP="00EA2680">
      <w:pPr>
        <w:suppressAutoHyphens/>
        <w:adjustRightInd w:val="0"/>
        <w:ind w:left="4248" w:firstLine="708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Times New Roman" w:eastAsia="SimSun" w:hAnsi="Times New Roman" w:cs="Times New Roman"/>
          <w:kern w:val="3"/>
        </w:rPr>
        <w:t xml:space="preserve">                                   miejscowość, data</w:t>
      </w:r>
    </w:p>
    <w:p w14:paraId="5F4C61DC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10532458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60A5FB44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5AA53B7D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OŚWIADCZENIE</w:t>
      </w:r>
    </w:p>
    <w:p w14:paraId="0FE817C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Calibri"/>
          <w:b/>
          <w:bCs/>
          <w:kern w:val="3"/>
        </w:rPr>
      </w:pPr>
    </w:p>
    <w:p w14:paraId="55E61B2B" w14:textId="77777777" w:rsidR="00EA2680" w:rsidRPr="00EA2680" w:rsidRDefault="00EA2680" w:rsidP="00EA2680">
      <w:pPr>
        <w:suppressAutoHyphens/>
        <w:adjustRightInd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>Ja…………………………………………………, niniejszym oświadczam, że nie byłam/-</w:t>
      </w:r>
      <w:proofErr w:type="spellStart"/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>łem</w:t>
      </w:r>
      <w:proofErr w:type="spellEnd"/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</w:t>
      </w:r>
    </w:p>
    <w:p w14:paraId="77AD1895" w14:textId="77777777" w:rsidR="00EA2680" w:rsidRPr="00EA2680" w:rsidRDefault="00EA2680" w:rsidP="00EA2680">
      <w:pPr>
        <w:suppressAutoHyphens/>
        <w:adjustRightInd w:val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</w:t>
      </w:r>
      <w:r w:rsidRPr="00EA2680">
        <w:rPr>
          <w:rFonts w:ascii="Times New Roman" w:eastAsia="SimSun" w:hAnsi="Times New Roman" w:cs="Times New Roman"/>
          <w:kern w:val="3"/>
          <w:sz w:val="20"/>
          <w:szCs w:val="20"/>
        </w:rPr>
        <w:t>(imię i nazwisko osoby upoważnionej do reprezentowania)</w:t>
      </w:r>
    </w:p>
    <w:p w14:paraId="469515C6" w14:textId="77777777" w:rsidR="00EA2680" w:rsidRPr="00EA2680" w:rsidRDefault="00EA2680" w:rsidP="00EA2680">
      <w:pPr>
        <w:suppressAutoHyphens/>
        <w:adjustRightInd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0711A54" w14:textId="77777777" w:rsidR="00EA2680" w:rsidRPr="00EA2680" w:rsidRDefault="00EA2680" w:rsidP="00EA2680">
      <w:pPr>
        <w:suppressAutoHyphens/>
        <w:adjustRightInd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 xml:space="preserve">karana/-y zakazem pełnienia funkcji związanych z dysponowaniem środkami publicznymi, </w:t>
      </w:r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o którym mowa w art. 31 ust. 1 pkt 4 ustawy z 17 grudnia 2004 r. o odpowiedzialności za naruszenie dyscypliny finansów publicznych (Dz. U. z 2019 r. poz. 1440 z </w:t>
      </w:r>
      <w:proofErr w:type="spellStart"/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>późn</w:t>
      </w:r>
      <w:proofErr w:type="spellEnd"/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>. zm.) oraz nie byłam/-</w:t>
      </w:r>
      <w:proofErr w:type="spellStart"/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>łem</w:t>
      </w:r>
      <w:proofErr w:type="spellEnd"/>
      <w:r w:rsidRPr="00EA2680">
        <w:rPr>
          <w:rFonts w:ascii="Times New Roman" w:eastAsia="SimSun" w:hAnsi="Times New Roman" w:cs="Times New Roman"/>
          <w:kern w:val="3"/>
          <w:sz w:val="24"/>
          <w:szCs w:val="24"/>
        </w:rPr>
        <w:t xml:space="preserve"> karana/-y </w:t>
      </w:r>
      <w:r w:rsidRPr="00EA2680">
        <w:rPr>
          <w:rFonts w:ascii="Times New Roman" w:eastAsia="SimSun" w:hAnsi="Times New Roman" w:cs="Tahoma"/>
          <w:kern w:val="3"/>
          <w:sz w:val="24"/>
          <w:szCs w:val="24"/>
        </w:rPr>
        <w:t>za umyślne przestępstwo lub umyślne przestępstwo skarbowe.</w:t>
      </w:r>
    </w:p>
    <w:p w14:paraId="6E0BFAB4" w14:textId="77777777" w:rsidR="00EA2680" w:rsidRPr="00EA2680" w:rsidRDefault="00EA2680" w:rsidP="00EA2680">
      <w:pPr>
        <w:suppressAutoHyphens/>
        <w:adjustRightInd w:val="0"/>
        <w:spacing w:line="360" w:lineRule="auto"/>
        <w:jc w:val="both"/>
        <w:textAlignment w:val="baseline"/>
        <w:rPr>
          <w:rFonts w:ascii="Calibri" w:eastAsia="Calibri" w:hAnsi="Calibri" w:cs="Calibri"/>
          <w:b/>
          <w:bCs/>
          <w:kern w:val="3"/>
        </w:rPr>
      </w:pPr>
    </w:p>
    <w:p w14:paraId="5C9DC4B3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2B8FE3DD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kern w:val="3"/>
          <w:lang w:eastAsia="ar-SA"/>
        </w:rPr>
      </w:pPr>
      <w:r w:rsidRPr="00EA2680">
        <w:rPr>
          <w:rFonts w:ascii="Times New Roman" w:eastAsia="SimSun" w:hAnsi="Times New Roman" w:cs="Times New Roman"/>
          <w:bCs/>
          <w:kern w:val="3"/>
        </w:rPr>
        <w:t>„</w:t>
      </w:r>
      <w:r w:rsidRPr="00EA2680">
        <w:rPr>
          <w:rFonts w:ascii="Times New Roman" w:eastAsia="SimSun" w:hAnsi="Times New Roman" w:cs="Times New Roman"/>
          <w:bCs/>
          <w:i/>
          <w:kern w:val="3"/>
        </w:rPr>
        <w:t>Jestem świadomy odpowiedzialności karnej za złożenie fałszywego oświadczenia”.</w:t>
      </w:r>
    </w:p>
    <w:p w14:paraId="4A257126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19728CC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5A90980C" w14:textId="77777777" w:rsidR="00EA2680" w:rsidRPr="00EA2680" w:rsidRDefault="00EA2680" w:rsidP="00EA2680">
      <w:pPr>
        <w:suppressAutoHyphens/>
        <w:adjustRightInd w:val="0"/>
        <w:spacing w:line="360" w:lineRule="auto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…………........................…………………….</w:t>
      </w:r>
    </w:p>
    <w:p w14:paraId="7825DCB2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(podpis osoby upoważnionej</w:t>
      </w:r>
    </w:p>
    <w:p w14:paraId="5F909EC9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do składania oferty)</w:t>
      </w:r>
    </w:p>
    <w:p w14:paraId="4A286441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kern w:val="3"/>
          <w:lang w:eastAsia="ar-SA"/>
        </w:rPr>
      </w:pPr>
    </w:p>
    <w:p w14:paraId="0A9AE64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3813BBC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3FDD847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3030D6E0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5CB027F0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6CF916D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2AEE7BE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1A14AE3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266CC854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</w:p>
    <w:p w14:paraId="364E0F84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</w:p>
    <w:p w14:paraId="6BB5FBFD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</w:p>
    <w:p w14:paraId="3F910C3A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</w:p>
    <w:p w14:paraId="3A8ED587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</w:p>
    <w:p w14:paraId="14A26853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  <w:r w:rsidRPr="00EA2680">
        <w:rPr>
          <w:rFonts w:ascii="Times New Roman" w:hAnsi="Times New Roman" w:cs="Times New Roman"/>
          <w:b/>
          <w:lang w:eastAsia="ar-SA"/>
        </w:rPr>
        <w:lastRenderedPageBreak/>
        <w:t>Załącznik nr 4 do oferty</w:t>
      </w:r>
    </w:p>
    <w:p w14:paraId="3588E82F" w14:textId="77777777" w:rsidR="00EA2680" w:rsidRPr="00EA2680" w:rsidRDefault="00EA2680" w:rsidP="00EA2680">
      <w:pPr>
        <w:suppressAutoHyphens/>
        <w:autoSpaceDE/>
        <w:spacing w:after="160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6040171C" w14:textId="77777777" w:rsidR="00EA2680" w:rsidRPr="00EA2680" w:rsidRDefault="00EA2680" w:rsidP="00EA2680">
      <w:pPr>
        <w:suppressAutoHyphens/>
        <w:adjustRightInd w:val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Times New Roman" w:eastAsia="SimSun" w:hAnsi="Times New Roman" w:cs="Times New Roman"/>
          <w:kern w:val="3"/>
        </w:rPr>
        <w:t>………………………….</w:t>
      </w:r>
    </w:p>
    <w:p w14:paraId="15C36451" w14:textId="77777777" w:rsidR="00EA2680" w:rsidRPr="00EA2680" w:rsidRDefault="00EA2680" w:rsidP="00EA2680">
      <w:pPr>
        <w:suppressAutoHyphens/>
        <w:adjustRightInd w:val="0"/>
        <w:ind w:left="4248" w:firstLine="708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Times New Roman" w:eastAsia="SimSun" w:hAnsi="Times New Roman" w:cs="Times New Roman"/>
          <w:kern w:val="3"/>
        </w:rPr>
        <w:t xml:space="preserve">                                       miejscowość, data</w:t>
      </w:r>
    </w:p>
    <w:p w14:paraId="03EC346C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Calibri"/>
          <w:kern w:val="3"/>
          <w:lang w:eastAsia="ar-SA"/>
        </w:rPr>
      </w:pPr>
      <w:r w:rsidRPr="00EA2680">
        <w:rPr>
          <w:rFonts w:ascii="Calibri" w:eastAsia="SimSun" w:hAnsi="Calibri" w:cs="Calibri"/>
          <w:kern w:val="3"/>
          <w:lang w:eastAsia="ar-SA"/>
        </w:rPr>
        <w:t xml:space="preserve"> </w:t>
      </w:r>
    </w:p>
    <w:p w14:paraId="17A3C12B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00364F5D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OŚWIADCZENIE</w:t>
      </w:r>
    </w:p>
    <w:p w14:paraId="3E8F53DD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EA2680">
        <w:rPr>
          <w:rFonts w:ascii="Times New Roman" w:eastAsia="SimSun" w:hAnsi="Times New Roman" w:cs="Tahoma"/>
          <w:kern w:val="3"/>
          <w:sz w:val="24"/>
          <w:szCs w:val="24"/>
        </w:rPr>
        <w:t xml:space="preserve">Oświadczam, że podmiot - ……………………………………………………… jest jedynym  </w:t>
      </w:r>
    </w:p>
    <w:p w14:paraId="1B911E27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kern w:val="3"/>
          <w:sz w:val="20"/>
          <w:szCs w:val="20"/>
        </w:rPr>
      </w:pPr>
      <w:r w:rsidRPr="00EA2680">
        <w:rPr>
          <w:rFonts w:ascii="Times New Roman" w:eastAsia="SimSun" w:hAnsi="Times New Roman" w:cs="Tahoma"/>
          <w:kern w:val="3"/>
          <w:sz w:val="20"/>
          <w:szCs w:val="20"/>
        </w:rPr>
        <w:t xml:space="preserve">                                                                           (nazwa organizacji)</w:t>
      </w:r>
    </w:p>
    <w:p w14:paraId="293E905E" w14:textId="77777777" w:rsidR="00EA2680" w:rsidRPr="00EA2680" w:rsidRDefault="00EA2680" w:rsidP="00EA2680">
      <w:pPr>
        <w:suppressAutoHyphens/>
        <w:autoSpaceDE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EA2680">
        <w:rPr>
          <w:rFonts w:ascii="Times New Roman" w:eastAsia="SimSun" w:hAnsi="Times New Roman" w:cs="Tahoma"/>
          <w:kern w:val="3"/>
          <w:sz w:val="24"/>
          <w:szCs w:val="24"/>
        </w:rPr>
        <w:t xml:space="preserve">                                     </w:t>
      </w:r>
    </w:p>
    <w:p w14:paraId="60352397" w14:textId="77777777" w:rsidR="00EA2680" w:rsidRPr="00EA2680" w:rsidRDefault="00EA2680" w:rsidP="00EA2680">
      <w:pPr>
        <w:suppressAutoHyphens/>
        <w:autoSpaceDE/>
        <w:spacing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EA2680">
        <w:rPr>
          <w:rFonts w:ascii="Times New Roman" w:eastAsia="SimSun" w:hAnsi="Times New Roman" w:cs="Tahoma"/>
          <w:kern w:val="3"/>
          <w:sz w:val="24"/>
          <w:szCs w:val="24"/>
        </w:rPr>
        <w:t xml:space="preserve">posiadaczem rachunku, na który zostaną przekazane środki, i zobowiązuje się go utrzymywać </w:t>
      </w:r>
      <w:r w:rsidRPr="00EA2680">
        <w:rPr>
          <w:rFonts w:ascii="Times New Roman" w:eastAsia="SimSun" w:hAnsi="Times New Roman" w:cs="Tahoma"/>
          <w:kern w:val="3"/>
          <w:sz w:val="24"/>
          <w:szCs w:val="24"/>
        </w:rPr>
        <w:br/>
        <w:t>do chwili zaakceptowania rozliczenia tych środków pod względem finansowym i rzeczowym.</w:t>
      </w:r>
    </w:p>
    <w:p w14:paraId="71A32F98" w14:textId="77777777" w:rsidR="00EA2680" w:rsidRPr="00EA2680" w:rsidRDefault="00EA2680" w:rsidP="00EA2680">
      <w:pPr>
        <w:suppressAutoHyphens/>
        <w:adjustRightInd w:val="0"/>
        <w:spacing w:line="360" w:lineRule="auto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1C65CEF6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08C166D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Calibri" w:hAnsi="Times New Roman" w:cs="Times New Roman"/>
          <w:kern w:val="3"/>
          <w:lang w:eastAsia="ar-SA"/>
        </w:rPr>
      </w:pPr>
      <w:r w:rsidRPr="00EA2680">
        <w:rPr>
          <w:rFonts w:ascii="Times New Roman" w:eastAsia="SimSun" w:hAnsi="Times New Roman" w:cs="Times New Roman"/>
          <w:bCs/>
          <w:kern w:val="3"/>
        </w:rPr>
        <w:t>„</w:t>
      </w:r>
      <w:r w:rsidRPr="00EA2680">
        <w:rPr>
          <w:rFonts w:ascii="Times New Roman" w:eastAsia="SimSun" w:hAnsi="Times New Roman" w:cs="Times New Roman"/>
          <w:bCs/>
          <w:i/>
          <w:kern w:val="3"/>
        </w:rPr>
        <w:t>Jestem świadomy odpowiedzialności karnej za złożenie fałszywego oświadczenia”.</w:t>
      </w:r>
    </w:p>
    <w:p w14:paraId="7E933E23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71C3C477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7E54FDE4" w14:textId="77777777" w:rsidR="00EA2680" w:rsidRPr="00EA2680" w:rsidRDefault="00EA2680" w:rsidP="00EA2680">
      <w:pPr>
        <w:suppressAutoHyphens/>
        <w:adjustRightInd w:val="0"/>
        <w:spacing w:line="360" w:lineRule="auto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…………........................…………………….</w:t>
      </w:r>
    </w:p>
    <w:p w14:paraId="1D9D0CFD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(podpis osoby upoważnionej</w:t>
      </w:r>
    </w:p>
    <w:p w14:paraId="2D0814D0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do składania oferty)</w:t>
      </w:r>
    </w:p>
    <w:p w14:paraId="2A132D4E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kern w:val="3"/>
          <w:lang w:eastAsia="ar-SA"/>
        </w:rPr>
      </w:pPr>
    </w:p>
    <w:p w14:paraId="3CBDD696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59DE1CB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3901A693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0F60316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8548B71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5E766962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FB5ADD6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7DAF7C1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265FA19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3DC82A00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430028A7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  <w:r w:rsidRPr="00EA2680">
        <w:rPr>
          <w:rFonts w:ascii="Calibri" w:eastAsia="Calibri" w:hAnsi="Calibri" w:cs="Tahoma"/>
          <w:b/>
          <w:bCs/>
          <w:kern w:val="3"/>
        </w:rPr>
        <w:t xml:space="preserve">      </w:t>
      </w:r>
    </w:p>
    <w:p w14:paraId="782462A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26E9DEFD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51C5178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5A6E6652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</w:p>
    <w:p w14:paraId="58585033" w14:textId="77777777" w:rsidR="00EA2680" w:rsidRPr="00EA2680" w:rsidRDefault="00EA2680" w:rsidP="00EA2680">
      <w:pPr>
        <w:widowControl/>
        <w:suppressAutoHyphens/>
        <w:autoSpaceDN/>
        <w:jc w:val="right"/>
        <w:rPr>
          <w:rFonts w:ascii="Times New Roman" w:hAnsi="Times New Roman" w:cs="Times New Roman"/>
          <w:b/>
          <w:lang w:eastAsia="ar-SA"/>
        </w:rPr>
      </w:pPr>
      <w:r w:rsidRPr="00EA2680">
        <w:rPr>
          <w:rFonts w:ascii="Times New Roman" w:hAnsi="Times New Roman" w:cs="Times New Roman"/>
          <w:b/>
          <w:lang w:eastAsia="ar-SA"/>
        </w:rPr>
        <w:lastRenderedPageBreak/>
        <w:t>Załącznik nr 5 do oferty</w:t>
      </w:r>
    </w:p>
    <w:p w14:paraId="4F098A65" w14:textId="77777777" w:rsidR="00EA2680" w:rsidRPr="00EA2680" w:rsidRDefault="00EA2680" w:rsidP="00EA2680">
      <w:pPr>
        <w:suppressAutoHyphens/>
        <w:autoSpaceDE/>
        <w:spacing w:after="160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3C0F24AD" w14:textId="77777777" w:rsidR="00EA2680" w:rsidRPr="00EA2680" w:rsidRDefault="00EA2680" w:rsidP="00EA2680">
      <w:pPr>
        <w:suppressAutoHyphens/>
        <w:adjustRightInd w:val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Calibri" w:eastAsia="SimSun" w:hAnsi="Calibri" w:cs="Tahoma"/>
          <w:kern w:val="3"/>
          <w:sz w:val="20"/>
          <w:szCs w:val="20"/>
        </w:rPr>
        <w:tab/>
      </w:r>
      <w:r w:rsidRPr="00EA2680">
        <w:rPr>
          <w:rFonts w:ascii="Times New Roman" w:eastAsia="SimSun" w:hAnsi="Times New Roman" w:cs="Times New Roman"/>
          <w:kern w:val="3"/>
        </w:rPr>
        <w:t>………………………….</w:t>
      </w:r>
    </w:p>
    <w:p w14:paraId="2BFECE7A" w14:textId="77777777" w:rsidR="00EA2680" w:rsidRPr="00EA2680" w:rsidRDefault="00EA2680" w:rsidP="00EA2680">
      <w:pPr>
        <w:suppressAutoHyphens/>
        <w:adjustRightInd w:val="0"/>
        <w:ind w:left="4248" w:firstLine="708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A2680">
        <w:rPr>
          <w:rFonts w:ascii="Times New Roman" w:eastAsia="SimSun" w:hAnsi="Times New Roman" w:cs="Times New Roman"/>
          <w:kern w:val="3"/>
        </w:rPr>
        <w:t xml:space="preserve">                                        miejscowość, data</w:t>
      </w:r>
    </w:p>
    <w:p w14:paraId="6943D8B0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6ADCC4E2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3279EFFD" w14:textId="77777777" w:rsidR="00EA2680" w:rsidRPr="00EA2680" w:rsidRDefault="00EA2680" w:rsidP="00EA2680">
      <w:pPr>
        <w:suppressAutoHyphens/>
        <w:autoSpaceDE/>
        <w:spacing w:after="1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EA2680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OŚWIADCZENIE</w:t>
      </w:r>
    </w:p>
    <w:p w14:paraId="0AF88751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Calibri"/>
          <w:kern w:val="3"/>
        </w:rPr>
      </w:pPr>
    </w:p>
    <w:p w14:paraId="7B6BF00F" w14:textId="77777777" w:rsidR="00EA2680" w:rsidRPr="00EA2680" w:rsidRDefault="00EA2680" w:rsidP="00EA2680">
      <w:pPr>
        <w:suppressAutoHyphens/>
        <w:adjustRightInd w:val="0"/>
        <w:spacing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EA2680">
        <w:rPr>
          <w:rFonts w:ascii="Times New Roman" w:eastAsia="SimSun" w:hAnsi="Times New Roman" w:cs="Tahoma"/>
          <w:kern w:val="3"/>
          <w:sz w:val="24"/>
          <w:szCs w:val="24"/>
        </w:rPr>
        <w:t xml:space="preserve">Oświadczam, że kwota środków przeznaczona zostanie na realizację zadania zgodnie z ofertą </w:t>
      </w:r>
      <w:r w:rsidRPr="00EA2680">
        <w:rPr>
          <w:rFonts w:ascii="Times New Roman" w:eastAsia="SimSun" w:hAnsi="Times New Roman" w:cs="Tahoma"/>
          <w:kern w:val="3"/>
          <w:sz w:val="24"/>
          <w:szCs w:val="24"/>
        </w:rPr>
        <w:br/>
        <w:t>i że w tym zakresie zadanie nie będzie finansowane z innych źródeł.</w:t>
      </w:r>
    </w:p>
    <w:p w14:paraId="76E57425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5BA5A3A7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7C843360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imes New Roman"/>
          <w:kern w:val="3"/>
          <w:lang w:eastAsia="ar-SA"/>
        </w:rPr>
      </w:pPr>
      <w:r w:rsidRPr="00EA2680">
        <w:rPr>
          <w:rFonts w:ascii="Times New Roman" w:eastAsia="SimSun" w:hAnsi="Times New Roman" w:cs="Times New Roman"/>
          <w:bCs/>
          <w:kern w:val="3"/>
        </w:rPr>
        <w:t>„</w:t>
      </w:r>
      <w:r w:rsidRPr="00EA2680">
        <w:rPr>
          <w:rFonts w:ascii="Times New Roman" w:eastAsia="SimSun" w:hAnsi="Times New Roman" w:cs="Times New Roman"/>
          <w:bCs/>
          <w:i/>
          <w:kern w:val="3"/>
        </w:rPr>
        <w:t>Jestem świadomy odpowiedzialności karnej za złożenie fałszywego oświadczenia”.</w:t>
      </w:r>
    </w:p>
    <w:p w14:paraId="76B3F7C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Calibri"/>
          <w:kern w:val="3"/>
          <w:lang w:eastAsia="ar-SA"/>
        </w:rPr>
      </w:pPr>
    </w:p>
    <w:p w14:paraId="7135DB6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SimSun" w:hAnsi="Calibri" w:cs="Tahoma"/>
          <w:kern w:val="3"/>
          <w:lang w:eastAsia="ar-SA"/>
        </w:rPr>
      </w:pPr>
    </w:p>
    <w:p w14:paraId="3A2F8C63" w14:textId="77777777" w:rsidR="00EA2680" w:rsidRPr="00EA2680" w:rsidRDefault="00EA2680" w:rsidP="00EA2680">
      <w:pPr>
        <w:suppressAutoHyphens/>
        <w:adjustRightInd w:val="0"/>
        <w:spacing w:line="360" w:lineRule="auto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…………........................…………………….</w:t>
      </w:r>
    </w:p>
    <w:p w14:paraId="4D2976D3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(podpis osoby upoważnionej</w:t>
      </w:r>
    </w:p>
    <w:p w14:paraId="4AC053B8" w14:textId="77777777" w:rsidR="00EA2680" w:rsidRPr="00EA2680" w:rsidRDefault="00EA2680" w:rsidP="00EA2680">
      <w:pPr>
        <w:suppressAutoHyphens/>
        <w:adjustRightInd w:val="0"/>
        <w:ind w:left="3960"/>
        <w:jc w:val="center"/>
        <w:textAlignment w:val="baseline"/>
        <w:rPr>
          <w:rFonts w:ascii="Times New Roman" w:eastAsia="UniversPro-Roman" w:hAnsi="Times New Roman" w:cs="Tahoma"/>
          <w:kern w:val="3"/>
        </w:rPr>
      </w:pPr>
      <w:r w:rsidRPr="00EA2680">
        <w:rPr>
          <w:rFonts w:ascii="Times New Roman" w:eastAsia="UniversPro-Roman" w:hAnsi="Times New Roman" w:cs="Tahoma"/>
          <w:kern w:val="3"/>
        </w:rPr>
        <w:t>do składania oferty)</w:t>
      </w:r>
    </w:p>
    <w:p w14:paraId="4F58963B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kern w:val="3"/>
          <w:lang w:eastAsia="ar-SA"/>
        </w:rPr>
      </w:pPr>
    </w:p>
    <w:p w14:paraId="14882DDA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4753C48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73A87CE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21CCE41E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4C5814E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6A270975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76A2AD09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59D522D0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60A558CE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424CCF78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17C0195F" w14:textId="77777777" w:rsidR="00EA2680" w:rsidRPr="00EA2680" w:rsidRDefault="00EA2680" w:rsidP="00EA2680">
      <w:pPr>
        <w:suppressAutoHyphens/>
        <w:adjustRightInd w:val="0"/>
        <w:spacing w:after="160"/>
        <w:jc w:val="both"/>
        <w:textAlignment w:val="baseline"/>
        <w:rPr>
          <w:rFonts w:ascii="Calibri" w:eastAsia="Calibri" w:hAnsi="Calibri" w:cs="Tahoma"/>
          <w:b/>
          <w:bCs/>
          <w:kern w:val="3"/>
        </w:rPr>
      </w:pPr>
    </w:p>
    <w:p w14:paraId="3F99FEC5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CF9A52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45FEB97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EDDFBB6" w14:textId="77777777" w:rsidR="00EA2680" w:rsidRPr="00EA2680" w:rsidRDefault="00EA2680" w:rsidP="00EA2680">
      <w:pPr>
        <w:suppressAutoHyphens/>
        <w:autoSpaceDE/>
        <w:spacing w:after="1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4BD92" w14:textId="77777777" w:rsidR="00EA2680" w:rsidRDefault="00EA2680"/>
    <w:sectPr w:rsidR="00EA26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1B75" w14:textId="77777777" w:rsidR="00F16E0E" w:rsidRDefault="00F16E0E" w:rsidP="00B93F38">
      <w:r>
        <w:separator/>
      </w:r>
    </w:p>
  </w:endnote>
  <w:endnote w:type="continuationSeparator" w:id="0">
    <w:p w14:paraId="6E63F5E6" w14:textId="77777777" w:rsidR="00F16E0E" w:rsidRDefault="00F16E0E" w:rsidP="00B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93D6" w14:textId="77777777" w:rsidR="00EA2680" w:rsidRDefault="00EA2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368836B5" w14:textId="77777777" w:rsidR="00EA2680" w:rsidRDefault="00EA2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27F2" w14:textId="77777777" w:rsidR="00B93F38" w:rsidRDefault="00B9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4328" w14:textId="77777777" w:rsidR="00F16E0E" w:rsidRDefault="00F16E0E" w:rsidP="00B93F38">
      <w:r>
        <w:separator/>
      </w:r>
    </w:p>
  </w:footnote>
  <w:footnote w:type="continuationSeparator" w:id="0">
    <w:p w14:paraId="080AED88" w14:textId="77777777" w:rsidR="00F16E0E" w:rsidRDefault="00F16E0E" w:rsidP="00B93F38">
      <w:r>
        <w:continuationSeparator/>
      </w:r>
    </w:p>
  </w:footnote>
  <w:footnote w:id="1">
    <w:p w14:paraId="350E589F" w14:textId="77777777" w:rsidR="00EA2680" w:rsidRDefault="00EA2680" w:rsidP="00EA268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Należy określić, czy podstawą są zasady określone w statucie, pełnomocnictwo, czy też inna podstawa</w:t>
      </w:r>
    </w:p>
    <w:p w14:paraId="026AADFF" w14:textId="77777777" w:rsidR="00EA2680" w:rsidRDefault="00EA2680" w:rsidP="00EA2680">
      <w:pPr>
        <w:pStyle w:val="Tekstprzypisudolnego"/>
        <w:jc w:val="both"/>
        <w:rPr>
          <w:sz w:val="18"/>
        </w:rPr>
      </w:pPr>
      <w:r>
        <w:rPr>
          <w:sz w:val="18"/>
        </w:rPr>
        <w:t>* niepotrzebne skreślić</w:t>
      </w:r>
    </w:p>
  </w:footnote>
  <w:footnote w:id="2">
    <w:p w14:paraId="51A1C822" w14:textId="77777777" w:rsidR="00EA2680" w:rsidRDefault="00EA2680" w:rsidP="00EA268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 xml:space="preserve"> Jeżeli w ogłoszeniu o konkursie określono warunek współfinansowania realizacji zadania</w:t>
      </w:r>
      <w:r>
        <w:rPr>
          <w:sz w:val="18"/>
        </w:rPr>
        <w:br/>
        <w:t xml:space="preserve">ze środków podmiotu składającego ofertę. W przypadku braku współfinansowania realizacji zadania należy wpisać </w:t>
      </w:r>
      <w:r>
        <w:rPr>
          <w:sz w:val="18"/>
        </w:rPr>
        <w:br/>
        <w:t>„Nie dotyczy”</w:t>
      </w:r>
    </w:p>
  </w:footnote>
  <w:footnote w:id="3">
    <w:p w14:paraId="4687988B" w14:textId="77777777" w:rsidR="00EA2680" w:rsidRDefault="00EA2680" w:rsidP="00EA2680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E7A"/>
    <w:multiLevelType w:val="hybridMultilevel"/>
    <w:tmpl w:val="306E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43E5"/>
    <w:multiLevelType w:val="hybridMultilevel"/>
    <w:tmpl w:val="1812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455"/>
    <w:multiLevelType w:val="hybridMultilevel"/>
    <w:tmpl w:val="2A16DE96"/>
    <w:lvl w:ilvl="0" w:tplc="BA281EB4">
      <w:start w:val="1"/>
      <w:numFmt w:val="decimal"/>
      <w:lvlText w:val="%1)"/>
      <w:lvlJc w:val="left"/>
      <w:pPr>
        <w:ind w:left="288" w:hanging="232"/>
      </w:pPr>
      <w:rPr>
        <w:rFonts w:ascii="Times New Roman" w:eastAsia="Arial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10D2A41C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45703EB4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0128CFAE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CEF64198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9E2DE6C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70AE36D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5576F7A6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308250D6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3" w15:restartNumberingAfterBreak="0">
    <w:nsid w:val="22BF411E"/>
    <w:multiLevelType w:val="hybridMultilevel"/>
    <w:tmpl w:val="F4F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432C"/>
    <w:multiLevelType w:val="hybridMultilevel"/>
    <w:tmpl w:val="B722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2D638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133A"/>
    <w:multiLevelType w:val="hybridMultilevel"/>
    <w:tmpl w:val="ADCAAF70"/>
    <w:lvl w:ilvl="0" w:tplc="C96E020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97F0E5F"/>
    <w:multiLevelType w:val="hybridMultilevel"/>
    <w:tmpl w:val="4D46E856"/>
    <w:lvl w:ilvl="0" w:tplc="0B6CA430">
      <w:start w:val="1"/>
      <w:numFmt w:val="upperRoman"/>
      <w:lvlText w:val="%1."/>
      <w:lvlJc w:val="left"/>
      <w:pPr>
        <w:ind w:left="56" w:hanging="16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pl-PL" w:eastAsia="en-US" w:bidi="ar-SA"/>
      </w:rPr>
    </w:lvl>
    <w:lvl w:ilvl="1" w:tplc="D4A68F62">
      <w:start w:val="1"/>
      <w:numFmt w:val="decimal"/>
      <w:lvlText w:val="%2."/>
      <w:lvlJc w:val="left"/>
      <w:pPr>
        <w:ind w:left="56" w:hanging="228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1C16CD76">
      <w:numFmt w:val="bullet"/>
      <w:lvlText w:val="•"/>
      <w:lvlJc w:val="left"/>
      <w:pPr>
        <w:ind w:left="1961" w:hanging="228"/>
      </w:pPr>
      <w:rPr>
        <w:rFonts w:hint="default"/>
        <w:lang w:val="pl-PL" w:eastAsia="en-US" w:bidi="ar-SA"/>
      </w:rPr>
    </w:lvl>
    <w:lvl w:ilvl="3" w:tplc="DF961CC0">
      <w:numFmt w:val="bullet"/>
      <w:lvlText w:val="•"/>
      <w:lvlJc w:val="left"/>
      <w:pPr>
        <w:ind w:left="2912" w:hanging="228"/>
      </w:pPr>
      <w:rPr>
        <w:rFonts w:hint="default"/>
        <w:lang w:val="pl-PL" w:eastAsia="en-US" w:bidi="ar-SA"/>
      </w:rPr>
    </w:lvl>
    <w:lvl w:ilvl="4" w:tplc="5D469A60">
      <w:numFmt w:val="bullet"/>
      <w:lvlText w:val="•"/>
      <w:lvlJc w:val="left"/>
      <w:pPr>
        <w:ind w:left="3863" w:hanging="228"/>
      </w:pPr>
      <w:rPr>
        <w:rFonts w:hint="default"/>
        <w:lang w:val="pl-PL" w:eastAsia="en-US" w:bidi="ar-SA"/>
      </w:rPr>
    </w:lvl>
    <w:lvl w:ilvl="5" w:tplc="049C1A14">
      <w:numFmt w:val="bullet"/>
      <w:lvlText w:val="•"/>
      <w:lvlJc w:val="left"/>
      <w:pPr>
        <w:ind w:left="4814" w:hanging="228"/>
      </w:pPr>
      <w:rPr>
        <w:rFonts w:hint="default"/>
        <w:lang w:val="pl-PL" w:eastAsia="en-US" w:bidi="ar-SA"/>
      </w:rPr>
    </w:lvl>
    <w:lvl w:ilvl="6" w:tplc="F3E2AB1E">
      <w:numFmt w:val="bullet"/>
      <w:lvlText w:val="•"/>
      <w:lvlJc w:val="left"/>
      <w:pPr>
        <w:ind w:left="5765" w:hanging="228"/>
      </w:pPr>
      <w:rPr>
        <w:rFonts w:hint="default"/>
        <w:lang w:val="pl-PL" w:eastAsia="en-US" w:bidi="ar-SA"/>
      </w:rPr>
    </w:lvl>
    <w:lvl w:ilvl="7" w:tplc="213C8238">
      <w:numFmt w:val="bullet"/>
      <w:lvlText w:val="•"/>
      <w:lvlJc w:val="left"/>
      <w:pPr>
        <w:ind w:left="6716" w:hanging="228"/>
      </w:pPr>
      <w:rPr>
        <w:rFonts w:hint="default"/>
        <w:lang w:val="pl-PL" w:eastAsia="en-US" w:bidi="ar-SA"/>
      </w:rPr>
    </w:lvl>
    <w:lvl w:ilvl="8" w:tplc="3B88429E">
      <w:numFmt w:val="bullet"/>
      <w:lvlText w:val="•"/>
      <w:lvlJc w:val="left"/>
      <w:pPr>
        <w:ind w:left="7667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84068"/>
    <w:multiLevelType w:val="hybridMultilevel"/>
    <w:tmpl w:val="07C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4BFE"/>
    <w:multiLevelType w:val="hybridMultilevel"/>
    <w:tmpl w:val="2EA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14C2"/>
    <w:multiLevelType w:val="hybridMultilevel"/>
    <w:tmpl w:val="DECCC7D2"/>
    <w:lvl w:ilvl="0" w:tplc="5808B2E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1D77"/>
    <w:multiLevelType w:val="multilevel"/>
    <w:tmpl w:val="43C09A4C"/>
    <w:styleLink w:val="WWNum1"/>
    <w:lvl w:ilvl="0">
      <w:start w:val="1"/>
      <w:numFmt w:val="decimal"/>
      <w:lvlText w:val="%1."/>
      <w:lvlJc w:val="left"/>
      <w:pPr>
        <w:ind w:left="57" w:hanging="57"/>
      </w:pPr>
      <w:rPr>
        <w:sz w:val="22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1.%2.%3."/>
      <w:lvlJc w:val="right"/>
      <w:pPr>
        <w:ind w:left="1933" w:hanging="180"/>
      </w:pPr>
    </w:lvl>
    <w:lvl w:ilvl="3">
      <w:start w:val="1"/>
      <w:numFmt w:val="decimal"/>
      <w:lvlText w:val="%1.%2.%3.%4."/>
      <w:lvlJc w:val="left"/>
      <w:pPr>
        <w:ind w:left="2653" w:hanging="360"/>
      </w:pPr>
    </w:lvl>
    <w:lvl w:ilvl="4">
      <w:start w:val="1"/>
      <w:numFmt w:val="lowerLetter"/>
      <w:lvlText w:val="%1.%2.%3.%4.%5."/>
      <w:lvlJc w:val="left"/>
      <w:pPr>
        <w:ind w:left="3373" w:hanging="360"/>
      </w:pPr>
    </w:lvl>
    <w:lvl w:ilvl="5">
      <w:start w:val="1"/>
      <w:numFmt w:val="lowerRoman"/>
      <w:lvlText w:val="%1.%2.%3.%4.%5.%6."/>
      <w:lvlJc w:val="right"/>
      <w:pPr>
        <w:ind w:left="4093" w:hanging="180"/>
      </w:pPr>
    </w:lvl>
    <w:lvl w:ilvl="6">
      <w:start w:val="1"/>
      <w:numFmt w:val="decimal"/>
      <w:lvlText w:val="%1.%2.%3.%4.%5.%6.%7."/>
      <w:lvlJc w:val="left"/>
      <w:pPr>
        <w:ind w:left="4813" w:hanging="360"/>
      </w:pPr>
    </w:lvl>
    <w:lvl w:ilvl="7">
      <w:start w:val="1"/>
      <w:numFmt w:val="lowerLetter"/>
      <w:lvlText w:val="%1.%2.%3.%4.%5.%6.%7.%8."/>
      <w:lvlJc w:val="left"/>
      <w:pPr>
        <w:ind w:left="5533" w:hanging="360"/>
      </w:pPr>
    </w:lvl>
    <w:lvl w:ilvl="8">
      <w:start w:val="1"/>
      <w:numFmt w:val="lowerRoman"/>
      <w:lvlText w:val="%1.%2.%3.%4.%5.%6.%7.%8.%9."/>
      <w:lvlJc w:val="right"/>
      <w:pPr>
        <w:ind w:left="6253" w:hanging="180"/>
      </w:pPr>
    </w:lvl>
  </w:abstractNum>
  <w:abstractNum w:abstractNumId="12" w15:restartNumberingAfterBreak="0">
    <w:nsid w:val="5DFB3006"/>
    <w:multiLevelType w:val="hybridMultilevel"/>
    <w:tmpl w:val="4C7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7505"/>
    <w:multiLevelType w:val="multilevel"/>
    <w:tmpl w:val="0F66399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5145A25"/>
    <w:multiLevelType w:val="hybridMultilevel"/>
    <w:tmpl w:val="F2D67C7E"/>
    <w:lvl w:ilvl="0" w:tplc="04150011">
      <w:start w:val="1"/>
      <w:numFmt w:val="decimal"/>
      <w:lvlText w:val="%1)"/>
      <w:lvlJc w:val="left"/>
      <w:pPr>
        <w:ind w:left="288" w:hanging="232"/>
      </w:pPr>
      <w:rPr>
        <w:rFonts w:hint="default"/>
        <w:w w:val="100"/>
        <w:sz w:val="24"/>
        <w:szCs w:val="24"/>
        <w:lang w:val="pl-PL" w:eastAsia="en-US" w:bidi="ar-SA"/>
      </w:rPr>
    </w:lvl>
    <w:lvl w:ilvl="1" w:tplc="3EEC68B2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E27C6E4A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67BE69D8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E0CEFEF0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E22FE8E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50A6827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A4E6B15A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44FE3400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15" w15:restartNumberingAfterBreak="0">
    <w:nsid w:val="790D3530"/>
    <w:multiLevelType w:val="hybridMultilevel"/>
    <w:tmpl w:val="40BCD798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932536B"/>
    <w:multiLevelType w:val="hybridMultilevel"/>
    <w:tmpl w:val="F870964C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8F"/>
    <w:rsid w:val="002C70AF"/>
    <w:rsid w:val="00520C8F"/>
    <w:rsid w:val="006D2BD2"/>
    <w:rsid w:val="00902523"/>
    <w:rsid w:val="00B93F38"/>
    <w:rsid w:val="00BC5813"/>
    <w:rsid w:val="00EA2680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A99"/>
  <w15:chartTrackingRefBased/>
  <w15:docId w15:val="{AD87C66C-4092-4AAB-99FC-01239AD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0C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0C8F"/>
  </w:style>
  <w:style w:type="character" w:styleId="Hipercze">
    <w:name w:val="Hyperlink"/>
    <w:basedOn w:val="Domylnaczcionkaakapitu"/>
    <w:uiPriority w:val="99"/>
    <w:unhideWhenUsed/>
    <w:rsid w:val="00520C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F3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9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F38"/>
    <w:rPr>
      <w:rFonts w:ascii="Arial" w:eastAsia="Arial" w:hAnsi="Arial" w:cs="Arial"/>
    </w:rPr>
  </w:style>
  <w:style w:type="paragraph" w:customStyle="1" w:styleId="Standard">
    <w:name w:val="Standard"/>
    <w:rsid w:val="00EA2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EA2680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680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rsid w:val="00EA2680"/>
    <w:rPr>
      <w:position w:val="0"/>
      <w:vertAlign w:val="superscript"/>
    </w:rPr>
  </w:style>
  <w:style w:type="numbering" w:customStyle="1" w:styleId="WWNum1">
    <w:name w:val="WWNum1"/>
    <w:basedOn w:val="Bezlisty"/>
    <w:rsid w:val="00EA268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an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3123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3</cp:revision>
  <cp:lastPrinted>2021-01-25T11:19:00Z</cp:lastPrinted>
  <dcterms:created xsi:type="dcterms:W3CDTF">2021-01-26T13:09:00Z</dcterms:created>
  <dcterms:modified xsi:type="dcterms:W3CDTF">2021-01-26T13:11:00Z</dcterms:modified>
</cp:coreProperties>
</file>