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520C8F" w14:paraId="7D59933A" w14:textId="77777777" w:rsidTr="004364D2">
        <w:trPr>
          <w:trHeight w:val="1165"/>
        </w:trPr>
        <w:tc>
          <w:tcPr>
            <w:tcW w:w="9574" w:type="dxa"/>
          </w:tcPr>
          <w:p w14:paraId="25DD6BA2" w14:textId="77777777" w:rsidR="00520C8F" w:rsidRPr="00EE2084" w:rsidRDefault="00520C8F" w:rsidP="004364D2">
            <w:pPr>
              <w:pStyle w:val="TableParagraph"/>
              <w:spacing w:before="47"/>
              <w:ind w:left="79"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Ogłoszenie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konkursie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ofert</w:t>
            </w:r>
            <w:proofErr w:type="spellEnd"/>
          </w:p>
          <w:p w14:paraId="3A76DF19" w14:textId="77777777" w:rsidR="00520C8F" w:rsidRPr="00876315" w:rsidRDefault="00520C8F" w:rsidP="004364D2">
            <w:pPr>
              <w:pStyle w:val="TableParagraph"/>
              <w:ind w:left="75" w:right="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realizację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zadań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zakresu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zdrowia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publicznego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obszarze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profilaktyki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przeciwdziałania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alkoholizmowi</w:t>
            </w:r>
            <w:proofErr w:type="spellEnd"/>
          </w:p>
        </w:tc>
      </w:tr>
      <w:tr w:rsidR="00520C8F" w14:paraId="7366AB37" w14:textId="77777777" w:rsidTr="004364D2">
        <w:trPr>
          <w:trHeight w:val="1485"/>
        </w:trPr>
        <w:tc>
          <w:tcPr>
            <w:tcW w:w="9574" w:type="dxa"/>
          </w:tcPr>
          <w:p w14:paraId="70720D68" w14:textId="77777777" w:rsidR="00520C8F" w:rsidRPr="00947BC6" w:rsidRDefault="00520C8F" w:rsidP="004364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3A00" w14:textId="77777777" w:rsidR="00520C8F" w:rsidRPr="00947BC6" w:rsidRDefault="00520C8F" w:rsidP="004364D2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C6">
              <w:rPr>
                <w:rFonts w:ascii="Times New Roman" w:hAnsi="Times New Roman" w:cs="Times New Roman"/>
                <w:b/>
                <w:sz w:val="24"/>
                <w:szCs w:val="24"/>
              </w:rPr>
              <w:t>1. PODSTAWA PRAWNA</w:t>
            </w:r>
          </w:p>
          <w:p w14:paraId="5FB30F81" w14:textId="77777777" w:rsidR="00520C8F" w:rsidRPr="001175F7" w:rsidRDefault="00520C8F" w:rsidP="004364D2">
            <w:pPr>
              <w:pStyle w:val="TableParagraph"/>
              <w:spacing w:line="276" w:lineRule="auto"/>
              <w:ind w:left="306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ogłoszony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art. 3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. 2, art. 14,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. 1, art. 15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2015r. </w:t>
            </w:r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zdrowiu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publicznym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j.t.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Dz. U. z 2019r.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. 2365 z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związku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Narodowym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Programem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Zdrowia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lata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2016-2020</w:t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(Dz. U.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20C8F" w14:paraId="4ABF0067" w14:textId="77777777" w:rsidTr="004364D2">
        <w:trPr>
          <w:trHeight w:val="1486"/>
        </w:trPr>
        <w:tc>
          <w:tcPr>
            <w:tcW w:w="9574" w:type="dxa"/>
          </w:tcPr>
          <w:p w14:paraId="44C357A3" w14:textId="77777777" w:rsidR="00520C8F" w:rsidRPr="00876315" w:rsidRDefault="00520C8F" w:rsidP="004364D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505EF65" w14:textId="77777777" w:rsidR="00520C8F" w:rsidRPr="00876315" w:rsidRDefault="00520C8F" w:rsidP="004364D2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15">
              <w:rPr>
                <w:rFonts w:ascii="Times New Roman" w:hAnsi="Times New Roman" w:cs="Times New Roman"/>
                <w:b/>
                <w:sz w:val="24"/>
                <w:szCs w:val="24"/>
              </w:rPr>
              <w:t>2. ADRESAT KONKURSU</w:t>
            </w:r>
          </w:p>
          <w:p w14:paraId="1FBDADBD" w14:textId="77777777" w:rsidR="00520C8F" w:rsidRPr="00947BC6" w:rsidRDefault="00520C8F" w:rsidP="004364D2">
            <w:pPr>
              <w:pStyle w:val="TableParagraph"/>
              <w:spacing w:line="276" w:lineRule="auto"/>
              <w:ind w:left="306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przystąpić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podmioty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których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statutowe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dotyczą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objętych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zadaniami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określonymi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w art.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zdrowiu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publicznym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pozarządowe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podmioty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których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art.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2003r.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pożytku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wolontariacie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Dz. U. z 2020r.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1057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20C8F" w:rsidRPr="00AB6ED8" w14:paraId="3B50C45F" w14:textId="77777777" w:rsidTr="004364D2">
        <w:trPr>
          <w:trHeight w:val="4963"/>
        </w:trPr>
        <w:tc>
          <w:tcPr>
            <w:tcW w:w="9574" w:type="dxa"/>
          </w:tcPr>
          <w:p w14:paraId="1C7F59F8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3DCF" w14:textId="77777777" w:rsidR="00520C8F" w:rsidRPr="00994095" w:rsidRDefault="00520C8F" w:rsidP="004364D2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ZADANIA KONKURSOWE NA ROK 2021</w:t>
            </w:r>
          </w:p>
          <w:p w14:paraId="306F0950" w14:textId="77777777" w:rsidR="00520C8F" w:rsidRPr="00994095" w:rsidRDefault="00520C8F" w:rsidP="004364D2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171C" w14:textId="77777777" w:rsidR="00520C8F" w:rsidRPr="00994095" w:rsidRDefault="00520C8F" w:rsidP="004364D2">
            <w:pPr>
              <w:pStyle w:val="TableParagraph"/>
              <w:spacing w:line="276" w:lineRule="auto"/>
              <w:ind w:left="57" w:right="18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Zakres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zadań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obejmować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musi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przedsięwzięcia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zgodne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z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Gminnym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Programem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Profilaktyki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Rozwiązywania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Problemów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Alkoholowych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rok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2021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oraz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budżetem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Gminy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rok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2021</w:t>
            </w:r>
          </w:p>
          <w:p w14:paraId="5A1446DE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873E" w14:textId="77777777" w:rsidR="00520C8F" w:rsidRPr="00F14F4C" w:rsidRDefault="00520C8F" w:rsidP="004364D2">
            <w:pPr>
              <w:pStyle w:val="TableParagraph"/>
              <w:tabs>
                <w:tab w:val="left" w:pos="223"/>
              </w:tabs>
              <w:spacing w:line="276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Zadanie</w:t>
            </w:r>
            <w:proofErr w:type="spellEnd"/>
          </w:p>
          <w:p w14:paraId="3E243223" w14:textId="77777777" w:rsidR="00520C8F" w:rsidRPr="00F14F4C" w:rsidRDefault="00520C8F" w:rsidP="004364D2">
            <w:pPr>
              <w:pStyle w:val="TableParagraph"/>
              <w:tabs>
                <w:tab w:val="left" w:pos="223"/>
              </w:tabs>
              <w:spacing w:line="276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„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Prowadzenie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klubu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abstynenta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Sanoku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roku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2021”.</w:t>
            </w:r>
          </w:p>
          <w:p w14:paraId="0DA42FAD" w14:textId="77777777" w:rsidR="00520C8F" w:rsidRPr="00F14F4C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5B3D8" w14:textId="77777777" w:rsidR="00520C8F" w:rsidRPr="00F14F4C" w:rsidRDefault="00520C8F" w:rsidP="004364D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środków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planowanych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319167EC" w14:textId="77777777" w:rsidR="00520C8F" w:rsidRPr="00F14F4C" w:rsidRDefault="00520C8F" w:rsidP="004364D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23 000,00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proofErr w:type="spellEnd"/>
          </w:p>
          <w:p w14:paraId="324C855A" w14:textId="77777777" w:rsidR="00520C8F" w:rsidRPr="00F14F4C" w:rsidRDefault="00520C8F" w:rsidP="004364D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A4A583" w14:textId="77777777" w:rsidR="00520C8F" w:rsidRPr="00F14F4C" w:rsidRDefault="00520C8F" w:rsidP="004364D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 12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lutego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2021r. do 20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2021r.</w:t>
            </w:r>
          </w:p>
          <w:p w14:paraId="136E67F0" w14:textId="77777777" w:rsidR="00520C8F" w:rsidRPr="00F14F4C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61165" w14:textId="77777777" w:rsidR="00520C8F" w:rsidRPr="00F14F4C" w:rsidRDefault="00520C8F" w:rsidP="00520C8F">
            <w:pPr>
              <w:pStyle w:val="TableParagraph"/>
              <w:numPr>
                <w:ilvl w:val="1"/>
                <w:numId w:val="2"/>
              </w:numPr>
              <w:tabs>
                <w:tab w:val="left" w:pos="285"/>
              </w:tabs>
              <w:ind w:right="4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Cel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I </w:t>
            </w:r>
          </w:p>
          <w:p w14:paraId="512613CD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udzielanie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pomocy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osobom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od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będącym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po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przebytej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terapii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odwykowej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wymagających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wsparcia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trzeźwieniu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abstynencji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CD27D95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udzielanie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pomocy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osobom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współuzależnionym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poprzez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prowadzenie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samopomocowych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grup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wsparcia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72289C5C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organizowanie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prowadzenie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działań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służących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poprawie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relacji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komunikacji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społecznej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rodzinach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środowiskach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problemem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alkoholowym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1B037075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nawiązywanie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kontaktu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osobami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uzależnionymi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motywowanie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ich do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podejmowania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leczenia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odwykowego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a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razie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potrzeby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podejmowanie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interwencji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6DFDF5DE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podniesienie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poziomu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wiedzy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temat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szkodliwości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używania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używek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14:paraId="42CE3CC9" w14:textId="77777777" w:rsidR="00520C8F" w:rsidRPr="00994095" w:rsidRDefault="00520C8F" w:rsidP="004364D2">
            <w:pPr>
              <w:pStyle w:val="TableParagraph"/>
              <w:tabs>
                <w:tab w:val="left" w:pos="285"/>
              </w:tabs>
              <w:ind w:left="56" w:right="4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7CFEBDA9" w14:textId="77777777" w:rsidR="00520C8F" w:rsidRPr="00F14F4C" w:rsidRDefault="00520C8F" w:rsidP="004364D2">
            <w:pPr>
              <w:pStyle w:val="TableParagraph"/>
              <w:tabs>
                <w:tab w:val="left" w:pos="285"/>
              </w:tabs>
              <w:ind w:left="56" w:right="47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2.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Cel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II</w:t>
            </w:r>
          </w:p>
          <w:p w14:paraId="53BF0A02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56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objęcie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pomocą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specjalistyczną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psychologiczną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osób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członków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ich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rodzin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62EFD441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stworzenie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uczestnikom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programu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łatwego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dostępu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rozmów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terapii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specjalistycznej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25AEA02D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podniesienie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poziomu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wiedzy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temat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szkodliwości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używania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używek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7439AAA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pomoc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przezwyciężeniu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zniechęcenia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nauka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życia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trzeźwości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7914E11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organizowanie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zajęć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rehabilitacyjnych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skierowanych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osób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członków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ich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rodzin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uczących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umiejętności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psychologicznych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społecznych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5C6CA1A3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promowanie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zachowań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prozdrowotnych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życia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bez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używek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4E81E4A6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propagowanie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idei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trzeźwości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społeczeństwie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14:paraId="682D8680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C04E" w14:textId="77777777" w:rsidR="00520C8F" w:rsidRPr="00F14F4C" w:rsidRDefault="00520C8F" w:rsidP="004364D2">
            <w:pPr>
              <w:pStyle w:val="TableParagraph"/>
              <w:spacing w:before="1"/>
              <w:ind w:left="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realizowane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ramach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m. in.:</w:t>
            </w:r>
          </w:p>
          <w:p w14:paraId="1A174814" w14:textId="77777777" w:rsidR="00520C8F" w:rsidRPr="00994095" w:rsidRDefault="00520C8F" w:rsidP="00520C8F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prelekcje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spellEnd"/>
            <w:r w:rsidRPr="009940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profilaktyczne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34F5A5" w14:textId="77777777" w:rsidR="00520C8F" w:rsidRPr="00994095" w:rsidRDefault="00520C8F" w:rsidP="00520C8F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specjalistyczne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profilaktyki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uzależnień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06E45" w14:textId="77777777" w:rsidR="00520C8F" w:rsidRPr="00994095" w:rsidRDefault="00520C8F" w:rsidP="00520C8F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porady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tematyczne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indywidualne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5310CD" w14:textId="77777777" w:rsidR="00520C8F" w:rsidRPr="00994095" w:rsidRDefault="00520C8F" w:rsidP="00520C8F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promocja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programów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lokalnych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mediach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B86A1B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B5B5D" w14:textId="77777777" w:rsidR="00520C8F" w:rsidRPr="00F14F4C" w:rsidRDefault="00520C8F" w:rsidP="004364D2">
            <w:pPr>
              <w:pStyle w:val="TableParagraph"/>
              <w:tabs>
                <w:tab w:val="left" w:pos="2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4. 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Beneficjenci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14:paraId="137CB230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1CCA624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współuzależnione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130E9097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bezrobotni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0CDBEB5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rekonwalescenci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6019F507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DDA.</w:t>
            </w:r>
          </w:p>
          <w:p w14:paraId="5ED9EE20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20A2" w14:textId="77777777" w:rsidR="00520C8F" w:rsidRPr="00F14F4C" w:rsidRDefault="00520C8F" w:rsidP="004364D2">
            <w:pPr>
              <w:pStyle w:val="TableParagraph"/>
              <w:tabs>
                <w:tab w:val="left" w:pos="279"/>
              </w:tabs>
              <w:ind w:left="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pokrywane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dotacji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m.</w:t>
            </w:r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in.:</w:t>
            </w:r>
          </w:p>
          <w:p w14:paraId="7F9DCCFA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szkoleń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pogadanek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CD82C3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specjalistyczne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1E5B10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zajęciowy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8680D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zakupu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materiałów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  <w:r w:rsidRPr="009940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profilaktycznych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terapię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zajęciową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DCA27F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administracyjne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40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2D52D1E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5D4C7199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58AEE820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WARUNKI REALIZACJI ZADANIA</w:t>
            </w:r>
          </w:p>
          <w:p w14:paraId="490C02E5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DAEA" w14:textId="506F5FD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realizować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wymieniony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art. 3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2015r.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zdrowiu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publicznym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może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powierzyć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innemu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podmiotowi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6270A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powinien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dysponować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odpowiednio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doświadczoną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wykwalifikowaną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kadrą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470FE" w14:textId="77777777" w:rsidR="00520C8F" w:rsidRPr="00F14F4C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Uczestnikami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9AF8942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uzależnione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31594F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współuzależnione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3BE53F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bezrobotni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D6688C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rekonwalescenci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758159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DDA. </w:t>
            </w:r>
          </w:p>
          <w:p w14:paraId="44F01FE7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Podstawą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umowa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wybranymi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Oferentami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4C253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Warunkiem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powierzenia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zawarcia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prawidłowo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złożony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formularz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spełniający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wymogi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określone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art. 15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wzór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formularza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stanowi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nr 1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niniejszego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ogłoszenia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9FC917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Formularz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dostępny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jest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Urzędzie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Wydziale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Obywatelskich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(I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piętro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20)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stronach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: www.sanok.pl,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zakładce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załatw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sprawę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urzędzie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organizacje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pozarządowe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37A0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www.bip.um.sanok.pl</w:t>
              </w:r>
            </w:hyperlink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23026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dotowany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zobowiązany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jest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przedstawienia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szczegółowego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sprawozdania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merytorycznego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finansowego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wykonanego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umową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E15DE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które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otrzymają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dotację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zobowiązane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w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czytelny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widoczny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umieścić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informację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jest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finansowane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Gminnego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Profilaktyki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Rozwiązywania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Problemów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Alkoholowych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09CD59" w14:textId="77777777" w:rsidR="00520C8F" w:rsidRPr="00F14F4C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trwania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epidemii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COVID-19 Klub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Abstynenta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działać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wytycznymi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Głównego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Inspektora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Sanitarnego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przepisami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7B829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0B4C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968F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MIEJSCE REALIZACJI ZADANIA</w:t>
            </w:r>
          </w:p>
          <w:p w14:paraId="21B09204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Miasto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</w:t>
            </w:r>
            <w:proofErr w:type="spellEnd"/>
          </w:p>
          <w:p w14:paraId="0DDE616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2807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GMINA MIASTA SANOKA ZASTRZEGA SOBIE PRAWO DO:</w:t>
            </w:r>
          </w:p>
          <w:p w14:paraId="2FA86C6F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BAA2" w14:textId="77777777" w:rsidR="00520C8F" w:rsidRPr="00994095" w:rsidRDefault="00520C8F" w:rsidP="00520C8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upływem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8D0AA" w14:textId="77777777" w:rsidR="00520C8F" w:rsidRPr="00994095" w:rsidRDefault="00520C8F" w:rsidP="00520C8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Przedłużenia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9CE52" w14:textId="77777777" w:rsidR="00520C8F" w:rsidRPr="00994095" w:rsidRDefault="00520C8F" w:rsidP="00520C8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Wezwania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uzupełnienia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braków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formalnych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roboczych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daty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otrzymania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wezwania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wezwanie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uzupełnienia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następuje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telefonicznej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elektronicznej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CDAFB" w14:textId="77777777" w:rsidR="00520C8F" w:rsidRPr="00994095" w:rsidRDefault="00520C8F" w:rsidP="00520C8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Nierozpatrzenia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nieuzupełnienia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braków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formalnych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9BC0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03C01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AC0D1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ZAŁĄCZNIKI SKŁADANE Z OFERTĄ w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papierowej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123CC39" w14:textId="77777777" w:rsidR="00520C8F" w:rsidRPr="00994095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Aktualny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odpis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odpowiedniego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rejestru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informujące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statusie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prawnym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umocowanie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reprezentujących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839CC" w14:textId="4C3440E9" w:rsidR="00520C8F" w:rsidRPr="00520C8F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o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dysponowaniu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odpowiednią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doświadczoną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kadrą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bazą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lokalową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warunkami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1E1110" w14:textId="77777777" w:rsidR="00520C8F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potwierdzające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stosunku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stwierdzono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niezgodnego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przeznaczeniem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wykorzystania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finansowych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81775D" w14:textId="77777777" w:rsidR="00520C8F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uprawnionej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do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reprezentowania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składającego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niekaralności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zakazem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pełnienia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dysponowaniem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środkami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publicznymi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niekaralności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umyślne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przestępstwo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umyślne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przestępstwo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skarbowe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D21D9" w14:textId="77777777" w:rsidR="00520C8F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jedynym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posiadaczem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rachunku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zostaną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przekazane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zobowiązaniu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oferenta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utrzymania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rachunku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chwili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zaakceptowania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rozliczenia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tych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względem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finansowym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rzeczowym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84D5C" w14:textId="77777777" w:rsidR="00520C8F" w:rsidRPr="00F14F4C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uprawnionej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reprezentowania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składającego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wskazujące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przeznaczona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zostanie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DC9FD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finansowane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źródeł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D81C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8F3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oświadczenia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wymienione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pkt 3-6 jest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zobowiązany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zawarcia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klauzuli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następującej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18AAA5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świadomy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odpowiedzialności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karnej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złożenie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fałszywego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."</w:t>
            </w:r>
          </w:p>
          <w:p w14:paraId="3357381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6A0B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Wzór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oświadczeń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stanowią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od nr 1 do nr 4.</w:t>
            </w:r>
          </w:p>
          <w:p w14:paraId="74C0FE59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966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C006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OCENA OFERT</w:t>
            </w:r>
          </w:p>
          <w:p w14:paraId="1968534A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FEB2" w14:textId="77777777" w:rsidR="00520C8F" w:rsidRPr="00994095" w:rsidRDefault="00520C8F" w:rsidP="00520C8F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równoznaczne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powierzeniem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AD112" w14:textId="77777777" w:rsidR="00520C8F" w:rsidRPr="00994095" w:rsidRDefault="00520C8F" w:rsidP="00520C8F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podlegają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ocenie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formalnej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merytorycznej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639AA6" w14:textId="77777777" w:rsidR="00520C8F" w:rsidRPr="00994095" w:rsidRDefault="00520C8F" w:rsidP="00520C8F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Członkowie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powołanej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zarządzeniem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dokonują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oceny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oparciu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przyjęte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0967D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1E7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formalna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2F8D597" w14:textId="51265378" w:rsidR="00520C8F" w:rsidRPr="00520C8F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sprawdzenie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została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złożona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określonym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ogłoszeniu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konkursie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270428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prowadzi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dziedzinie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objętej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D74794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prawidłowość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wypełnienia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E1B276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dołączono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niezbędne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oświadczenia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882D77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podpisy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zawarte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ofercie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zgodne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aktualnym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odpisem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Krajowego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Rejestru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Sądowego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4E47A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Ponadto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zawierać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odpowiedzi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pytania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jeśli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dotyczy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uprawnionego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zgłaszanego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jasno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wpisując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określenie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dotyczy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70FE09A3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B2F1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merytoryczna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11A3CB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opiniuje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przyznając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skali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od 0-5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oparciu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następujące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C546DD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zakładanych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rezultatów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stosunku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zaplanowanych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3C54E4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prowadzi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dziedzinie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objętej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91948B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podobnych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C7542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kwalifikacje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kluczowych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zaangażowanych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2B39E0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dysponowanie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odpowiednią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lokalową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wyposażeniem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zasobami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materialnymi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adekwatnymi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7F223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kalkulacja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przejrzystość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zasadność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spójność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planowanymi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działaniami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0DF30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zadeklarowany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ofercie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finansowych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powinien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wynosić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co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najmniej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10 %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całości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AF104D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prawidłowość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rzetelność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latach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poprzednich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1127FA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przejrzystość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kalkulacji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szczegółowy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pozycji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kosztorysu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kalkulacji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33758AB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terminowość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rozliczeń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517076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dotychczasową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współpracę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Gminą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8543E9F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35F35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opiniowania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przyjąć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8616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5F06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SPOSÓB ODWOŁANIA SIĘ OD ROZSTRZYGNIĘCIA KONKURSU OFERT</w:t>
            </w:r>
          </w:p>
          <w:p w14:paraId="22F04D83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A5661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Decyzję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sprawie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wyboru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podejmuje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oparciu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0C57F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54F2A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wynikach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będą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powiadamiani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elektronicznej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faksem</w:t>
            </w:r>
            <w:proofErr w:type="spellEnd"/>
          </w:p>
          <w:p w14:paraId="4C8AB04F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podjętej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decyzji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przysługuje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AAD6C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złożyć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daty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publikacji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rozstrzygnięciu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C1732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złożeniu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powiadamia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2C8E2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rozpatrywane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jest po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zajęciu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stanowiska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B1595A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podejmuje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ostateczną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decyzję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oparciu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opinię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D7D9B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wynikach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powiadamia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867B7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wniesione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podlega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rozpatrzeniu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FD177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wniesienia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chwili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rozstrzygnięcia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mogą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być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zawarte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390FB" w14:textId="77777777" w:rsidR="00520C8F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oferentami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ADC35A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2930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MIEJSCE ZŁOŻENIA DOKUMENTÓW I TERMIN SKŁADANIA OFERT</w:t>
            </w:r>
          </w:p>
          <w:p w14:paraId="1134F9F2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74C8" w14:textId="77777777" w:rsidR="00520C8F" w:rsidRDefault="00520C8F" w:rsidP="00520C8F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Biurze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Obsługi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Klienta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1 (p.1)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przesłać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pocztą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Urząd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1, 38–500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lutego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2021r. do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13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DFB84" w14:textId="77777777" w:rsidR="00520C8F" w:rsidRDefault="00520C8F" w:rsidP="00520C8F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złożone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będą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rozpatrywane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niezależnie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daty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stempla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pocztowego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zostaną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zwrócone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podmiotom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uprawnionym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otwierania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6CF26" w14:textId="77777777" w:rsidR="00520C8F" w:rsidRPr="00F14F4C" w:rsidRDefault="00520C8F" w:rsidP="00520C8F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winna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być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złożona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zamkniętej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kopercie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której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umieścić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następujące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A59044" w14:textId="77777777" w:rsidR="00520C8F" w:rsidRPr="00994095" w:rsidRDefault="00520C8F" w:rsidP="002C70AF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  <w:tab w:val="left" w:pos="743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nazwę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dokładny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9C41AA" w14:textId="77777777" w:rsidR="00520C8F" w:rsidRPr="00994095" w:rsidRDefault="00520C8F" w:rsidP="002C70AF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  <w:tab w:val="left" w:pos="743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nazwę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otwartego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0031B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Dodatkowych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warunków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możliwości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udziela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pracownik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Obywatelskich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</w:p>
          <w:p w14:paraId="6ED3EF75" w14:textId="77777777" w:rsidR="00520C8F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tel. 13 46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  <w:p w14:paraId="539654BD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DAC9A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TERMINY</w:t>
            </w:r>
          </w:p>
          <w:p w14:paraId="5E1376E5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1F10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Rozstrzygnięcie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nastąpi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lutego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2021r</w:t>
            </w: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45638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Wyniki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rozstrzygniętego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przyznanej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zostaną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podane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publicznej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poprzez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zamieszczenie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tablicy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ogłoszeń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Urzędzie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92803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Biuletynie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Publicznej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wynikach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uprawnione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zostaną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powiadomione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elektronicznie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faksem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FC8E3F9" w14:textId="77777777" w:rsidR="00BC5813" w:rsidRDefault="00BC5813"/>
    <w:sectPr w:rsidR="00BC58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9991" w14:textId="77777777" w:rsidR="006D2BD2" w:rsidRDefault="006D2BD2" w:rsidP="00B93F38">
      <w:r>
        <w:separator/>
      </w:r>
    </w:p>
  </w:endnote>
  <w:endnote w:type="continuationSeparator" w:id="0">
    <w:p w14:paraId="5F2E7A9D" w14:textId="77777777" w:rsidR="006D2BD2" w:rsidRDefault="006D2BD2" w:rsidP="00B9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172689"/>
      <w:docPartObj>
        <w:docPartGallery w:val="Page Numbers (Bottom of Page)"/>
        <w:docPartUnique/>
      </w:docPartObj>
    </w:sdtPr>
    <w:sdtContent>
      <w:p w14:paraId="25B9DB69" w14:textId="6A9428A5" w:rsidR="00B93F38" w:rsidRDefault="00B93F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527F2" w14:textId="77777777" w:rsidR="00B93F38" w:rsidRDefault="00B9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6AF9" w14:textId="77777777" w:rsidR="006D2BD2" w:rsidRDefault="006D2BD2" w:rsidP="00B93F38">
      <w:r>
        <w:separator/>
      </w:r>
    </w:p>
  </w:footnote>
  <w:footnote w:type="continuationSeparator" w:id="0">
    <w:p w14:paraId="5FACC827" w14:textId="77777777" w:rsidR="006D2BD2" w:rsidRDefault="006D2BD2" w:rsidP="00B9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6E7A"/>
    <w:multiLevelType w:val="hybridMultilevel"/>
    <w:tmpl w:val="306E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43E5"/>
    <w:multiLevelType w:val="hybridMultilevel"/>
    <w:tmpl w:val="1812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455"/>
    <w:multiLevelType w:val="hybridMultilevel"/>
    <w:tmpl w:val="2A16DE96"/>
    <w:lvl w:ilvl="0" w:tplc="BA281EB4">
      <w:start w:val="1"/>
      <w:numFmt w:val="decimal"/>
      <w:lvlText w:val="%1)"/>
      <w:lvlJc w:val="left"/>
      <w:pPr>
        <w:ind w:left="288" w:hanging="232"/>
      </w:pPr>
      <w:rPr>
        <w:rFonts w:ascii="Times New Roman" w:eastAsia="Arial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10D2A41C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45703EB4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0128CFAE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CEF64198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9E2DE6C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70AE36D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5576F7A6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308250D6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3" w15:restartNumberingAfterBreak="0">
    <w:nsid w:val="22BF411E"/>
    <w:multiLevelType w:val="hybridMultilevel"/>
    <w:tmpl w:val="F4F4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432C"/>
    <w:multiLevelType w:val="hybridMultilevel"/>
    <w:tmpl w:val="B722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62D638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133A"/>
    <w:multiLevelType w:val="hybridMultilevel"/>
    <w:tmpl w:val="ADCAAF70"/>
    <w:lvl w:ilvl="0" w:tplc="C96E020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97F0E5F"/>
    <w:multiLevelType w:val="hybridMultilevel"/>
    <w:tmpl w:val="4D46E856"/>
    <w:lvl w:ilvl="0" w:tplc="0B6CA430">
      <w:start w:val="1"/>
      <w:numFmt w:val="upperRoman"/>
      <w:lvlText w:val="%1."/>
      <w:lvlJc w:val="left"/>
      <w:pPr>
        <w:ind w:left="56" w:hanging="16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  <w:lang w:val="pl-PL" w:eastAsia="en-US" w:bidi="ar-SA"/>
      </w:rPr>
    </w:lvl>
    <w:lvl w:ilvl="1" w:tplc="D4A68F62">
      <w:start w:val="1"/>
      <w:numFmt w:val="decimal"/>
      <w:lvlText w:val="%2."/>
      <w:lvlJc w:val="left"/>
      <w:pPr>
        <w:ind w:left="56" w:hanging="228"/>
      </w:pPr>
      <w:rPr>
        <w:rFonts w:ascii="Times New Roman" w:eastAsia="Arial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2" w:tplc="1C16CD76">
      <w:numFmt w:val="bullet"/>
      <w:lvlText w:val="•"/>
      <w:lvlJc w:val="left"/>
      <w:pPr>
        <w:ind w:left="1961" w:hanging="228"/>
      </w:pPr>
      <w:rPr>
        <w:rFonts w:hint="default"/>
        <w:lang w:val="pl-PL" w:eastAsia="en-US" w:bidi="ar-SA"/>
      </w:rPr>
    </w:lvl>
    <w:lvl w:ilvl="3" w:tplc="DF961CC0">
      <w:numFmt w:val="bullet"/>
      <w:lvlText w:val="•"/>
      <w:lvlJc w:val="left"/>
      <w:pPr>
        <w:ind w:left="2912" w:hanging="228"/>
      </w:pPr>
      <w:rPr>
        <w:rFonts w:hint="default"/>
        <w:lang w:val="pl-PL" w:eastAsia="en-US" w:bidi="ar-SA"/>
      </w:rPr>
    </w:lvl>
    <w:lvl w:ilvl="4" w:tplc="5D469A60">
      <w:numFmt w:val="bullet"/>
      <w:lvlText w:val="•"/>
      <w:lvlJc w:val="left"/>
      <w:pPr>
        <w:ind w:left="3863" w:hanging="228"/>
      </w:pPr>
      <w:rPr>
        <w:rFonts w:hint="default"/>
        <w:lang w:val="pl-PL" w:eastAsia="en-US" w:bidi="ar-SA"/>
      </w:rPr>
    </w:lvl>
    <w:lvl w:ilvl="5" w:tplc="049C1A14">
      <w:numFmt w:val="bullet"/>
      <w:lvlText w:val="•"/>
      <w:lvlJc w:val="left"/>
      <w:pPr>
        <w:ind w:left="4814" w:hanging="228"/>
      </w:pPr>
      <w:rPr>
        <w:rFonts w:hint="default"/>
        <w:lang w:val="pl-PL" w:eastAsia="en-US" w:bidi="ar-SA"/>
      </w:rPr>
    </w:lvl>
    <w:lvl w:ilvl="6" w:tplc="F3E2AB1E">
      <w:numFmt w:val="bullet"/>
      <w:lvlText w:val="•"/>
      <w:lvlJc w:val="left"/>
      <w:pPr>
        <w:ind w:left="5765" w:hanging="228"/>
      </w:pPr>
      <w:rPr>
        <w:rFonts w:hint="default"/>
        <w:lang w:val="pl-PL" w:eastAsia="en-US" w:bidi="ar-SA"/>
      </w:rPr>
    </w:lvl>
    <w:lvl w:ilvl="7" w:tplc="213C8238">
      <w:numFmt w:val="bullet"/>
      <w:lvlText w:val="•"/>
      <w:lvlJc w:val="left"/>
      <w:pPr>
        <w:ind w:left="6716" w:hanging="228"/>
      </w:pPr>
      <w:rPr>
        <w:rFonts w:hint="default"/>
        <w:lang w:val="pl-PL" w:eastAsia="en-US" w:bidi="ar-SA"/>
      </w:rPr>
    </w:lvl>
    <w:lvl w:ilvl="8" w:tplc="3B88429E">
      <w:numFmt w:val="bullet"/>
      <w:lvlText w:val="•"/>
      <w:lvlJc w:val="left"/>
      <w:pPr>
        <w:ind w:left="7667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44484068"/>
    <w:multiLevelType w:val="hybridMultilevel"/>
    <w:tmpl w:val="07C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4BFE"/>
    <w:multiLevelType w:val="hybridMultilevel"/>
    <w:tmpl w:val="2EAC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3006"/>
    <w:multiLevelType w:val="hybridMultilevel"/>
    <w:tmpl w:val="4C7C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45A25"/>
    <w:multiLevelType w:val="hybridMultilevel"/>
    <w:tmpl w:val="F2D67C7E"/>
    <w:lvl w:ilvl="0" w:tplc="04150011">
      <w:start w:val="1"/>
      <w:numFmt w:val="decimal"/>
      <w:lvlText w:val="%1)"/>
      <w:lvlJc w:val="left"/>
      <w:pPr>
        <w:ind w:left="288" w:hanging="232"/>
      </w:pPr>
      <w:rPr>
        <w:rFonts w:hint="default"/>
        <w:w w:val="100"/>
        <w:sz w:val="24"/>
        <w:szCs w:val="24"/>
        <w:lang w:val="pl-PL" w:eastAsia="en-US" w:bidi="ar-SA"/>
      </w:rPr>
    </w:lvl>
    <w:lvl w:ilvl="1" w:tplc="3EEC68B2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E27C6E4A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67BE69D8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E0CEFEF0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E22FE8E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50A6827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A4E6B15A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44FE3400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11" w15:restartNumberingAfterBreak="0">
    <w:nsid w:val="790D3530"/>
    <w:multiLevelType w:val="hybridMultilevel"/>
    <w:tmpl w:val="40BCD798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7932536B"/>
    <w:multiLevelType w:val="hybridMultilevel"/>
    <w:tmpl w:val="F870964C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8F"/>
    <w:rsid w:val="002C70AF"/>
    <w:rsid w:val="00520C8F"/>
    <w:rsid w:val="006D2BD2"/>
    <w:rsid w:val="00B93F38"/>
    <w:rsid w:val="00B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A99"/>
  <w15:chartTrackingRefBased/>
  <w15:docId w15:val="{AD87C66C-4092-4AAB-99FC-01239AD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0C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C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0C8F"/>
  </w:style>
  <w:style w:type="character" w:styleId="Hipercze">
    <w:name w:val="Hyperlink"/>
    <w:basedOn w:val="Domylnaczcionkaakapitu"/>
    <w:uiPriority w:val="99"/>
    <w:unhideWhenUsed/>
    <w:rsid w:val="00520C8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F3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9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F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um.san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2</cp:revision>
  <cp:lastPrinted>2021-01-25T11:19:00Z</cp:lastPrinted>
  <dcterms:created xsi:type="dcterms:W3CDTF">2021-01-25T11:18:00Z</dcterms:created>
  <dcterms:modified xsi:type="dcterms:W3CDTF">2021-01-25T11:36:00Z</dcterms:modified>
</cp:coreProperties>
</file>