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43" w:rsidRPr="00165C43" w:rsidRDefault="00165C43" w:rsidP="00165C43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165C43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 </w:t>
      </w:r>
      <w:r w:rsidRPr="00165C43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2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79</w:t>
      </w:r>
      <w:r w:rsidRPr="00165C43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165C43" w:rsidRPr="00165C43" w:rsidRDefault="00165C43" w:rsidP="00165C43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i w:val="0"/>
          <w:color w:val="000000"/>
          <w:sz w:val="48"/>
          <w:szCs w:val="48"/>
        </w:rPr>
      </w:pPr>
      <w:r w:rsidRPr="00165C43">
        <w:rPr>
          <w:rFonts w:ascii="Times New Roman" w:hAnsi="Times New Roman" w:cs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165C43" w:rsidRPr="00165C43" w:rsidRDefault="00165C43" w:rsidP="00165C43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</w:p>
    <w:p w:rsidR="00165C43" w:rsidRPr="00165C43" w:rsidRDefault="00165C43" w:rsidP="00165C43">
      <w:pPr>
        <w:spacing w:line="360" w:lineRule="auto"/>
        <w:jc w:val="center"/>
        <w:rPr>
          <w:rFonts w:ascii="Times New Roman" w:eastAsia="Times New Roman" w:hAnsi="Times New Roman"/>
          <w:sz w:val="30"/>
          <w:szCs w:val="30"/>
          <w:lang w:eastAsia="pl-PL"/>
        </w:rPr>
      </w:pPr>
      <w:r w:rsidRPr="00165C43">
        <w:rPr>
          <w:rFonts w:ascii="Times New Roman" w:hAnsi="Times New Roman"/>
          <w:sz w:val="30"/>
          <w:szCs w:val="30"/>
        </w:rPr>
        <w:t>z dnia  19 listopada 2020r.</w:t>
      </w:r>
    </w:p>
    <w:p w:rsidR="00C37ECB" w:rsidRPr="007D7914" w:rsidRDefault="00C37ECB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zmieniająca  uchwałę w sprawie 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Rady Miasta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21 ust. 1 ustawy z dnia 8 marca 1990 r. o samorządzie gminnym (t. j. Dz. U. z 20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r.  poz. 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713</w:t>
      </w:r>
      <w:r w:rsidR="00165C43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165C43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165C43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5D23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§ </w:t>
      </w:r>
      <w:r w:rsidR="00A45D23">
        <w:rPr>
          <w:rFonts w:ascii="Times New Roman" w:eastAsia="Times New Roman" w:hAnsi="Times New Roman"/>
          <w:sz w:val="24"/>
          <w:szCs w:val="24"/>
          <w:lang w:eastAsia="pl-PL"/>
        </w:rPr>
        <w:t>47 ust. 1 Regulaminu Rady Miasta Sanoka, stanowi</w:t>
      </w:r>
      <w:r w:rsidR="00302F0F">
        <w:rPr>
          <w:rFonts w:ascii="Times New Roman" w:eastAsia="Times New Roman" w:hAnsi="Times New Roman"/>
          <w:sz w:val="24"/>
          <w:szCs w:val="24"/>
          <w:lang w:eastAsia="pl-PL"/>
        </w:rPr>
        <w:t>ącego</w:t>
      </w:r>
      <w:r w:rsidR="00A45D23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 Nr 2  do Statut</w:t>
      </w:r>
      <w:r w:rsidR="00E5286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 Sanoka (</w:t>
      </w:r>
      <w:r w:rsidR="005B544B" w:rsidRPr="007D7914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z. Urz. Woj. Podkarpackiego z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A57EF" w:rsidRPr="007D7914">
        <w:rPr>
          <w:rFonts w:ascii="Times New Roman" w:eastAsia="Times New Roman" w:hAnsi="Times New Roman"/>
          <w:sz w:val="24"/>
          <w:szCs w:val="24"/>
          <w:lang w:eastAsia="pl-PL"/>
        </w:rPr>
        <w:t>2012r. poz. 1866)</w:t>
      </w:r>
    </w:p>
    <w:p w:rsidR="002D4A24" w:rsidRPr="007D7914" w:rsidRDefault="002D4A24" w:rsidP="00B16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Rada Miasta Sanoka,</w:t>
      </w:r>
    </w:p>
    <w:p w:rsidR="002D4A24" w:rsidRDefault="00165C43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2D4A24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chwala</w:t>
      </w:r>
      <w:r w:rsidR="00E5286B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="002D4A24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co</w:t>
      </w:r>
      <w:r w:rsidR="00E528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następuje:</w:t>
      </w:r>
    </w:p>
    <w:p w:rsidR="00351471" w:rsidRPr="007D7914" w:rsidRDefault="00351471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B16BA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02682F" w:rsidRDefault="002D4A24" w:rsidP="000268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W uchwale Nr II/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/18 Rady Miasta Sanoka z dnia 29 listopada 2018r. w sprawie 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wyboru przewodniczących 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stałych</w:t>
      </w:r>
      <w:r w:rsidR="00E93858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</w:t>
      </w: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Rady</w:t>
      </w:r>
      <w:r w:rsidR="00013CFC" w:rsidRPr="007D7914">
        <w:rPr>
          <w:rFonts w:ascii="Times New Roman" w:eastAsia="Times New Roman" w:hAnsi="Times New Roman"/>
          <w:sz w:val="24"/>
          <w:szCs w:val="24"/>
          <w:lang w:eastAsia="pl-PL"/>
        </w:rPr>
        <w:t xml:space="preserve"> Miasta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 xml:space="preserve">, zmienionej Uchwałą Nr XVII/121/19 Rady Miasta Sanoka z dnia 26 września 2019r. </w:t>
      </w:r>
      <w:r w:rsidR="00E5286B">
        <w:rPr>
          <w:rFonts w:ascii="Times New Roman" w:eastAsia="Times New Roman" w:hAnsi="Times New Roman"/>
          <w:sz w:val="24"/>
          <w:szCs w:val="24"/>
          <w:lang w:eastAsia="pl-PL"/>
        </w:rPr>
        <w:t xml:space="preserve"> w § 1 ust 3 otrzymuje brzmienie;</w:t>
      </w:r>
    </w:p>
    <w:p w:rsidR="00815D90" w:rsidRPr="00815D90" w:rsidRDefault="00815D90" w:rsidP="00815D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5F9C" w:rsidRDefault="00685F9C" w:rsidP="00815D9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2682F" w:rsidRPr="00815D90" w:rsidRDefault="00685F9C" w:rsidP="00685F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</w:t>
      </w:r>
      <w:r w:rsidR="00302F0F"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02682F" w:rsidRPr="00815D90">
        <w:rPr>
          <w:rFonts w:ascii="Times New Roman" w:eastAsia="Times New Roman" w:hAnsi="Times New Roman"/>
          <w:sz w:val="24"/>
          <w:szCs w:val="24"/>
          <w:lang w:eastAsia="pl-PL"/>
        </w:rPr>
        <w:t>Wybrać na  Przewodniczącego Komisji</w:t>
      </w:r>
      <w:r w:rsidR="00976DDC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Finansowo – Gospodarc</w:t>
      </w:r>
      <w:r w:rsidR="00D56E6C">
        <w:rPr>
          <w:rFonts w:ascii="Times New Roman" w:eastAsia="Times New Roman" w:hAnsi="Times New Roman"/>
          <w:sz w:val="24"/>
          <w:szCs w:val="24"/>
          <w:lang w:eastAsia="pl-PL"/>
        </w:rPr>
        <w:t>zej</w:t>
      </w:r>
      <w:r w:rsidR="00165C43">
        <w:rPr>
          <w:rFonts w:ascii="Times New Roman" w:eastAsia="Times New Roman" w:hAnsi="Times New Roman"/>
          <w:sz w:val="24"/>
          <w:szCs w:val="24"/>
          <w:lang w:eastAsia="pl-PL"/>
        </w:rPr>
        <w:t xml:space="preserve"> Pana Radosława Wituszyńskiego</w:t>
      </w:r>
      <w:r w:rsidR="0002682F" w:rsidRPr="00815D90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91064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D4A24" w:rsidRPr="007D7914" w:rsidRDefault="002D4A24" w:rsidP="000268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2D4A24" w:rsidRPr="007D791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2D4A24" w:rsidRDefault="002D4A24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97AB5" w:rsidRPr="007D7914" w:rsidRDefault="00C97AB5" w:rsidP="002D4A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Przewodniczący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</w:t>
      </w:r>
      <w:r w:rsidR="00CF422A"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Rady Miasta </w:t>
      </w:r>
    </w:p>
    <w:p w:rsidR="002D4A24" w:rsidRPr="007D7914" w:rsidRDefault="002D4A24" w:rsidP="002D4A24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D4A24" w:rsidRPr="007D7914" w:rsidRDefault="002D4A24" w:rsidP="002D4A2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D7914">
        <w:rPr>
          <w:rFonts w:ascii="Times New Roman" w:eastAsia="Times New Roman" w:hAnsi="Times New Roman"/>
          <w:b/>
          <w:sz w:val="24"/>
          <w:szCs w:val="24"/>
          <w:lang w:eastAsia="pl-PL"/>
        </w:rPr>
        <w:t>Andrzej Romaniak</w:t>
      </w:r>
    </w:p>
    <w:p w:rsidR="002D4A24" w:rsidRPr="007D7914" w:rsidRDefault="002D4A24" w:rsidP="002D4A24">
      <w:pPr>
        <w:rPr>
          <w:rFonts w:ascii="Times New Roman" w:hAnsi="Times New Roman"/>
          <w:sz w:val="24"/>
          <w:szCs w:val="24"/>
        </w:rPr>
      </w:pPr>
    </w:p>
    <w:p w:rsidR="007C5590" w:rsidRPr="007D7914" w:rsidRDefault="007C5590">
      <w:pPr>
        <w:rPr>
          <w:rFonts w:ascii="Times New Roman" w:hAnsi="Times New Roman"/>
        </w:rPr>
      </w:pPr>
    </w:p>
    <w:sectPr w:rsidR="007C5590" w:rsidRPr="007D79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1D41"/>
    <w:multiLevelType w:val="hybridMultilevel"/>
    <w:tmpl w:val="8564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23CB"/>
    <w:multiLevelType w:val="hybridMultilevel"/>
    <w:tmpl w:val="9516D3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F8"/>
    <w:rsid w:val="00013CFC"/>
    <w:rsid w:val="0001704C"/>
    <w:rsid w:val="0002682F"/>
    <w:rsid w:val="000445E2"/>
    <w:rsid w:val="00165C43"/>
    <w:rsid w:val="002D4A24"/>
    <w:rsid w:val="00302F0F"/>
    <w:rsid w:val="00351471"/>
    <w:rsid w:val="00457F3E"/>
    <w:rsid w:val="005A57EF"/>
    <w:rsid w:val="005B544B"/>
    <w:rsid w:val="0060674D"/>
    <w:rsid w:val="00685F9C"/>
    <w:rsid w:val="007C5590"/>
    <w:rsid w:val="007D7914"/>
    <w:rsid w:val="00815D90"/>
    <w:rsid w:val="008864D8"/>
    <w:rsid w:val="008A1598"/>
    <w:rsid w:val="008E5409"/>
    <w:rsid w:val="0091064B"/>
    <w:rsid w:val="009442DC"/>
    <w:rsid w:val="009517F8"/>
    <w:rsid w:val="00976DDC"/>
    <w:rsid w:val="00A45D23"/>
    <w:rsid w:val="00B16BA5"/>
    <w:rsid w:val="00C37ECB"/>
    <w:rsid w:val="00C97AB5"/>
    <w:rsid w:val="00CF422A"/>
    <w:rsid w:val="00D56E6C"/>
    <w:rsid w:val="00D73A9A"/>
    <w:rsid w:val="00E5286B"/>
    <w:rsid w:val="00E93858"/>
    <w:rsid w:val="00EE4D2F"/>
    <w:rsid w:val="00EE634E"/>
    <w:rsid w:val="00F6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BF0CA-377A-4F7E-ADED-40D8A5E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A2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37ECB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A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37ECB"/>
    <w:rPr>
      <w:rFonts w:ascii="Arial" w:eastAsia="Times New Roman" w:hAnsi="Arial" w:cs="Arial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7ECB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4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2</cp:revision>
  <cp:lastPrinted>2020-10-13T10:16:00Z</cp:lastPrinted>
  <dcterms:created xsi:type="dcterms:W3CDTF">2020-11-26T08:26:00Z</dcterms:created>
  <dcterms:modified xsi:type="dcterms:W3CDTF">2020-11-26T08:26:00Z</dcterms:modified>
</cp:coreProperties>
</file>