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9A" w:rsidRDefault="00D9009A" w:rsidP="009475F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9009A">
        <w:rPr>
          <w:rFonts w:ascii="Times New Roman" w:hAnsi="Times New Roman" w:cs="Times New Roman"/>
          <w:sz w:val="20"/>
          <w:szCs w:val="20"/>
        </w:rPr>
        <w:t>Załącznik nr 1 do porozumienia międzygminnego z dnia ……..</w:t>
      </w:r>
    </w:p>
    <w:p w:rsidR="00D9009A" w:rsidRDefault="00D9009A" w:rsidP="00D9009A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D9009A" w:rsidRDefault="00D9009A" w:rsidP="00D9009A">
      <w:pPr>
        <w:rPr>
          <w:rFonts w:ascii="Times New Roman" w:hAnsi="Times New Roman" w:cs="Times New Roman"/>
          <w:sz w:val="20"/>
          <w:szCs w:val="20"/>
        </w:rPr>
      </w:pPr>
    </w:p>
    <w:p w:rsidR="00D9009A" w:rsidRPr="00C85CC0" w:rsidRDefault="00D9009A" w:rsidP="00D90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C0">
        <w:rPr>
          <w:rFonts w:ascii="Times New Roman" w:hAnsi="Times New Roman" w:cs="Times New Roman"/>
          <w:b/>
          <w:sz w:val="24"/>
          <w:szCs w:val="24"/>
        </w:rPr>
        <w:t>R</w:t>
      </w:r>
      <w:r w:rsidR="003809B8">
        <w:rPr>
          <w:rFonts w:ascii="Times New Roman" w:hAnsi="Times New Roman" w:cs="Times New Roman"/>
          <w:b/>
          <w:sz w:val="24"/>
          <w:szCs w:val="24"/>
        </w:rPr>
        <w:t>ozliczenie wozokilometrów w 2021</w:t>
      </w:r>
      <w:r w:rsidRPr="00C85CC0">
        <w:rPr>
          <w:rFonts w:ascii="Times New Roman" w:hAnsi="Times New Roman" w:cs="Times New Roman"/>
          <w:b/>
          <w:sz w:val="24"/>
          <w:szCs w:val="24"/>
        </w:rPr>
        <w:t xml:space="preserve"> r. dla Gminy </w:t>
      </w:r>
      <w:r w:rsidR="00B2159C">
        <w:rPr>
          <w:rFonts w:ascii="Times New Roman" w:hAnsi="Times New Roman" w:cs="Times New Roman"/>
          <w:b/>
          <w:sz w:val="24"/>
          <w:szCs w:val="24"/>
        </w:rPr>
        <w:t>Lesko</w:t>
      </w:r>
    </w:p>
    <w:p w:rsidR="00D9009A" w:rsidRPr="00C85CC0" w:rsidRDefault="00D9009A" w:rsidP="00D90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09A" w:rsidRPr="00C85CC0" w:rsidRDefault="003809B8" w:rsidP="00D90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01.01.2021</w:t>
      </w:r>
      <w:r w:rsidR="00D9009A" w:rsidRPr="00C85CC0">
        <w:rPr>
          <w:rFonts w:ascii="Times New Roman" w:hAnsi="Times New Roman" w:cs="Times New Roman"/>
          <w:sz w:val="24"/>
          <w:szCs w:val="24"/>
        </w:rPr>
        <w:t xml:space="preserve"> r</w:t>
      </w:r>
      <w:r w:rsidR="00C85CC0" w:rsidRPr="00C85CC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31.12.2021</w:t>
      </w:r>
      <w:r w:rsidR="00D9009A" w:rsidRPr="00C85CC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9009A" w:rsidRPr="00C85CC0" w:rsidRDefault="00D9009A" w:rsidP="00D900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773"/>
        <w:gridCol w:w="983"/>
        <w:gridCol w:w="1710"/>
        <w:gridCol w:w="1701"/>
        <w:gridCol w:w="1134"/>
        <w:gridCol w:w="1227"/>
        <w:gridCol w:w="1616"/>
        <w:gridCol w:w="1629"/>
      </w:tblGrid>
      <w:tr w:rsidR="009B5EDF" w:rsidRPr="00C85CC0" w:rsidTr="003809B8">
        <w:tc>
          <w:tcPr>
            <w:tcW w:w="134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Linia</w:t>
            </w: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Liczba dni w m-cu</w:t>
            </w: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Wozokm/dzień</w:t>
            </w: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Wozokm/m-c</w:t>
            </w:r>
          </w:p>
        </w:tc>
        <w:tc>
          <w:tcPr>
            <w:tcW w:w="1134" w:type="dxa"/>
          </w:tcPr>
          <w:p w:rsidR="009B5EDF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 xml:space="preserve">Stawka za </w:t>
            </w:r>
            <w:proofErr w:type="spellStart"/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wozokm</w:t>
            </w:r>
            <w:proofErr w:type="spellEnd"/>
          </w:p>
          <w:p w:rsidR="002B0F8A" w:rsidRPr="00C85CC0" w:rsidRDefault="002B0F8A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227" w:type="dxa"/>
          </w:tcPr>
          <w:p w:rsidR="009B5EDF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Wysokość dofinasowania</w:t>
            </w:r>
          </w:p>
          <w:p w:rsidR="009B5EDF" w:rsidRPr="00C85CC0" w:rsidRDefault="009B5EDF" w:rsidP="009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(koszty operatora</w:t>
            </w:r>
            <w:r w:rsidR="002B0F8A">
              <w:rPr>
                <w:rFonts w:ascii="Times New Roman" w:hAnsi="Times New Roman" w:cs="Times New Roman"/>
                <w:sz w:val="24"/>
                <w:szCs w:val="24"/>
              </w:rPr>
              <w:t xml:space="preserve"> 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Wpływy ze sprzedaży biletów</w:t>
            </w:r>
            <w:r w:rsidR="002B0F8A"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629" w:type="dxa"/>
          </w:tcPr>
          <w:p w:rsidR="009B5EDF" w:rsidRDefault="009B5EDF" w:rsidP="009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Wysokość dofinasowania</w:t>
            </w:r>
          </w:p>
          <w:p w:rsidR="002B0F8A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uwzględnieniu wpływów</w:t>
            </w:r>
            <w:r w:rsidR="007015B1">
              <w:rPr>
                <w:rFonts w:ascii="Times New Roman" w:hAnsi="Times New Roman" w:cs="Times New Roman"/>
                <w:sz w:val="24"/>
                <w:szCs w:val="24"/>
              </w:rPr>
              <w:t xml:space="preserve"> netto/brutto</w:t>
            </w:r>
          </w:p>
          <w:p w:rsidR="009B5EDF" w:rsidRPr="00C85CC0" w:rsidRDefault="002B0F8A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9B5EDF" w:rsidRPr="00C85CC0" w:rsidTr="003809B8">
        <w:tc>
          <w:tcPr>
            <w:tcW w:w="1349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773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5EDF" w:rsidRPr="00C85CC0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5EDF" w:rsidRPr="00C85CC0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B5EDF" w:rsidRPr="00C85CC0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B5EDF" w:rsidRPr="00C85CC0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9B5EDF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2E7" w:rsidRDefault="00AA42E7" w:rsidP="004F4874">
      <w:pPr>
        <w:rPr>
          <w:rFonts w:ascii="Times New Roman" w:hAnsi="Times New Roman" w:cs="Times New Roman"/>
          <w:sz w:val="20"/>
          <w:szCs w:val="20"/>
        </w:rPr>
      </w:pPr>
    </w:p>
    <w:p w:rsidR="009475F3" w:rsidRDefault="009B5EDF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9475F3">
        <w:rPr>
          <w:rFonts w:ascii="Times New Roman" w:hAnsi="Times New Roman" w:cs="Times New Roman"/>
          <w:sz w:val="20"/>
          <w:szCs w:val="20"/>
        </w:rPr>
        <w:t xml:space="preserve">ałącznik nr 2 do porozumienia </w:t>
      </w:r>
    </w:p>
    <w:p w:rsidR="009475F3" w:rsidRDefault="009475F3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międzygminnego z dnia …….</w:t>
      </w:r>
    </w:p>
    <w:p w:rsidR="009475F3" w:rsidRDefault="009475F3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75F3" w:rsidRDefault="009475F3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75F3" w:rsidRDefault="009475F3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75F3" w:rsidRDefault="009475F3" w:rsidP="00947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5F3" w:rsidRDefault="009475F3" w:rsidP="00947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F3">
        <w:rPr>
          <w:rFonts w:ascii="Times New Roman" w:hAnsi="Times New Roman" w:cs="Times New Roman"/>
          <w:b/>
          <w:sz w:val="24"/>
          <w:szCs w:val="24"/>
        </w:rPr>
        <w:t xml:space="preserve">Sprawozdanie z rozliczenia dotacji z realizacji zadania w zakresie organizacji i realizacji lokalnego transportu zbiorowego na terenie Gminy </w:t>
      </w:r>
      <w:r w:rsidR="00836CE7">
        <w:rPr>
          <w:rFonts w:ascii="Times New Roman" w:hAnsi="Times New Roman" w:cs="Times New Roman"/>
          <w:b/>
          <w:sz w:val="24"/>
          <w:szCs w:val="24"/>
        </w:rPr>
        <w:t>Lesko</w:t>
      </w:r>
    </w:p>
    <w:p w:rsidR="009475F3" w:rsidRDefault="009475F3" w:rsidP="00947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F3" w:rsidRDefault="009475F3" w:rsidP="009475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realizacji zadania.</w:t>
      </w:r>
    </w:p>
    <w:p w:rsidR="009475F3" w:rsidRDefault="009475F3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B5ED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475F3" w:rsidRPr="009475F3" w:rsidRDefault="009475F3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9B5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475F3" w:rsidRPr="009475F3" w:rsidRDefault="009475F3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B5ED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475F3" w:rsidRDefault="009475F3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B5ED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B5EDF" w:rsidRPr="009475F3" w:rsidRDefault="009B5EDF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75F3" w:rsidRDefault="009475F3" w:rsidP="009475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finansowe </w:t>
      </w:r>
      <w:r w:rsidR="00C815DC">
        <w:rPr>
          <w:rFonts w:ascii="Times New Roman" w:hAnsi="Times New Roman" w:cs="Times New Roman"/>
          <w:sz w:val="24"/>
          <w:szCs w:val="24"/>
        </w:rPr>
        <w:t>z realizacji przyjętego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5DC">
        <w:rPr>
          <w:rFonts w:ascii="Times New Roman" w:hAnsi="Times New Roman" w:cs="Times New Roman"/>
          <w:sz w:val="24"/>
          <w:szCs w:val="24"/>
        </w:rPr>
        <w:t>za okres ….</w:t>
      </w:r>
      <w:r w:rsidR="004F4874">
        <w:rPr>
          <w:rFonts w:ascii="Times New Roman" w:hAnsi="Times New Roman" w:cs="Times New Roman"/>
          <w:sz w:val="24"/>
          <w:szCs w:val="24"/>
        </w:rPr>
        <w:t xml:space="preserve"> 2021</w:t>
      </w:r>
      <w:r w:rsidR="009B5EDF">
        <w:rPr>
          <w:rFonts w:ascii="Times New Roman" w:hAnsi="Times New Roman" w:cs="Times New Roman"/>
          <w:sz w:val="24"/>
          <w:szCs w:val="24"/>
        </w:rPr>
        <w:t xml:space="preserve"> </w:t>
      </w:r>
      <w:r w:rsidR="00C815DC">
        <w:rPr>
          <w:rFonts w:ascii="Times New Roman" w:hAnsi="Times New Roman" w:cs="Times New Roman"/>
          <w:sz w:val="24"/>
          <w:szCs w:val="24"/>
        </w:rPr>
        <w:t>- ….</w:t>
      </w:r>
      <w:r w:rsidR="009B5EDF">
        <w:rPr>
          <w:rFonts w:ascii="Times New Roman" w:hAnsi="Times New Roman" w:cs="Times New Roman"/>
          <w:sz w:val="24"/>
          <w:szCs w:val="24"/>
        </w:rPr>
        <w:t xml:space="preserve"> </w:t>
      </w:r>
      <w:r w:rsidR="004F4874">
        <w:rPr>
          <w:rFonts w:ascii="Times New Roman" w:hAnsi="Times New Roman" w:cs="Times New Roman"/>
          <w:sz w:val="24"/>
          <w:szCs w:val="24"/>
        </w:rPr>
        <w:t>2021</w:t>
      </w:r>
      <w:r w:rsidR="00C815DC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pPr w:leftFromText="141" w:rightFromText="141" w:vertAnchor="text" w:horzAnchor="page" w:tblpX="2147" w:tblpY="391"/>
        <w:tblW w:w="14171" w:type="dxa"/>
        <w:tblLayout w:type="fixed"/>
        <w:tblLook w:val="04A0" w:firstRow="1" w:lastRow="0" w:firstColumn="1" w:lastColumn="0" w:noHBand="0" w:noVBand="1"/>
      </w:tblPr>
      <w:tblGrid>
        <w:gridCol w:w="849"/>
        <w:gridCol w:w="709"/>
        <w:gridCol w:w="707"/>
        <w:gridCol w:w="709"/>
        <w:gridCol w:w="851"/>
        <w:gridCol w:w="850"/>
        <w:gridCol w:w="1417"/>
        <w:gridCol w:w="1416"/>
        <w:gridCol w:w="851"/>
        <w:gridCol w:w="992"/>
        <w:gridCol w:w="1276"/>
        <w:gridCol w:w="992"/>
        <w:gridCol w:w="1276"/>
        <w:gridCol w:w="1276"/>
      </w:tblGrid>
      <w:tr w:rsidR="00003974" w:rsidTr="00E20A48">
        <w:trPr>
          <w:trHeight w:val="188"/>
        </w:trPr>
        <w:tc>
          <w:tcPr>
            <w:tcW w:w="849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709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Linia</w:t>
            </w:r>
          </w:p>
        </w:tc>
        <w:tc>
          <w:tcPr>
            <w:tcW w:w="707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Liczba dni</w:t>
            </w:r>
          </w:p>
        </w:tc>
        <w:tc>
          <w:tcPr>
            <w:tcW w:w="709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Wzkm/dzień</w:t>
            </w:r>
          </w:p>
        </w:tc>
        <w:tc>
          <w:tcPr>
            <w:tcW w:w="851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Wzkm/</w:t>
            </w:r>
          </w:p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850" w:type="dxa"/>
            <w:vMerge w:val="restart"/>
          </w:tcPr>
          <w:p w:rsid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 xml:space="preserve">Stawka za </w:t>
            </w:r>
            <w:proofErr w:type="spellStart"/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wozokm</w:t>
            </w:r>
            <w:proofErr w:type="spellEnd"/>
          </w:p>
          <w:p w:rsidR="002B0F8A" w:rsidRPr="009B5EDF" w:rsidRDefault="002B0F8A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  <w:tc>
          <w:tcPr>
            <w:tcW w:w="3684" w:type="dxa"/>
            <w:gridSpan w:val="3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Rozliczenie ilości wzkm</w:t>
            </w:r>
          </w:p>
        </w:tc>
        <w:tc>
          <w:tcPr>
            <w:tcW w:w="5812" w:type="dxa"/>
            <w:gridSpan w:val="5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Rozliczenie dotacji za dany m-c w  zł</w:t>
            </w:r>
          </w:p>
        </w:tc>
      </w:tr>
      <w:tr w:rsidR="00003974" w:rsidTr="00003974">
        <w:trPr>
          <w:trHeight w:val="188"/>
        </w:trPr>
        <w:tc>
          <w:tcPr>
            <w:tcW w:w="849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Planowane</w:t>
            </w: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Faktycznie wykonane</w:t>
            </w: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992" w:type="dxa"/>
          </w:tcPr>
          <w:p w:rsid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Pobrana zaliczka</w:t>
            </w:r>
          </w:p>
          <w:p w:rsidR="002B0F8A" w:rsidRPr="009B5EDF" w:rsidRDefault="002B0F8A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 xml:space="preserve">Należność wynikająca z faktycznie wykonanych </w:t>
            </w:r>
            <w:proofErr w:type="spellStart"/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wzkm</w:t>
            </w:r>
            <w:proofErr w:type="spellEnd"/>
            <w:r w:rsidR="002B0F8A">
              <w:rPr>
                <w:rFonts w:ascii="Times New Roman" w:hAnsi="Times New Roman" w:cs="Times New Roman"/>
                <w:sz w:val="18"/>
                <w:szCs w:val="18"/>
              </w:rPr>
              <w:t xml:space="preserve"> (zł)</w:t>
            </w:r>
          </w:p>
        </w:tc>
        <w:tc>
          <w:tcPr>
            <w:tcW w:w="992" w:type="dxa"/>
          </w:tcPr>
          <w:p w:rsid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Wpływy ze sprzedaży biletów</w:t>
            </w:r>
          </w:p>
          <w:p w:rsidR="002B0F8A" w:rsidRPr="009B5EDF" w:rsidRDefault="002B0F8A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  <w:tc>
          <w:tcPr>
            <w:tcW w:w="1276" w:type="dxa"/>
          </w:tcPr>
          <w:p w:rsidR="00003974" w:rsidRP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974">
              <w:rPr>
                <w:rFonts w:ascii="Times New Roman" w:hAnsi="Times New Roman" w:cs="Times New Roman"/>
                <w:sz w:val="18"/>
                <w:szCs w:val="18"/>
              </w:rPr>
              <w:t>Należność po uwzględnieniu wpływów</w:t>
            </w:r>
            <w:r w:rsidR="00A8779D">
              <w:rPr>
                <w:rFonts w:ascii="Times New Roman" w:hAnsi="Times New Roman" w:cs="Times New Roman"/>
                <w:sz w:val="18"/>
                <w:szCs w:val="18"/>
              </w:rPr>
              <w:t xml:space="preserve"> netto/brutto</w:t>
            </w:r>
            <w:r w:rsidR="002B0F8A">
              <w:rPr>
                <w:rFonts w:ascii="Times New Roman" w:hAnsi="Times New Roman" w:cs="Times New Roman"/>
                <w:sz w:val="18"/>
                <w:szCs w:val="18"/>
              </w:rPr>
              <w:t xml:space="preserve"> (zł)</w:t>
            </w: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Należna dopłata/</w:t>
            </w:r>
          </w:p>
          <w:p w:rsidR="00003974" w:rsidRDefault="00A8779D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03974" w:rsidRPr="009B5EDF">
              <w:rPr>
                <w:rFonts w:ascii="Times New Roman" w:hAnsi="Times New Roman" w:cs="Times New Roman"/>
                <w:sz w:val="18"/>
                <w:szCs w:val="18"/>
              </w:rPr>
              <w:t>wrot</w:t>
            </w:r>
          </w:p>
          <w:p w:rsidR="00A8779D" w:rsidRDefault="00A8779D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netto/brutto</w:t>
            </w:r>
          </w:p>
          <w:p w:rsidR="002B0F8A" w:rsidRPr="009B5EDF" w:rsidRDefault="002B0F8A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</w:tr>
      <w:tr w:rsidR="00003974" w:rsidRPr="00ED44E0" w:rsidTr="00003974">
        <w:tc>
          <w:tcPr>
            <w:tcW w:w="849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03974" w:rsidTr="00003974">
        <w:tc>
          <w:tcPr>
            <w:tcW w:w="849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74" w:rsidTr="00003974">
        <w:tc>
          <w:tcPr>
            <w:tcW w:w="4675" w:type="dxa"/>
            <w:gridSpan w:val="6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74" w:rsidTr="00003974">
        <w:tc>
          <w:tcPr>
            <w:tcW w:w="4675" w:type="dxa"/>
            <w:gridSpan w:val="6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44E0" w:rsidRDefault="00ED44E0" w:rsidP="00ED44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5DC" w:rsidRDefault="00C815DC" w:rsidP="00C8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4E0" w:rsidRPr="009B5EDF" w:rsidRDefault="00ED44E0" w:rsidP="009B5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EDF" w:rsidRDefault="009B5EDF" w:rsidP="00ED44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44E0" w:rsidRDefault="009B5EDF" w:rsidP="009B5E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Wyjaśnienia.</w:t>
      </w:r>
    </w:p>
    <w:p w:rsidR="009B5EDF" w:rsidRDefault="009B5EDF" w:rsidP="009B5E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B5EDF" w:rsidRPr="009B5EDF" w:rsidRDefault="009B5EDF" w:rsidP="009B5E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B5EDF" w:rsidRPr="009B5EDF" w:rsidRDefault="009B5EDF" w:rsidP="009B5E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sectPr w:rsidR="009B5EDF" w:rsidRPr="009B5EDF" w:rsidSect="009B5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48A9"/>
    <w:multiLevelType w:val="hybridMultilevel"/>
    <w:tmpl w:val="5D70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9A"/>
    <w:rsid w:val="00003974"/>
    <w:rsid w:val="00036CE2"/>
    <w:rsid w:val="002B0F8A"/>
    <w:rsid w:val="003809B8"/>
    <w:rsid w:val="004F4874"/>
    <w:rsid w:val="007015B1"/>
    <w:rsid w:val="00836CE7"/>
    <w:rsid w:val="009475F3"/>
    <w:rsid w:val="009B5EDF"/>
    <w:rsid w:val="009F6159"/>
    <w:rsid w:val="00A8779D"/>
    <w:rsid w:val="00AA42E7"/>
    <w:rsid w:val="00B2159C"/>
    <w:rsid w:val="00C815DC"/>
    <w:rsid w:val="00C85CC0"/>
    <w:rsid w:val="00D9009A"/>
    <w:rsid w:val="00E7744C"/>
    <w:rsid w:val="00ED44E0"/>
    <w:rsid w:val="00F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FCC6-D1FD-4120-84F2-122E0DC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akonczak</dc:creator>
  <cp:keywords/>
  <dc:description/>
  <cp:lastModifiedBy>Aneta Kempa</cp:lastModifiedBy>
  <cp:revision>2</cp:revision>
  <cp:lastPrinted>2020-07-09T06:09:00Z</cp:lastPrinted>
  <dcterms:created xsi:type="dcterms:W3CDTF">2020-11-17T11:01:00Z</dcterms:created>
  <dcterms:modified xsi:type="dcterms:W3CDTF">2020-11-17T11:01:00Z</dcterms:modified>
</cp:coreProperties>
</file>